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D8E98" w14:textId="77777777" w:rsidR="002D640F" w:rsidRPr="00672F80" w:rsidRDefault="00672F80" w:rsidP="00672F80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14:paraId="1A944CB7" w14:textId="77777777" w:rsidR="002D640F" w:rsidRPr="00B8335B" w:rsidRDefault="002D640F" w:rsidP="002D640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64FC6BF" w14:textId="77777777" w:rsidR="002D640F" w:rsidRPr="00B8335B" w:rsidRDefault="002D640F" w:rsidP="002D640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7D88650D" w14:textId="77777777" w:rsidR="002D640F" w:rsidRPr="00B8335B" w:rsidRDefault="002D640F" w:rsidP="002D640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499917D" w14:textId="77777777" w:rsidR="002D640F" w:rsidRPr="00B8335B" w:rsidRDefault="002D640F" w:rsidP="002D640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26F6CA9" w14:textId="77777777" w:rsidR="002D640F" w:rsidRPr="00B8335B" w:rsidRDefault="002D640F" w:rsidP="002D64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A859CC" w14:textId="77777777" w:rsidR="002D640F" w:rsidRPr="00B8335B" w:rsidRDefault="002D640F" w:rsidP="002D64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89CF1D" w14:textId="77777777" w:rsidR="002D640F" w:rsidRPr="00B8335B" w:rsidRDefault="002D640F" w:rsidP="002D64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DB4381" w14:textId="77777777" w:rsidR="002D640F" w:rsidRPr="00B8335B" w:rsidRDefault="002D640F" w:rsidP="002D64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B9A001" w14:textId="77777777" w:rsidR="002D640F" w:rsidRPr="00B8335B" w:rsidRDefault="002D640F" w:rsidP="002D640F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3C0EAB" w14:textId="77777777" w:rsidR="002D640F" w:rsidRPr="00C62375" w:rsidRDefault="002D640F" w:rsidP="002D640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УТВЕРЖДЕНО </w:t>
      </w:r>
    </w:p>
    <w:p w14:paraId="620B9AD3" w14:textId="77777777" w:rsidR="002D640F" w:rsidRPr="00C62375" w:rsidRDefault="002D640F" w:rsidP="002D640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23F6F49" w14:textId="77777777" w:rsidR="002D640F" w:rsidRPr="00C62375" w:rsidRDefault="002D640F" w:rsidP="002D640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69D2D2C" w14:textId="77777777" w:rsidR="002A6825" w:rsidRPr="005109D3" w:rsidRDefault="002D640F" w:rsidP="002A6825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Протокол </w:t>
      </w:r>
      <w:r w:rsidR="002A6825" w:rsidRPr="005109D3">
        <w:rPr>
          <w:rFonts w:ascii="Times New Roman" w:hAnsi="Times New Roman"/>
          <w:sz w:val="24"/>
          <w:szCs w:val="24"/>
        </w:rPr>
        <w:t>№</w:t>
      </w:r>
      <w:r w:rsidR="002A6825">
        <w:rPr>
          <w:rFonts w:ascii="Times New Roman" w:hAnsi="Times New Roman"/>
          <w:sz w:val="24"/>
          <w:szCs w:val="24"/>
        </w:rPr>
        <w:t>8</w:t>
      </w:r>
      <w:r w:rsidR="002A6825"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6DAA8F4" w14:textId="77777777" w:rsidR="002D640F" w:rsidRPr="00C62375" w:rsidRDefault="002A6825" w:rsidP="002A682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1D908CC8" w14:textId="77777777" w:rsidR="002D640F" w:rsidRPr="00C62375" w:rsidRDefault="002D640F" w:rsidP="002D640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D759CF6" w14:textId="77777777" w:rsidR="002D640F" w:rsidRDefault="002D640F" w:rsidP="002D640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36E12" w14:textId="77777777" w:rsidR="00F110A5" w:rsidRDefault="00F110A5" w:rsidP="002D640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72872C" w14:textId="77777777" w:rsidR="00F110A5" w:rsidRDefault="00F110A5" w:rsidP="002D640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B88CA3" w14:textId="77777777" w:rsidR="00F110A5" w:rsidRPr="00C62375" w:rsidRDefault="00F110A5" w:rsidP="002D640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F8010A" w14:textId="77777777" w:rsidR="002D640F" w:rsidRDefault="002D640F" w:rsidP="002D640F">
      <w:pPr>
        <w:spacing w:after="0"/>
        <w:ind w:left="6"/>
        <w:jc w:val="center"/>
      </w:pPr>
    </w:p>
    <w:p w14:paraId="2B4C9C79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351B9E82" w14:textId="77777777" w:rsidR="002D640F" w:rsidRDefault="002D640F" w:rsidP="002D640F">
      <w:pPr>
        <w:spacing w:after="0"/>
        <w:ind w:left="6"/>
        <w:jc w:val="center"/>
      </w:pPr>
      <w:r>
        <w:rPr>
          <w:rFonts w:ascii="Times New Roman" w:eastAsia="Times New Roman" w:hAnsi="Times New Roman"/>
          <w:sz w:val="24"/>
        </w:rPr>
        <w:t xml:space="preserve">  </w:t>
      </w:r>
      <w:r>
        <w:rPr>
          <w:rFonts w:ascii="Times New Roman" w:eastAsia="Times New Roman" w:hAnsi="Times New Roman"/>
          <w:b/>
          <w:sz w:val="24"/>
        </w:rPr>
        <w:t xml:space="preserve"> </w:t>
      </w:r>
    </w:p>
    <w:p w14:paraId="7F9C9ED0" w14:textId="77777777" w:rsidR="002D640F" w:rsidRPr="00BE37C7" w:rsidRDefault="002D640F" w:rsidP="006607CA">
      <w:pPr>
        <w:pStyle w:val="1"/>
        <w:spacing w:before="0" w:line="240" w:lineRule="auto"/>
        <w:ind w:left="714" w:right="758"/>
        <w:jc w:val="center"/>
        <w:rPr>
          <w:rFonts w:ascii="Times New Roman" w:hAnsi="Times New Roman" w:cs="Times New Roman"/>
          <w:color w:val="auto"/>
        </w:rPr>
      </w:pPr>
      <w:r w:rsidRPr="00BE37C7">
        <w:rPr>
          <w:rFonts w:ascii="Times New Roman" w:hAnsi="Times New Roman" w:cs="Times New Roman"/>
          <w:color w:val="auto"/>
        </w:rPr>
        <w:t>ПРОГРАММА МОДУЛЯ</w:t>
      </w:r>
    </w:p>
    <w:p w14:paraId="36859D9B" w14:textId="77777777" w:rsidR="002D640F" w:rsidRPr="00BE37C7" w:rsidRDefault="002D640F" w:rsidP="002D640F">
      <w:pPr>
        <w:pStyle w:val="1"/>
        <w:spacing w:after="89"/>
        <w:ind w:left="714" w:right="758"/>
        <w:jc w:val="center"/>
        <w:rPr>
          <w:rFonts w:ascii="Times New Roman" w:hAnsi="Times New Roman" w:cs="Times New Roman"/>
          <w:color w:val="auto"/>
        </w:rPr>
      </w:pPr>
      <w:r w:rsidRPr="00BE37C7">
        <w:rPr>
          <w:rFonts w:ascii="Times New Roman" w:hAnsi="Times New Roman" w:cs="Times New Roman"/>
          <w:color w:val="auto"/>
        </w:rPr>
        <w:t>«Углубленный курс второго иностранного языка (Н/ФР</w:t>
      </w:r>
      <w:r>
        <w:rPr>
          <w:rFonts w:ascii="Times New Roman" w:hAnsi="Times New Roman" w:cs="Times New Roman"/>
          <w:color w:val="auto"/>
        </w:rPr>
        <w:t>/Исп</w:t>
      </w:r>
      <w:r w:rsidRPr="00BE37C7">
        <w:rPr>
          <w:rFonts w:ascii="Times New Roman" w:hAnsi="Times New Roman" w:cs="Times New Roman"/>
          <w:color w:val="auto"/>
        </w:rPr>
        <w:t>)»</w:t>
      </w:r>
    </w:p>
    <w:p w14:paraId="3EFC0984" w14:textId="77777777" w:rsidR="002D640F" w:rsidRDefault="002D640F" w:rsidP="002D640F">
      <w:pPr>
        <w:spacing w:after="157"/>
        <w:ind w:left="6"/>
        <w:jc w:val="center"/>
      </w:pPr>
    </w:p>
    <w:p w14:paraId="6605EE5C" w14:textId="77777777" w:rsidR="002D640F" w:rsidRPr="00124A18" w:rsidRDefault="002D640F" w:rsidP="002D640F">
      <w:pPr>
        <w:spacing w:after="85" w:line="267" w:lineRule="auto"/>
        <w:ind w:left="-5" w:right="4" w:hanging="10"/>
        <w:jc w:val="both"/>
      </w:pPr>
      <w:r>
        <w:rPr>
          <w:rFonts w:ascii="Times New Roman" w:eastAsia="Times New Roman" w:hAnsi="Times New Roman"/>
          <w:sz w:val="24"/>
        </w:rPr>
        <w:t xml:space="preserve">Направление подготовки:  </w:t>
      </w:r>
      <w:r w:rsidR="008061A7">
        <w:rPr>
          <w:rFonts w:ascii="Times New Roman" w:eastAsia="Times New Roman" w:hAnsi="Times New Roman"/>
          <w:sz w:val="24"/>
        </w:rPr>
        <w:t>44.03.</w:t>
      </w:r>
      <w:r w:rsidR="006607CA">
        <w:rPr>
          <w:rFonts w:ascii="Times New Roman" w:eastAsia="Times New Roman" w:hAnsi="Times New Roman"/>
          <w:sz w:val="24"/>
        </w:rPr>
        <w:t>05 Педагогическое образование</w:t>
      </w:r>
      <w:r w:rsidRPr="00124A18">
        <w:rPr>
          <w:rFonts w:ascii="Times New Roman" w:eastAsia="Times New Roman" w:hAnsi="Times New Roman"/>
          <w:sz w:val="24"/>
        </w:rPr>
        <w:t xml:space="preserve"> </w:t>
      </w:r>
      <w:r w:rsidRPr="00F31E62">
        <w:rPr>
          <w:rFonts w:ascii="Times New Roman" w:eastAsia="Times New Roman" w:hAnsi="Times New Roman"/>
          <w:sz w:val="24"/>
        </w:rPr>
        <w:t>(с двумя профилями подготовки)</w:t>
      </w:r>
    </w:p>
    <w:p w14:paraId="0C961E5C" w14:textId="77777777" w:rsidR="002D640F" w:rsidRPr="00124A18" w:rsidRDefault="002D640F" w:rsidP="002D640F">
      <w:pPr>
        <w:tabs>
          <w:tab w:val="center" w:pos="711"/>
          <w:tab w:val="center" w:pos="1416"/>
          <w:tab w:val="center" w:pos="2126"/>
          <w:tab w:val="center" w:pos="3081"/>
          <w:tab w:val="center" w:pos="3542"/>
          <w:tab w:val="center" w:pos="4252"/>
          <w:tab w:val="center" w:pos="6486"/>
        </w:tabs>
        <w:spacing w:after="192"/>
        <w:ind w:left="-15"/>
      </w:pPr>
      <w:r>
        <w:rPr>
          <w:rFonts w:ascii="Times New Roman" w:eastAsia="Times New Roman" w:hAnsi="Times New Roman"/>
          <w:sz w:val="24"/>
        </w:rPr>
        <w:t>Профиль</w:t>
      </w:r>
      <w:r w:rsidR="0021150E">
        <w:rPr>
          <w:rFonts w:ascii="Times New Roman" w:eastAsia="Times New Roman" w:hAnsi="Times New Roman"/>
          <w:sz w:val="24"/>
        </w:rPr>
        <w:t xml:space="preserve"> подготовки:</w:t>
      </w:r>
      <w:r>
        <w:rPr>
          <w:rFonts w:ascii="Times New Roman" w:eastAsia="Times New Roman" w:hAnsi="Times New Roman"/>
          <w:sz w:val="24"/>
        </w:rPr>
        <w:t xml:space="preserve"> «</w:t>
      </w:r>
      <w:r w:rsidRPr="00124A18">
        <w:rPr>
          <w:rFonts w:ascii="Times New Roman" w:hAnsi="Times New Roman"/>
          <w:sz w:val="24"/>
          <w:szCs w:val="24"/>
        </w:rPr>
        <w:t>Иностранный язык (английский) и Иностранный (немецкий/</w:t>
      </w:r>
      <w:r w:rsidRPr="00D37FB9">
        <w:rPr>
          <w:rFonts w:ascii="Times New Roman" w:hAnsi="Times New Roman"/>
          <w:sz w:val="24"/>
          <w:szCs w:val="24"/>
        </w:rPr>
        <w:t>французский/</w:t>
      </w:r>
      <w:r w:rsidR="0021150E">
        <w:rPr>
          <w:rFonts w:ascii="Times New Roman" w:hAnsi="Times New Roman"/>
          <w:sz w:val="24"/>
          <w:szCs w:val="24"/>
        </w:rPr>
        <w:t xml:space="preserve"> </w:t>
      </w:r>
      <w:r w:rsidRPr="00D37FB9">
        <w:rPr>
          <w:rFonts w:ascii="Times New Roman" w:hAnsi="Times New Roman"/>
          <w:sz w:val="24"/>
          <w:szCs w:val="24"/>
        </w:rPr>
        <w:t>испанский</w:t>
      </w:r>
      <w:r>
        <w:rPr>
          <w:rFonts w:ascii="Times New Roman" w:hAnsi="Times New Roman"/>
          <w:sz w:val="24"/>
          <w:szCs w:val="24"/>
        </w:rPr>
        <w:t>)</w:t>
      </w:r>
      <w:r w:rsidRPr="00D37FB9">
        <w:t xml:space="preserve"> </w:t>
      </w:r>
      <w:r w:rsidRPr="00D37FB9">
        <w:rPr>
          <w:rFonts w:ascii="Times New Roman" w:hAnsi="Times New Roman"/>
          <w:sz w:val="24"/>
          <w:szCs w:val="24"/>
        </w:rPr>
        <w:t>язык</w:t>
      </w:r>
      <w:r w:rsidRPr="00124A18">
        <w:rPr>
          <w:rFonts w:ascii="Times New Roman" w:eastAsia="Times New Roman" w:hAnsi="Times New Roman"/>
          <w:sz w:val="24"/>
          <w:szCs w:val="24"/>
        </w:rPr>
        <w:t>»</w:t>
      </w:r>
    </w:p>
    <w:p w14:paraId="76176837" w14:textId="77777777" w:rsidR="002D640F" w:rsidRDefault="002D640F" w:rsidP="002D640F">
      <w:pPr>
        <w:tabs>
          <w:tab w:val="center" w:pos="711"/>
          <w:tab w:val="center" w:pos="1416"/>
          <w:tab w:val="center" w:pos="2126"/>
          <w:tab w:val="center" w:pos="2832"/>
          <w:tab w:val="center" w:pos="3542"/>
          <w:tab w:val="center" w:pos="5156"/>
        </w:tabs>
        <w:spacing w:after="108"/>
        <w:ind w:left="-15"/>
      </w:pP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ab/>
        <w:t xml:space="preserve"> </w:t>
      </w:r>
      <w:r>
        <w:rPr>
          <w:rFonts w:ascii="Times New Roman" w:eastAsia="Times New Roman" w:hAnsi="Times New Roman"/>
          <w:sz w:val="24"/>
        </w:rPr>
        <w:tab/>
        <w:t xml:space="preserve"> </w:t>
      </w:r>
      <w:r>
        <w:rPr>
          <w:rFonts w:ascii="Times New Roman" w:eastAsia="Times New Roman" w:hAnsi="Times New Roman"/>
          <w:sz w:val="24"/>
        </w:rPr>
        <w:tab/>
        <w:t xml:space="preserve"> </w:t>
      </w:r>
      <w:r>
        <w:rPr>
          <w:rFonts w:ascii="Times New Roman" w:eastAsia="Times New Roman" w:hAnsi="Times New Roman"/>
          <w:sz w:val="24"/>
        </w:rPr>
        <w:tab/>
        <w:t xml:space="preserve"> </w:t>
      </w:r>
      <w:r>
        <w:rPr>
          <w:rFonts w:ascii="Times New Roman" w:eastAsia="Times New Roman" w:hAnsi="Times New Roman"/>
          <w:sz w:val="24"/>
        </w:rPr>
        <w:tab/>
        <w:t xml:space="preserve"> </w:t>
      </w:r>
      <w:r>
        <w:rPr>
          <w:rFonts w:ascii="Times New Roman" w:eastAsia="Times New Roman" w:hAnsi="Times New Roman"/>
          <w:sz w:val="24"/>
        </w:rPr>
        <w:tab/>
      </w:r>
      <w:r>
        <w:rPr>
          <w:rFonts w:ascii="Times New Roman" w:eastAsia="Times New Roman" w:hAnsi="Times New Roman"/>
          <w:i/>
          <w:sz w:val="18"/>
        </w:rPr>
        <w:t xml:space="preserve"> </w:t>
      </w:r>
    </w:p>
    <w:p w14:paraId="7B05FA0B" w14:textId="77777777" w:rsidR="002D640F" w:rsidRPr="00124A18" w:rsidRDefault="002D640F" w:rsidP="002D640F">
      <w:pPr>
        <w:spacing w:after="108" w:line="267" w:lineRule="auto"/>
        <w:ind w:left="-5" w:right="4" w:hanging="10"/>
        <w:jc w:val="both"/>
      </w:pPr>
      <w:r>
        <w:rPr>
          <w:rFonts w:ascii="Times New Roman" w:eastAsia="Times New Roman" w:hAnsi="Times New Roman"/>
          <w:sz w:val="24"/>
        </w:rPr>
        <w:t xml:space="preserve">Форма обучения – </w:t>
      </w:r>
      <w:r w:rsidRPr="00124A18">
        <w:rPr>
          <w:rFonts w:ascii="Times New Roman" w:eastAsia="Times New Roman" w:hAnsi="Times New Roman"/>
          <w:sz w:val="24"/>
        </w:rPr>
        <w:t xml:space="preserve">очная  </w:t>
      </w:r>
    </w:p>
    <w:p w14:paraId="2F565FC6" w14:textId="77777777" w:rsidR="002D640F" w:rsidRDefault="002D640F" w:rsidP="002D640F">
      <w:pPr>
        <w:spacing w:after="2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1FA4F870" w14:textId="77777777" w:rsidR="002D640F" w:rsidRDefault="002D640F" w:rsidP="002D640F">
      <w:pPr>
        <w:spacing w:after="5" w:line="267" w:lineRule="auto"/>
        <w:ind w:left="-5" w:right="4" w:hanging="10"/>
        <w:jc w:val="both"/>
      </w:pPr>
      <w:r>
        <w:rPr>
          <w:rFonts w:ascii="Times New Roman" w:eastAsia="Times New Roman" w:hAnsi="Times New Roman"/>
          <w:sz w:val="24"/>
        </w:rPr>
        <w:t xml:space="preserve">Трудоемкость модуля –  </w:t>
      </w:r>
      <w:r w:rsidRPr="004374A8">
        <w:rPr>
          <w:rFonts w:ascii="Times New Roman" w:eastAsia="Times New Roman" w:hAnsi="Times New Roman"/>
          <w:sz w:val="24"/>
        </w:rPr>
        <w:t>1</w:t>
      </w:r>
      <w:r>
        <w:rPr>
          <w:rFonts w:ascii="Times New Roman" w:eastAsia="Times New Roman" w:hAnsi="Times New Roman"/>
          <w:sz w:val="24"/>
        </w:rPr>
        <w:t xml:space="preserve">7 з.е. </w:t>
      </w:r>
    </w:p>
    <w:p w14:paraId="16DB9B6F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01E6B464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0AA30340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2AC05418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2F66DCC6" w14:textId="77777777" w:rsidR="002D640F" w:rsidRDefault="002D640F" w:rsidP="002D640F">
      <w:pPr>
        <w:spacing w:after="3" w:line="270" w:lineRule="auto"/>
        <w:ind w:left="1149" w:right="1199" w:hanging="10"/>
        <w:jc w:val="center"/>
        <w:rPr>
          <w:rFonts w:ascii="Times New Roman" w:eastAsia="Times New Roman" w:hAnsi="Times New Roman"/>
          <w:sz w:val="24"/>
        </w:rPr>
      </w:pPr>
    </w:p>
    <w:p w14:paraId="18306E23" w14:textId="77777777" w:rsidR="002D640F" w:rsidRDefault="002D640F" w:rsidP="002D640F">
      <w:pPr>
        <w:spacing w:after="3" w:line="270" w:lineRule="auto"/>
        <w:ind w:left="1149" w:right="1199" w:hanging="10"/>
        <w:jc w:val="center"/>
        <w:rPr>
          <w:rFonts w:ascii="Times New Roman" w:eastAsia="Times New Roman" w:hAnsi="Times New Roman"/>
          <w:sz w:val="24"/>
        </w:rPr>
      </w:pPr>
    </w:p>
    <w:p w14:paraId="14FDFA83" w14:textId="77777777" w:rsidR="002D640F" w:rsidRDefault="002D640F" w:rsidP="002D640F">
      <w:pPr>
        <w:spacing w:after="3" w:line="270" w:lineRule="auto"/>
        <w:ind w:left="1149" w:right="1199" w:hanging="10"/>
        <w:jc w:val="center"/>
      </w:pPr>
      <w:r>
        <w:rPr>
          <w:rFonts w:ascii="Times New Roman" w:eastAsia="Times New Roman" w:hAnsi="Times New Roman"/>
          <w:sz w:val="24"/>
        </w:rPr>
        <w:t xml:space="preserve">г. Нижний Новгород </w:t>
      </w:r>
    </w:p>
    <w:p w14:paraId="6E8041DA" w14:textId="77777777" w:rsidR="002D640F" w:rsidRDefault="002D640F" w:rsidP="002D640F">
      <w:pPr>
        <w:spacing w:after="19"/>
        <w:ind w:left="6"/>
        <w:jc w:val="center"/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496B2A9D" w14:textId="77777777" w:rsidR="002D640F" w:rsidRPr="00B8335B" w:rsidRDefault="0029554E" w:rsidP="002D640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="002D640F"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F4EA62C" w14:textId="77777777" w:rsidR="002D640F" w:rsidRDefault="002D640F" w:rsidP="002D640F">
      <w:pPr>
        <w:spacing w:after="5" w:line="267" w:lineRule="auto"/>
        <w:ind w:left="-5" w:right="4" w:hanging="10"/>
        <w:jc w:val="both"/>
        <w:rPr>
          <w:rFonts w:ascii="Times New Roman" w:eastAsia="Times New Roman" w:hAnsi="Times New Roman"/>
          <w:sz w:val="24"/>
        </w:rPr>
      </w:pPr>
    </w:p>
    <w:p w14:paraId="7749B75A" w14:textId="77777777" w:rsidR="006607CA" w:rsidRDefault="006607CA">
      <w:pPr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br w:type="page"/>
      </w:r>
    </w:p>
    <w:p w14:paraId="620C01F0" w14:textId="77777777" w:rsidR="002D640F" w:rsidRPr="00D90D5A" w:rsidRDefault="002D640F" w:rsidP="002D640F">
      <w:pPr>
        <w:spacing w:after="5" w:line="267" w:lineRule="auto"/>
        <w:ind w:left="-5" w:right="4" w:hanging="10"/>
        <w:jc w:val="both"/>
      </w:pPr>
      <w:r w:rsidRPr="00D90D5A">
        <w:rPr>
          <w:rFonts w:ascii="Times New Roman" w:eastAsia="Times New Roman" w:hAnsi="Times New Roman"/>
          <w:sz w:val="24"/>
        </w:rPr>
        <w:lastRenderedPageBreak/>
        <w:t xml:space="preserve">Программа модуля </w:t>
      </w:r>
      <w:r w:rsidRPr="00A358D4">
        <w:rPr>
          <w:rFonts w:ascii="Times New Roman" w:eastAsia="Times New Roman" w:hAnsi="Times New Roman"/>
          <w:i/>
          <w:sz w:val="24"/>
        </w:rPr>
        <w:t>«Углубленный курс второго иностранного языка (Н/ФР/Исп)»</w:t>
      </w:r>
      <w:r w:rsidRPr="00D90D5A">
        <w:rPr>
          <w:rFonts w:ascii="Times New Roman" w:eastAsia="Times New Roman" w:hAnsi="Times New Roman"/>
          <w:sz w:val="24"/>
        </w:rPr>
        <w:t xml:space="preserve"> разработана на основе: </w:t>
      </w:r>
    </w:p>
    <w:p w14:paraId="01B332FA" w14:textId="77777777" w:rsidR="002D640F" w:rsidRPr="00D90D5A" w:rsidRDefault="002D640F" w:rsidP="002D640F">
      <w:pPr>
        <w:numPr>
          <w:ilvl w:val="0"/>
          <w:numId w:val="1"/>
        </w:numPr>
        <w:spacing w:after="139" w:line="264" w:lineRule="auto"/>
        <w:ind w:left="284" w:right="4" w:hanging="296"/>
        <w:jc w:val="both"/>
      </w:pPr>
      <w:r w:rsidRPr="00D90D5A">
        <w:rPr>
          <w:rFonts w:ascii="Times New Roman" w:eastAsia="Times New Roman" w:hAnsi="Times New Roman"/>
          <w:sz w:val="24"/>
        </w:rPr>
        <w:t>Федерального государственного образовательного стандарта высшего образования по н</w:t>
      </w:r>
      <w:r w:rsidR="00107210">
        <w:rPr>
          <w:rFonts w:ascii="Times New Roman" w:eastAsia="Times New Roman" w:hAnsi="Times New Roman"/>
          <w:sz w:val="24"/>
        </w:rPr>
        <w:t xml:space="preserve">аправлению подготовки 44.03.05 </w:t>
      </w:r>
      <w:r w:rsidRPr="00D90D5A">
        <w:rPr>
          <w:rFonts w:ascii="Times New Roman" w:eastAsia="Times New Roman" w:hAnsi="Times New Roman"/>
          <w:sz w:val="24"/>
        </w:rPr>
        <w:t>Педагогическое образование</w:t>
      </w:r>
      <w:r w:rsidR="00107210">
        <w:rPr>
          <w:rFonts w:ascii="Times New Roman" w:eastAsia="Times New Roman" w:hAnsi="Times New Roman"/>
          <w:sz w:val="24"/>
        </w:rPr>
        <w:t xml:space="preserve"> (с двумя профилями подготовки)</w:t>
      </w:r>
      <w:r w:rsidRPr="00D90D5A">
        <w:rPr>
          <w:rFonts w:ascii="Times New Roman" w:eastAsia="Times New Roman" w:hAnsi="Times New Roman"/>
          <w:sz w:val="24"/>
        </w:rPr>
        <w:t xml:space="preserve">, утв. приказом Министерства образования и науки Российской Федерации от 22.02.18 г. № 125; </w:t>
      </w:r>
    </w:p>
    <w:p w14:paraId="52B74BAE" w14:textId="77777777" w:rsidR="002D640F" w:rsidRPr="001C2399" w:rsidRDefault="002D640F" w:rsidP="002D640F">
      <w:pPr>
        <w:numPr>
          <w:ilvl w:val="0"/>
          <w:numId w:val="1"/>
        </w:numPr>
        <w:spacing w:after="141" w:line="267" w:lineRule="auto"/>
        <w:ind w:left="284" w:right="4" w:hanging="296"/>
        <w:jc w:val="both"/>
      </w:pPr>
      <w:r w:rsidRPr="00D90D5A">
        <w:rPr>
          <w:rFonts w:ascii="Times New Roman" w:eastAsia="Times New Roman" w:hAnsi="Times New Roman"/>
          <w:sz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Российской Федераци</w:t>
      </w:r>
      <w:r>
        <w:rPr>
          <w:rFonts w:ascii="Times New Roman" w:eastAsia="Times New Roman" w:hAnsi="Times New Roman"/>
          <w:sz w:val="24"/>
        </w:rPr>
        <w:t>и от 18 октября 2013г, №544н;</w:t>
      </w:r>
    </w:p>
    <w:p w14:paraId="5CDF2828" w14:textId="77777777" w:rsidR="002D640F" w:rsidRPr="00052375" w:rsidRDefault="002D640F" w:rsidP="002D640F">
      <w:pPr>
        <w:numPr>
          <w:ilvl w:val="0"/>
          <w:numId w:val="1"/>
        </w:numPr>
        <w:spacing w:after="141" w:line="267" w:lineRule="auto"/>
        <w:ind w:left="284" w:right="4" w:hanging="296"/>
        <w:jc w:val="both"/>
      </w:pPr>
      <w:r w:rsidRPr="001C239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</w:t>
      </w:r>
      <w:r w:rsidR="002A682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1C2399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2A682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C2399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2A6825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1C2399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протокол </w:t>
      </w:r>
      <w:r w:rsidRPr="002D640F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2A682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D640F">
        <w:rPr>
          <w:rFonts w:ascii="Times New Roman" w:eastAsia="Times New Roman" w:hAnsi="Times New Roman"/>
          <w:sz w:val="24"/>
        </w:rPr>
        <w:t xml:space="preserve"> </w:t>
      </w:r>
    </w:p>
    <w:p w14:paraId="78145E1F" w14:textId="77777777" w:rsidR="002D640F" w:rsidRPr="00052375" w:rsidRDefault="002D640F" w:rsidP="002D640F">
      <w:pPr>
        <w:tabs>
          <w:tab w:val="center" w:pos="711"/>
          <w:tab w:val="center" w:pos="1416"/>
          <w:tab w:val="center" w:pos="2126"/>
          <w:tab w:val="center" w:pos="2832"/>
          <w:tab w:val="center" w:pos="4446"/>
        </w:tabs>
        <w:spacing w:after="142"/>
        <w:ind w:left="-15"/>
      </w:pPr>
      <w:r w:rsidRPr="00052375">
        <w:rPr>
          <w:rFonts w:ascii="Times New Roman" w:eastAsia="Times New Roman" w:hAnsi="Times New Roman"/>
          <w:sz w:val="24"/>
        </w:rPr>
        <w:t xml:space="preserve"> </w:t>
      </w:r>
      <w:r w:rsidRPr="00052375">
        <w:rPr>
          <w:rFonts w:ascii="Times New Roman" w:eastAsia="Times New Roman" w:hAnsi="Times New Roman"/>
          <w:sz w:val="24"/>
        </w:rPr>
        <w:tab/>
        <w:t xml:space="preserve"> </w:t>
      </w:r>
      <w:r w:rsidRPr="00052375">
        <w:rPr>
          <w:rFonts w:ascii="Times New Roman" w:eastAsia="Times New Roman" w:hAnsi="Times New Roman"/>
          <w:sz w:val="24"/>
        </w:rPr>
        <w:tab/>
        <w:t xml:space="preserve"> </w:t>
      </w:r>
      <w:r w:rsidRPr="00052375">
        <w:rPr>
          <w:rFonts w:ascii="Times New Roman" w:eastAsia="Times New Roman" w:hAnsi="Times New Roman"/>
          <w:sz w:val="24"/>
        </w:rPr>
        <w:tab/>
        <w:t xml:space="preserve"> </w:t>
      </w:r>
      <w:r w:rsidRPr="00052375">
        <w:rPr>
          <w:rFonts w:ascii="Times New Roman" w:eastAsia="Times New Roman" w:hAnsi="Times New Roman"/>
          <w:sz w:val="24"/>
        </w:rPr>
        <w:tab/>
        <w:t xml:space="preserve"> </w:t>
      </w:r>
      <w:r w:rsidRPr="00052375">
        <w:rPr>
          <w:rFonts w:ascii="Times New Roman" w:eastAsia="Times New Roman" w:hAnsi="Times New Roman"/>
          <w:sz w:val="24"/>
        </w:rPr>
        <w:tab/>
      </w:r>
      <w:r w:rsidRPr="00052375">
        <w:rPr>
          <w:rFonts w:ascii="Times New Roman" w:eastAsia="Times New Roman" w:hAnsi="Times New Roman"/>
          <w:i/>
          <w:sz w:val="18"/>
        </w:rPr>
        <w:t xml:space="preserve"> </w:t>
      </w:r>
    </w:p>
    <w:p w14:paraId="406BB210" w14:textId="77777777" w:rsidR="002D640F" w:rsidRDefault="002D640F" w:rsidP="002D640F">
      <w:pPr>
        <w:spacing w:after="5" w:line="267" w:lineRule="auto"/>
        <w:ind w:left="-5" w:right="4" w:hanging="10"/>
        <w:jc w:val="both"/>
      </w:pPr>
      <w:r>
        <w:rPr>
          <w:rFonts w:ascii="Times New Roman" w:eastAsia="Times New Roman" w:hAnsi="Times New Roman"/>
          <w:sz w:val="24"/>
        </w:rPr>
        <w:t xml:space="preserve">Авторы: </w:t>
      </w:r>
    </w:p>
    <w:p w14:paraId="7E9AF1BE" w14:textId="77777777" w:rsidR="002D640F" w:rsidRDefault="002D640F" w:rsidP="002D640F">
      <w:pPr>
        <w:spacing w:after="0"/>
      </w:pPr>
      <w:r>
        <w:rPr>
          <w:rFonts w:ascii="Times New Roman" w:eastAsia="Times New Roman" w:hAnsi="Times New Roman"/>
          <w:sz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781"/>
        <w:gridCol w:w="4789"/>
      </w:tblGrid>
      <w:tr w:rsidR="002D640F" w14:paraId="229AD981" w14:textId="77777777" w:rsidTr="002D640F">
        <w:tc>
          <w:tcPr>
            <w:tcW w:w="4839" w:type="dxa"/>
          </w:tcPr>
          <w:p w14:paraId="1938EF60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i/>
                <w:sz w:val="24"/>
                <w:szCs w:val="24"/>
              </w:rPr>
            </w:pPr>
            <w:r w:rsidRPr="006C0721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39" w:type="dxa"/>
          </w:tcPr>
          <w:p w14:paraId="3843F856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i/>
                <w:sz w:val="24"/>
                <w:szCs w:val="24"/>
              </w:rPr>
            </w:pPr>
            <w:r w:rsidRPr="006C0721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D640F" w:rsidRPr="006C0721" w14:paraId="58A95A9D" w14:textId="77777777" w:rsidTr="002D640F">
        <w:tc>
          <w:tcPr>
            <w:tcW w:w="4839" w:type="dxa"/>
          </w:tcPr>
          <w:p w14:paraId="2996F0AC" w14:textId="77777777" w:rsidR="002D640F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модуля: </w:t>
            </w:r>
          </w:p>
          <w:p w14:paraId="1E9BC2EA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353C3E">
              <w:rPr>
                <w:rFonts w:ascii="Times New Roman" w:hAnsi="Times New Roman"/>
                <w:sz w:val="24"/>
                <w:szCs w:val="24"/>
              </w:rPr>
              <w:t>Рябкова Ю.В., старший преподаватель</w:t>
            </w:r>
          </w:p>
        </w:tc>
        <w:tc>
          <w:tcPr>
            <w:tcW w:w="4839" w:type="dxa"/>
          </w:tcPr>
          <w:p w14:paraId="589148F9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6C0721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D640F" w:rsidRPr="006C0721" w14:paraId="2C81FD98" w14:textId="77777777" w:rsidTr="002D640F">
        <w:tc>
          <w:tcPr>
            <w:tcW w:w="4839" w:type="dxa"/>
          </w:tcPr>
          <w:p w14:paraId="740610EC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Мерзлякова А.В., доцент</w:t>
            </w:r>
          </w:p>
        </w:tc>
        <w:tc>
          <w:tcPr>
            <w:tcW w:w="4839" w:type="dxa"/>
          </w:tcPr>
          <w:p w14:paraId="27C43069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6C0721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D640F" w:rsidRPr="006C0721" w14:paraId="16B522D1" w14:textId="77777777" w:rsidTr="002D640F">
        <w:tc>
          <w:tcPr>
            <w:tcW w:w="4839" w:type="dxa"/>
          </w:tcPr>
          <w:p w14:paraId="11EA74B5" w14:textId="77777777" w:rsidR="002D640F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353C3E">
              <w:rPr>
                <w:rFonts w:ascii="Times New Roman" w:hAnsi="Times New Roman"/>
                <w:sz w:val="24"/>
                <w:szCs w:val="24"/>
              </w:rPr>
              <w:t>Ефремова Н.Н., доцент</w:t>
            </w:r>
          </w:p>
        </w:tc>
        <w:tc>
          <w:tcPr>
            <w:tcW w:w="4839" w:type="dxa"/>
          </w:tcPr>
          <w:p w14:paraId="6A8BF7FA" w14:textId="77777777" w:rsidR="002D640F" w:rsidRPr="006C0721" w:rsidRDefault="002D640F" w:rsidP="002D640F">
            <w:pPr>
              <w:spacing w:after="9"/>
              <w:rPr>
                <w:rFonts w:ascii="Times New Roman" w:hAnsi="Times New Roman"/>
                <w:sz w:val="24"/>
                <w:szCs w:val="24"/>
              </w:rPr>
            </w:pPr>
            <w:r w:rsidRPr="006C0721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D640F" w:rsidRPr="006C0721" w14:paraId="3C3A4C8E" w14:textId="77777777" w:rsidTr="002D640F">
        <w:tc>
          <w:tcPr>
            <w:tcW w:w="4839" w:type="dxa"/>
          </w:tcPr>
          <w:p w14:paraId="3E055C1B" w14:textId="77777777" w:rsidR="002D640F" w:rsidRPr="00353C3E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F56CB0">
              <w:rPr>
                <w:rFonts w:ascii="Times New Roman" w:hAnsi="Times New Roman"/>
                <w:sz w:val="24"/>
                <w:szCs w:val="24"/>
              </w:rPr>
              <w:t>Оладышкина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А.А., доцент</w:t>
            </w:r>
          </w:p>
        </w:tc>
        <w:tc>
          <w:tcPr>
            <w:tcW w:w="4839" w:type="dxa"/>
          </w:tcPr>
          <w:p w14:paraId="6EAB49C7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F56CB0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2D640F" w:rsidRPr="006C0721" w14:paraId="3619D55E" w14:textId="77777777" w:rsidTr="002D640F">
        <w:tc>
          <w:tcPr>
            <w:tcW w:w="4839" w:type="dxa"/>
          </w:tcPr>
          <w:p w14:paraId="2397C7C4" w14:textId="77777777" w:rsidR="002D640F" w:rsidRPr="00353C3E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Мидова Е.О., старший преподаватель</w:t>
            </w:r>
          </w:p>
        </w:tc>
        <w:tc>
          <w:tcPr>
            <w:tcW w:w="4839" w:type="dxa"/>
          </w:tcPr>
          <w:p w14:paraId="10D77E6D" w14:textId="77777777" w:rsidR="002D640F" w:rsidRPr="006C0721" w:rsidRDefault="002D640F" w:rsidP="00807CB3">
            <w:pPr>
              <w:spacing w:after="9"/>
              <w:ind w:right="-65"/>
              <w:rPr>
                <w:rFonts w:ascii="Times New Roman" w:hAnsi="Times New Roman"/>
                <w:sz w:val="24"/>
                <w:szCs w:val="24"/>
              </w:rPr>
            </w:pPr>
            <w:r w:rsidRPr="00F56CB0">
              <w:rPr>
                <w:rFonts w:ascii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14:paraId="181B52B7" w14:textId="77777777" w:rsidR="002D640F" w:rsidRDefault="002D640F" w:rsidP="002D640F">
      <w:pPr>
        <w:spacing w:after="115"/>
      </w:pPr>
    </w:p>
    <w:p w14:paraId="6B40E89B" w14:textId="77777777" w:rsidR="002D640F" w:rsidRPr="00AA363F" w:rsidRDefault="002D640F" w:rsidP="002D640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</w:t>
      </w:r>
      <w:r w:rsidR="0029554E">
        <w:rPr>
          <w:rFonts w:ascii="Times New Roman" w:eastAsia="Times New Roman" w:hAnsi="Times New Roman"/>
          <w:sz w:val="24"/>
          <w:szCs w:val="24"/>
          <w:lang w:eastAsia="ru-RU"/>
        </w:rPr>
        <w:t>(протокол №  8 от 26.03.2019г.)</w:t>
      </w:r>
    </w:p>
    <w:p w14:paraId="34287001" w14:textId="77777777" w:rsidR="009965D2" w:rsidRDefault="009965D2" w:rsidP="00BE37C7">
      <w:pPr>
        <w:spacing w:after="0" w:line="237" w:lineRule="auto"/>
        <w:ind w:right="4812"/>
      </w:pPr>
    </w:p>
    <w:p w14:paraId="0E5DAD35" w14:textId="77777777" w:rsidR="002D640F" w:rsidRDefault="002D640F">
      <w:pPr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ACA91BC" w14:textId="77777777" w:rsidR="00BE37C7" w:rsidRPr="0059306B" w:rsidRDefault="00BE37C7" w:rsidP="00BE37C7">
      <w:pPr>
        <w:pStyle w:val="1"/>
        <w:spacing w:after="284"/>
        <w:ind w:left="714" w:right="754"/>
        <w:rPr>
          <w:rFonts w:ascii="Times New Roman" w:hAnsi="Times New Roman" w:cs="Times New Roman"/>
          <w:color w:val="auto"/>
          <w:sz w:val="24"/>
          <w:szCs w:val="24"/>
        </w:rPr>
      </w:pPr>
      <w:r w:rsidRPr="005E6568">
        <w:rPr>
          <w:rFonts w:ascii="Times New Roman" w:hAnsi="Times New Roman" w:cs="Times New Roman"/>
          <w:color w:val="auto"/>
          <w:sz w:val="24"/>
          <w:szCs w:val="24"/>
        </w:rPr>
        <w:lastRenderedPageBreak/>
        <w:t>С</w:t>
      </w:r>
      <w:r w:rsidRPr="0059306B">
        <w:rPr>
          <w:rFonts w:ascii="Times New Roman" w:hAnsi="Times New Roman" w:cs="Times New Roman"/>
          <w:color w:val="auto"/>
          <w:sz w:val="24"/>
          <w:szCs w:val="24"/>
        </w:rPr>
        <w:t xml:space="preserve">ОДЕРЖАНИЕ </w:t>
      </w:r>
    </w:p>
    <w:p w14:paraId="0845BE14" w14:textId="77777777" w:rsidR="00BE37C7" w:rsidRPr="0059306B" w:rsidRDefault="00BE37C7" w:rsidP="00DA57A6">
      <w:pPr>
        <w:numPr>
          <w:ilvl w:val="0"/>
          <w:numId w:val="2"/>
        </w:numPr>
        <w:spacing w:after="151" w:line="267" w:lineRule="auto"/>
        <w:ind w:right="4" w:hanging="361"/>
        <w:jc w:val="both"/>
      </w:pPr>
      <w:r w:rsidRPr="0059306B">
        <w:rPr>
          <w:rFonts w:ascii="Times New Roman" w:eastAsia="Times New Roman" w:hAnsi="Times New Roman"/>
          <w:sz w:val="24"/>
        </w:rPr>
        <w:t xml:space="preserve">Назначение модуля…………………………………………………………………….......... 4 </w:t>
      </w:r>
    </w:p>
    <w:p w14:paraId="7699C481" w14:textId="77777777" w:rsidR="00BE37C7" w:rsidRPr="0059306B" w:rsidRDefault="00BE37C7" w:rsidP="00996DE8">
      <w:pPr>
        <w:numPr>
          <w:ilvl w:val="0"/>
          <w:numId w:val="2"/>
        </w:numPr>
        <w:spacing w:after="151" w:line="267" w:lineRule="auto"/>
        <w:ind w:right="4" w:hanging="504"/>
        <w:jc w:val="both"/>
      </w:pPr>
      <w:r w:rsidRPr="0059306B">
        <w:rPr>
          <w:rFonts w:ascii="Times New Roman" w:eastAsia="Times New Roman" w:hAnsi="Times New Roman"/>
          <w:sz w:val="24"/>
        </w:rPr>
        <w:t>Характеристика модуля……………………………………………………………………...5</w:t>
      </w:r>
    </w:p>
    <w:p w14:paraId="04146E65" w14:textId="77777777" w:rsidR="00BE37C7" w:rsidRPr="0059306B" w:rsidRDefault="00BE37C7" w:rsidP="00996DE8">
      <w:pPr>
        <w:numPr>
          <w:ilvl w:val="0"/>
          <w:numId w:val="2"/>
        </w:numPr>
        <w:spacing w:after="156" w:line="267" w:lineRule="auto"/>
        <w:ind w:right="4" w:hanging="504"/>
        <w:jc w:val="both"/>
      </w:pPr>
      <w:r w:rsidRPr="0059306B">
        <w:rPr>
          <w:rFonts w:ascii="Times New Roman" w:eastAsia="Times New Roman" w:hAnsi="Times New Roman"/>
          <w:sz w:val="24"/>
        </w:rPr>
        <w:t>Структура модуля……………………………………………….............................................9</w:t>
      </w:r>
    </w:p>
    <w:p w14:paraId="1EDBD0F7" w14:textId="77777777" w:rsidR="00BE37C7" w:rsidRPr="0059306B" w:rsidRDefault="00BE37C7" w:rsidP="00996DE8">
      <w:pPr>
        <w:numPr>
          <w:ilvl w:val="0"/>
          <w:numId w:val="2"/>
        </w:numPr>
        <w:spacing w:after="156" w:line="267" w:lineRule="auto"/>
        <w:ind w:right="4" w:hanging="504"/>
        <w:jc w:val="both"/>
      </w:pPr>
      <w:r w:rsidRPr="0059306B">
        <w:rPr>
          <w:rFonts w:ascii="Times New Roman" w:eastAsia="Times New Roman" w:hAnsi="Times New Roman"/>
          <w:sz w:val="24"/>
        </w:rPr>
        <w:t>Методические указания для обучающихся по освоению модуля………………….........10</w:t>
      </w:r>
    </w:p>
    <w:p w14:paraId="71EC5703" w14:textId="77777777" w:rsidR="00BE37C7" w:rsidRPr="0059306B" w:rsidRDefault="00BE37C7" w:rsidP="00996DE8">
      <w:pPr>
        <w:numPr>
          <w:ilvl w:val="0"/>
          <w:numId w:val="2"/>
        </w:numPr>
        <w:spacing w:after="152" w:line="267" w:lineRule="auto"/>
        <w:ind w:right="4" w:hanging="504"/>
        <w:jc w:val="both"/>
      </w:pPr>
      <w:r w:rsidRPr="0059306B">
        <w:rPr>
          <w:rFonts w:ascii="Times New Roman" w:eastAsia="Times New Roman" w:hAnsi="Times New Roman"/>
          <w:sz w:val="24"/>
        </w:rPr>
        <w:t>Программы дисциплин модуля…………………………………...........</w:t>
      </w:r>
      <w:r w:rsidR="00ED6FCA">
        <w:rPr>
          <w:rFonts w:ascii="Times New Roman" w:eastAsia="Times New Roman" w:hAnsi="Times New Roman"/>
          <w:sz w:val="24"/>
        </w:rPr>
        <w:t>..............................12</w:t>
      </w:r>
    </w:p>
    <w:p w14:paraId="12D312A4" w14:textId="77777777" w:rsidR="00996DE8" w:rsidRDefault="00996DE8" w:rsidP="00996DE8">
      <w:pPr>
        <w:pStyle w:val="a4"/>
        <w:spacing w:after="148" w:line="267" w:lineRule="auto"/>
        <w:ind w:left="646" w:right="4" w:firstLine="63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5.1.</w:t>
      </w:r>
      <w:r w:rsidR="00ED6FCA" w:rsidRPr="00996DE8">
        <w:rPr>
          <w:rFonts w:ascii="Times New Roman" w:eastAsia="Times New Roman" w:hAnsi="Times New Roman"/>
          <w:sz w:val="24"/>
        </w:rPr>
        <w:t>Программа дисциплины «Практика</w:t>
      </w:r>
      <w:r w:rsidR="00BE37C7" w:rsidRPr="00996DE8">
        <w:rPr>
          <w:rFonts w:ascii="Times New Roman" w:eastAsia="Times New Roman" w:hAnsi="Times New Roman"/>
          <w:sz w:val="24"/>
        </w:rPr>
        <w:t xml:space="preserve"> устной и письменной речи</w:t>
      </w:r>
      <w:r w:rsidR="00BE37C7" w:rsidRPr="00996DE8">
        <w:rPr>
          <w:rFonts w:ascii="Times New Roman" w:hAnsi="Times New Roman"/>
          <w:sz w:val="24"/>
          <w:szCs w:val="24"/>
        </w:rPr>
        <w:t xml:space="preserve"> (Н/ФР</w:t>
      </w:r>
      <w:r w:rsidR="00ED6FCA" w:rsidRPr="00996DE8">
        <w:rPr>
          <w:rFonts w:ascii="Times New Roman" w:hAnsi="Times New Roman"/>
          <w:sz w:val="24"/>
          <w:szCs w:val="24"/>
        </w:rPr>
        <w:t>/Исп</w:t>
      </w:r>
      <w:r w:rsidRPr="00996DE8">
        <w:rPr>
          <w:rFonts w:ascii="Times New Roman" w:hAnsi="Times New Roman"/>
          <w:sz w:val="24"/>
          <w:szCs w:val="24"/>
        </w:rPr>
        <w:t xml:space="preserve"> </w:t>
      </w:r>
    </w:p>
    <w:p w14:paraId="467EDD7E" w14:textId="77777777" w:rsidR="00BE37C7" w:rsidRPr="0059306B" w:rsidRDefault="00996DE8" w:rsidP="00996DE8">
      <w:pPr>
        <w:pStyle w:val="a4"/>
        <w:spacing w:after="148" w:line="267" w:lineRule="auto"/>
        <w:ind w:left="646" w:right="4" w:hanging="504"/>
      </w:pPr>
      <w:r w:rsidRPr="00996DE8">
        <w:rPr>
          <w:rFonts w:ascii="Times New Roman" w:hAnsi="Times New Roman"/>
          <w:sz w:val="24"/>
          <w:szCs w:val="24"/>
        </w:rPr>
        <w:t>язык (2</w:t>
      </w:r>
      <w:r>
        <w:rPr>
          <w:rFonts w:ascii="Times New Roman" w:hAnsi="Times New Roman"/>
          <w:sz w:val="24"/>
          <w:szCs w:val="24"/>
        </w:rPr>
        <w:t>)»…………………………………………………………………………………………...</w:t>
      </w:r>
      <w:r w:rsidR="00ED6FCA" w:rsidRPr="00996DE8">
        <w:rPr>
          <w:rFonts w:ascii="Times New Roman" w:hAnsi="Times New Roman"/>
          <w:sz w:val="24"/>
          <w:szCs w:val="24"/>
        </w:rPr>
        <w:t>12</w:t>
      </w:r>
    </w:p>
    <w:p w14:paraId="0C04024B" w14:textId="77777777" w:rsidR="00BE37C7" w:rsidRPr="00996DE8" w:rsidRDefault="00996DE8" w:rsidP="00996DE8">
      <w:pPr>
        <w:spacing w:after="164" w:line="267" w:lineRule="auto"/>
        <w:ind w:left="646" w:right="26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5.2.</w:t>
      </w:r>
      <w:r w:rsidR="00BE37C7" w:rsidRPr="00996DE8">
        <w:rPr>
          <w:rFonts w:ascii="Times New Roman" w:eastAsia="Times New Roman" w:hAnsi="Times New Roman"/>
          <w:sz w:val="24"/>
        </w:rPr>
        <w:t xml:space="preserve">Программа дисциплины </w:t>
      </w:r>
      <w:r w:rsidR="003A373B" w:rsidRPr="00996DE8">
        <w:rPr>
          <w:rFonts w:ascii="Times New Roman" w:eastAsia="Times New Roman" w:hAnsi="Times New Roman"/>
          <w:sz w:val="24"/>
        </w:rPr>
        <w:t xml:space="preserve">по выбору </w:t>
      </w:r>
      <w:r w:rsidR="00BE37C7" w:rsidRPr="00996DE8">
        <w:rPr>
          <w:rFonts w:ascii="Times New Roman" w:eastAsia="Times New Roman" w:hAnsi="Times New Roman"/>
          <w:sz w:val="24"/>
        </w:rPr>
        <w:t>«</w:t>
      </w:r>
      <w:r w:rsidR="00ED6FCA" w:rsidRPr="00996DE8">
        <w:rPr>
          <w:rFonts w:ascii="Times New Roman" w:eastAsia="Times New Roman" w:hAnsi="Times New Roman"/>
          <w:sz w:val="24"/>
        </w:rPr>
        <w:t>Систематизирующий курс грамматики</w:t>
      </w:r>
      <w:r w:rsidR="00BE37C7" w:rsidRPr="00996DE8">
        <w:rPr>
          <w:rFonts w:ascii="Times New Roman" w:eastAsia="Times New Roman" w:hAnsi="Times New Roman"/>
          <w:sz w:val="24"/>
        </w:rPr>
        <w:t xml:space="preserve"> </w:t>
      </w:r>
      <w:r w:rsidR="00ED6FCA" w:rsidRPr="00996DE8">
        <w:rPr>
          <w:rFonts w:ascii="Times New Roman" w:eastAsia="Times New Roman" w:hAnsi="Times New Roman"/>
          <w:sz w:val="24"/>
        </w:rPr>
        <w:t>(</w:t>
      </w:r>
      <w:r w:rsidR="00BE37C7" w:rsidRPr="00996DE8">
        <w:rPr>
          <w:rFonts w:ascii="Times New Roman" w:eastAsia="Times New Roman" w:hAnsi="Times New Roman"/>
          <w:sz w:val="24"/>
        </w:rPr>
        <w:t>Н/ФР</w:t>
      </w:r>
      <w:r w:rsidR="00A23309" w:rsidRPr="00996DE8">
        <w:rPr>
          <w:rFonts w:ascii="Times New Roman" w:eastAsia="Times New Roman" w:hAnsi="Times New Roman"/>
          <w:sz w:val="24"/>
        </w:rPr>
        <w:t>/Исп</w:t>
      </w:r>
      <w:r w:rsidR="00ED6FCA" w:rsidRPr="00996DE8">
        <w:rPr>
          <w:rFonts w:ascii="Times New Roman" w:eastAsia="Times New Roman" w:hAnsi="Times New Roman"/>
          <w:sz w:val="24"/>
        </w:rPr>
        <w:t xml:space="preserve"> зык)…</w:t>
      </w:r>
      <w:r w:rsidR="00D76FCC" w:rsidRPr="00996DE8">
        <w:rPr>
          <w:rFonts w:ascii="Times New Roman" w:eastAsia="Times New Roman" w:hAnsi="Times New Roman"/>
          <w:sz w:val="24"/>
        </w:rPr>
        <w:t>………………………………………………………</w:t>
      </w:r>
      <w:r w:rsidR="00ED6FCA" w:rsidRPr="00996DE8">
        <w:rPr>
          <w:rFonts w:ascii="Times New Roman" w:eastAsia="Times New Roman" w:hAnsi="Times New Roman"/>
          <w:sz w:val="24"/>
        </w:rPr>
        <w:t>…………</w:t>
      </w:r>
      <w:r w:rsidRPr="00996DE8">
        <w:rPr>
          <w:rFonts w:ascii="Times New Roman" w:eastAsia="Times New Roman" w:hAnsi="Times New Roman"/>
          <w:sz w:val="24"/>
        </w:rPr>
        <w:t>…</w:t>
      </w:r>
      <w:r>
        <w:rPr>
          <w:rFonts w:ascii="Times New Roman" w:eastAsia="Times New Roman" w:hAnsi="Times New Roman"/>
          <w:sz w:val="24"/>
        </w:rPr>
        <w:t>…</w:t>
      </w:r>
      <w:r w:rsidR="00ED6FCA" w:rsidRPr="00996DE8">
        <w:rPr>
          <w:rFonts w:ascii="Times New Roman" w:eastAsia="Times New Roman" w:hAnsi="Times New Roman"/>
          <w:sz w:val="24"/>
        </w:rPr>
        <w:t>27</w:t>
      </w:r>
    </w:p>
    <w:p w14:paraId="10D8B0B8" w14:textId="77777777" w:rsidR="00BE37C7" w:rsidRPr="0059306B" w:rsidRDefault="00BE37C7" w:rsidP="00996DE8">
      <w:pPr>
        <w:spacing w:after="164"/>
        <w:ind w:left="646" w:right="268" w:firstLine="63"/>
      </w:pPr>
      <w:r w:rsidRPr="0059306B">
        <w:rPr>
          <w:rFonts w:ascii="Times New Roman" w:eastAsia="Times New Roman" w:hAnsi="Times New Roman"/>
          <w:sz w:val="24"/>
        </w:rPr>
        <w:t>5.</w:t>
      </w:r>
      <w:r w:rsidR="00996DE8">
        <w:rPr>
          <w:rFonts w:ascii="Times New Roman" w:eastAsia="Times New Roman" w:hAnsi="Times New Roman"/>
          <w:sz w:val="24"/>
        </w:rPr>
        <w:t>3.</w:t>
      </w:r>
      <w:r w:rsidRPr="0059306B">
        <w:rPr>
          <w:rFonts w:ascii="Times New Roman" w:eastAsia="Times New Roman" w:hAnsi="Times New Roman"/>
          <w:sz w:val="24"/>
        </w:rPr>
        <w:t xml:space="preserve"> Программа дисциплины</w:t>
      </w:r>
      <w:r w:rsidR="003A373B">
        <w:rPr>
          <w:rFonts w:ascii="Times New Roman" w:eastAsia="Times New Roman" w:hAnsi="Times New Roman"/>
          <w:sz w:val="24"/>
        </w:rPr>
        <w:t xml:space="preserve"> по выбору </w:t>
      </w:r>
      <w:r w:rsidRPr="0059306B">
        <w:rPr>
          <w:rFonts w:ascii="Times New Roman" w:eastAsia="Times New Roman" w:hAnsi="Times New Roman"/>
          <w:sz w:val="24"/>
        </w:rPr>
        <w:t xml:space="preserve"> «</w:t>
      </w:r>
      <w:r w:rsidR="00ED6FCA">
        <w:rPr>
          <w:rFonts w:ascii="Times New Roman" w:eastAsia="Times New Roman" w:hAnsi="Times New Roman"/>
          <w:sz w:val="24"/>
        </w:rPr>
        <w:t>Грамматический</w:t>
      </w:r>
      <w:r w:rsidRPr="0059306B">
        <w:rPr>
          <w:rFonts w:ascii="Times New Roman" w:eastAsia="Times New Roman" w:hAnsi="Times New Roman"/>
          <w:sz w:val="24"/>
        </w:rPr>
        <w:t xml:space="preserve"> практикум Н/ФР</w:t>
      </w:r>
      <w:r w:rsidR="00A23309" w:rsidRPr="0059306B">
        <w:rPr>
          <w:rFonts w:ascii="Times New Roman" w:eastAsia="Times New Roman" w:hAnsi="Times New Roman"/>
          <w:sz w:val="24"/>
        </w:rPr>
        <w:t>/Исп</w:t>
      </w:r>
      <w:r w:rsidR="00ED6FCA">
        <w:rPr>
          <w:rFonts w:ascii="Times New Roman" w:eastAsia="Times New Roman" w:hAnsi="Times New Roman"/>
          <w:sz w:val="24"/>
        </w:rPr>
        <w:t xml:space="preserve"> язык</w:t>
      </w:r>
      <w:r w:rsidR="00A23309" w:rsidRPr="0059306B">
        <w:rPr>
          <w:rFonts w:ascii="Times New Roman" w:eastAsia="Times New Roman" w:hAnsi="Times New Roman"/>
          <w:sz w:val="24"/>
        </w:rPr>
        <w:t>)»…</w:t>
      </w:r>
      <w:r w:rsidR="00D76FCC">
        <w:rPr>
          <w:rFonts w:ascii="Times New Roman" w:eastAsia="Times New Roman" w:hAnsi="Times New Roman"/>
          <w:sz w:val="24"/>
        </w:rPr>
        <w:t xml:space="preserve">…………………………………………………….. </w:t>
      </w:r>
      <w:r w:rsidR="003A373B">
        <w:rPr>
          <w:rFonts w:ascii="Times New Roman" w:eastAsia="Times New Roman" w:hAnsi="Times New Roman"/>
          <w:sz w:val="24"/>
        </w:rPr>
        <w:t>……………………</w:t>
      </w:r>
      <w:r w:rsidR="00ED6FCA">
        <w:rPr>
          <w:rFonts w:ascii="Times New Roman" w:eastAsia="Times New Roman" w:hAnsi="Times New Roman"/>
          <w:sz w:val="24"/>
        </w:rPr>
        <w:t>…</w:t>
      </w:r>
      <w:r w:rsidR="00996DE8">
        <w:rPr>
          <w:rFonts w:ascii="Times New Roman" w:eastAsia="Times New Roman" w:hAnsi="Times New Roman"/>
          <w:sz w:val="24"/>
        </w:rPr>
        <w:t>…..</w:t>
      </w:r>
      <w:r w:rsidR="00A23309" w:rsidRPr="0059306B">
        <w:rPr>
          <w:rFonts w:ascii="Times New Roman" w:eastAsia="Times New Roman" w:hAnsi="Times New Roman"/>
          <w:sz w:val="24"/>
        </w:rPr>
        <w:t>.</w:t>
      </w:r>
      <w:r w:rsidR="00ED6FCA">
        <w:rPr>
          <w:rFonts w:ascii="Times New Roman" w:eastAsia="Times New Roman" w:hAnsi="Times New Roman"/>
          <w:sz w:val="24"/>
        </w:rPr>
        <w:t>32</w:t>
      </w:r>
    </w:p>
    <w:p w14:paraId="64004288" w14:textId="77777777" w:rsidR="00996DE8" w:rsidRPr="004A31A8" w:rsidRDefault="00996DE8" w:rsidP="00996DE8">
      <w:pPr>
        <w:pStyle w:val="a4"/>
        <w:numPr>
          <w:ilvl w:val="0"/>
          <w:numId w:val="2"/>
        </w:numPr>
        <w:spacing w:after="164" w:line="267" w:lineRule="auto"/>
        <w:ind w:right="268" w:hanging="360"/>
        <w:rPr>
          <w:rFonts w:ascii="Times New Roman" w:eastAsia="Times New Roman" w:hAnsi="Times New Roman"/>
          <w:sz w:val="24"/>
        </w:rPr>
      </w:pPr>
      <w:r w:rsidRPr="004A31A8">
        <w:rPr>
          <w:rFonts w:ascii="Times New Roman" w:eastAsia="Times New Roman" w:hAnsi="Times New Roman"/>
          <w:sz w:val="24"/>
        </w:rPr>
        <w:t xml:space="preserve">Программа </w:t>
      </w:r>
      <w:r w:rsidR="004A31A8" w:rsidRPr="004A31A8">
        <w:rPr>
          <w:rFonts w:ascii="Times New Roman" w:eastAsia="Times New Roman" w:hAnsi="Times New Roman"/>
          <w:sz w:val="24"/>
        </w:rPr>
        <w:t>практики</w:t>
      </w:r>
      <w:r w:rsidRPr="004A31A8">
        <w:rPr>
          <w:rFonts w:ascii="Times New Roman" w:eastAsia="Times New Roman" w:hAnsi="Times New Roman"/>
          <w:sz w:val="24"/>
        </w:rPr>
        <w:t xml:space="preserve"> «Учебная (ознакомительная) практика (</w:t>
      </w:r>
      <w:r w:rsidRPr="004A31A8">
        <w:rPr>
          <w:rFonts w:ascii="Times New Roman" w:hAnsi="Times New Roman"/>
          <w:sz w:val="24"/>
          <w:szCs w:val="24"/>
        </w:rPr>
        <w:t>Н/ФР/Исп)»…</w:t>
      </w:r>
      <w:r w:rsidR="004A31A8">
        <w:rPr>
          <w:rFonts w:ascii="Times New Roman" w:hAnsi="Times New Roman"/>
          <w:sz w:val="24"/>
          <w:szCs w:val="24"/>
        </w:rPr>
        <w:t>….</w:t>
      </w:r>
    </w:p>
    <w:p w14:paraId="79054461" w14:textId="77777777" w:rsidR="004A31A8" w:rsidRPr="004A31A8" w:rsidRDefault="004A31A8" w:rsidP="004A31A8">
      <w:pPr>
        <w:pStyle w:val="a4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31A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4A31A8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</w:p>
    <w:p w14:paraId="5A1D296F" w14:textId="77777777" w:rsidR="00BE37C7" w:rsidRPr="004B7FC1" w:rsidRDefault="009965D2" w:rsidP="009965D2">
      <w:pPr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br w:type="page"/>
      </w:r>
      <w:r w:rsidR="00BE37C7" w:rsidRPr="004B7FC1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2BCB6C41" w14:textId="77777777" w:rsidR="00BE37C7" w:rsidRPr="004B7FC1" w:rsidRDefault="00BE37C7" w:rsidP="00BE37C7">
      <w:pPr>
        <w:spacing w:after="4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>Модуль «Углубленный кур</w:t>
      </w:r>
      <w:r w:rsidR="00C33637">
        <w:rPr>
          <w:rFonts w:ascii="Times New Roman" w:hAnsi="Times New Roman"/>
          <w:sz w:val="24"/>
          <w:szCs w:val="24"/>
        </w:rPr>
        <w:t xml:space="preserve">с второго иностранного языка (Н/ФР/Исп) </w:t>
      </w:r>
      <w:r w:rsidRPr="004B7FC1">
        <w:rPr>
          <w:rFonts w:ascii="Times New Roman" w:hAnsi="Times New Roman"/>
          <w:sz w:val="24"/>
          <w:szCs w:val="24"/>
        </w:rPr>
        <w:t xml:space="preserve">направлен на совершенствование профессиональных компетенций студентов </w:t>
      </w:r>
      <w:r w:rsidR="004E4BA2">
        <w:rPr>
          <w:rFonts w:ascii="Times New Roman" w:hAnsi="Times New Roman"/>
          <w:sz w:val="24"/>
          <w:szCs w:val="24"/>
        </w:rPr>
        <w:t>3 курса (5, 6</w:t>
      </w:r>
      <w:r w:rsidRPr="004B7FC1">
        <w:rPr>
          <w:rFonts w:ascii="Times New Roman" w:hAnsi="Times New Roman"/>
          <w:sz w:val="24"/>
          <w:szCs w:val="24"/>
        </w:rPr>
        <w:t xml:space="preserve"> семестры) </w:t>
      </w:r>
      <w:r w:rsidR="009965D2">
        <w:rPr>
          <w:rFonts w:ascii="Times New Roman" w:hAnsi="Times New Roman"/>
          <w:sz w:val="24"/>
          <w:szCs w:val="24"/>
        </w:rPr>
        <w:t>бакалавриата направления 44.03.0</w:t>
      </w:r>
      <w:r w:rsidRPr="004B7FC1">
        <w:rPr>
          <w:rFonts w:ascii="Times New Roman" w:hAnsi="Times New Roman"/>
          <w:sz w:val="24"/>
          <w:szCs w:val="24"/>
        </w:rPr>
        <w:t>5 «Педагогическое образование (с двумя профилями подготовки)»,</w:t>
      </w:r>
      <w:r w:rsidRPr="004B7F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7FC1">
        <w:rPr>
          <w:rFonts w:ascii="Times New Roman" w:hAnsi="Times New Roman"/>
          <w:sz w:val="24"/>
          <w:szCs w:val="24"/>
        </w:rPr>
        <w:t>профиля «Иностранный (английский) язык и Иностранный (немецкий/французский</w:t>
      </w:r>
      <w:r w:rsidR="009965D2">
        <w:rPr>
          <w:rFonts w:ascii="Times New Roman" w:hAnsi="Times New Roman"/>
          <w:sz w:val="24"/>
          <w:szCs w:val="24"/>
        </w:rPr>
        <w:t>/испанский</w:t>
      </w:r>
      <w:r w:rsidRPr="004B7FC1">
        <w:rPr>
          <w:rFonts w:ascii="Times New Roman" w:hAnsi="Times New Roman"/>
          <w:sz w:val="24"/>
          <w:szCs w:val="24"/>
        </w:rPr>
        <w:t>) язык», усвоивших модуль «</w:t>
      </w:r>
      <w:r w:rsidR="004E4BA2">
        <w:rPr>
          <w:rFonts w:ascii="Times New Roman" w:hAnsi="Times New Roman"/>
          <w:sz w:val="24"/>
          <w:szCs w:val="24"/>
        </w:rPr>
        <w:t>Практический курс второго иностранного языка</w:t>
      </w:r>
      <w:r w:rsidRPr="004B7FC1">
        <w:rPr>
          <w:rFonts w:ascii="Times New Roman" w:hAnsi="Times New Roman"/>
          <w:sz w:val="24"/>
          <w:szCs w:val="24"/>
        </w:rPr>
        <w:t xml:space="preserve"> (Н/ФР</w:t>
      </w:r>
      <w:r w:rsidR="00C33637">
        <w:rPr>
          <w:rFonts w:ascii="Times New Roman" w:hAnsi="Times New Roman"/>
          <w:sz w:val="24"/>
          <w:szCs w:val="24"/>
        </w:rPr>
        <w:t>/Исп</w:t>
      </w:r>
      <w:r w:rsidRPr="004B7FC1">
        <w:rPr>
          <w:rFonts w:ascii="Times New Roman" w:hAnsi="Times New Roman"/>
          <w:sz w:val="24"/>
          <w:szCs w:val="24"/>
        </w:rPr>
        <w:t xml:space="preserve">)».  </w:t>
      </w:r>
    </w:p>
    <w:p w14:paraId="3604C6CA" w14:textId="77777777" w:rsidR="00BE37C7" w:rsidRPr="004B7FC1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>Проектирование программы модуля «Углубленный курс второго иностранного языка (Н/ФР</w:t>
      </w:r>
      <w:r w:rsidR="004E4BA2">
        <w:rPr>
          <w:rFonts w:ascii="Times New Roman" w:hAnsi="Times New Roman"/>
          <w:sz w:val="24"/>
          <w:szCs w:val="24"/>
        </w:rPr>
        <w:t>, Исп</w:t>
      </w:r>
      <w:r w:rsidRPr="004B7FC1">
        <w:rPr>
          <w:rFonts w:ascii="Times New Roman" w:hAnsi="Times New Roman"/>
          <w:sz w:val="24"/>
          <w:szCs w:val="24"/>
        </w:rPr>
        <w:t xml:space="preserve">)»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14:paraId="704B10AA" w14:textId="77777777" w:rsidR="00BE37C7" w:rsidRPr="004B7FC1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 xml:space="preserve">Согласно </w:t>
      </w:r>
      <w:r w:rsidRPr="004B7FC1">
        <w:rPr>
          <w:rFonts w:ascii="Times New Roman" w:hAnsi="Times New Roman"/>
          <w:i/>
          <w:sz w:val="24"/>
          <w:szCs w:val="24"/>
        </w:rPr>
        <w:t>системному подходу</w:t>
      </w:r>
      <w:r w:rsidRPr="004B7FC1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 </w:t>
      </w:r>
    </w:p>
    <w:p w14:paraId="0ACB4F6F" w14:textId="77777777" w:rsidR="00BE37C7" w:rsidRPr="004B7FC1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i/>
          <w:sz w:val="24"/>
          <w:szCs w:val="24"/>
        </w:rPr>
        <w:t>Деятельностный</w:t>
      </w:r>
      <w:r w:rsidRPr="004B7FC1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«Углубленный курс второго иностранного языка (Н/ФР</w:t>
      </w:r>
      <w:r w:rsidR="004E4BA2">
        <w:rPr>
          <w:rFonts w:ascii="Times New Roman" w:hAnsi="Times New Roman"/>
          <w:sz w:val="24"/>
          <w:szCs w:val="24"/>
        </w:rPr>
        <w:t>, Исп</w:t>
      </w:r>
      <w:r w:rsidRPr="004B7FC1">
        <w:rPr>
          <w:rFonts w:ascii="Times New Roman" w:hAnsi="Times New Roman"/>
          <w:sz w:val="24"/>
          <w:szCs w:val="24"/>
        </w:rPr>
        <w:t xml:space="preserve">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 </w:t>
      </w:r>
    </w:p>
    <w:p w14:paraId="34B30A99" w14:textId="77777777" w:rsidR="00BE37C7" w:rsidRPr="004B7FC1" w:rsidRDefault="00BE37C7" w:rsidP="00BE37C7">
      <w:pPr>
        <w:spacing w:after="5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4B7FC1">
        <w:rPr>
          <w:rFonts w:ascii="Times New Roman" w:hAnsi="Times New Roman"/>
          <w:i/>
          <w:sz w:val="24"/>
          <w:szCs w:val="24"/>
        </w:rPr>
        <w:t xml:space="preserve">личностностно-ориентированный подход </w:t>
      </w:r>
      <w:r w:rsidRPr="004B7FC1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 </w:t>
      </w:r>
    </w:p>
    <w:p w14:paraId="53AA6F0A" w14:textId="77777777" w:rsidR="00BE37C7" w:rsidRPr="004B7FC1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>Модуль «Углубленный курс второго иностранного языка (Н/ФР</w:t>
      </w:r>
      <w:r w:rsidR="004E4BA2">
        <w:rPr>
          <w:rFonts w:ascii="Times New Roman" w:hAnsi="Times New Roman"/>
          <w:sz w:val="24"/>
          <w:szCs w:val="24"/>
        </w:rPr>
        <w:t>, Исп</w:t>
      </w:r>
      <w:r w:rsidRPr="004B7FC1">
        <w:rPr>
          <w:rFonts w:ascii="Times New Roman" w:hAnsi="Times New Roman"/>
          <w:sz w:val="24"/>
          <w:szCs w:val="24"/>
        </w:rPr>
        <w:t xml:space="preserve">)» строится в соответствии с </w:t>
      </w:r>
      <w:r w:rsidRPr="004B7FC1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4B7FC1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 </w:t>
      </w:r>
    </w:p>
    <w:p w14:paraId="4C72BC35" w14:textId="77777777" w:rsidR="00BE37C7" w:rsidRPr="00D46F07" w:rsidRDefault="00BE37C7" w:rsidP="00D46F07">
      <w:pPr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4B7FC1">
        <w:rPr>
          <w:rFonts w:ascii="Times New Roman" w:hAnsi="Times New Roman"/>
          <w:sz w:val="24"/>
          <w:szCs w:val="24"/>
        </w:rPr>
        <w:t xml:space="preserve">Цель </w:t>
      </w:r>
      <w:r w:rsidRPr="004B7FC1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4B7FC1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</w:t>
      </w:r>
      <w:r w:rsidRPr="004B7FC1">
        <w:rPr>
          <w:rFonts w:ascii="Times New Roman" w:hAnsi="Times New Roman"/>
          <w:sz w:val="24"/>
          <w:szCs w:val="24"/>
        </w:rPr>
        <w:lastRenderedPageBreak/>
        <w:t>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</w:t>
      </w:r>
      <w:r w:rsidR="00D46F07">
        <w:rPr>
          <w:rFonts w:ascii="Times New Roman" w:hAnsi="Times New Roman"/>
          <w:sz w:val="24"/>
          <w:szCs w:val="24"/>
        </w:rPr>
        <w:t xml:space="preserve">обой модель процесса общения.  </w:t>
      </w:r>
    </w:p>
    <w:p w14:paraId="68AB1478" w14:textId="77777777" w:rsidR="00BE37C7" w:rsidRPr="005E6568" w:rsidRDefault="00BE37C7" w:rsidP="00807CB3">
      <w:pPr>
        <w:pStyle w:val="1"/>
        <w:ind w:left="714" w:right="760"/>
        <w:rPr>
          <w:rFonts w:ascii="Times New Roman" w:hAnsi="Times New Roman" w:cs="Times New Roman"/>
          <w:color w:val="auto"/>
          <w:sz w:val="24"/>
          <w:szCs w:val="24"/>
        </w:rPr>
      </w:pPr>
      <w:r w:rsidRPr="005E6568">
        <w:rPr>
          <w:rFonts w:ascii="Times New Roman" w:hAnsi="Times New Roman" w:cs="Times New Roman"/>
          <w:color w:val="auto"/>
          <w:sz w:val="24"/>
          <w:szCs w:val="24"/>
        </w:rPr>
        <w:t xml:space="preserve">2. ХАРАКТЕРИСТИКА МОДУЛЯ </w:t>
      </w:r>
    </w:p>
    <w:p w14:paraId="063D29EC" w14:textId="77777777" w:rsidR="00BE37C7" w:rsidRDefault="00BE37C7" w:rsidP="00BE37C7">
      <w:pPr>
        <w:spacing w:after="152" w:line="269" w:lineRule="auto"/>
        <w:ind w:left="706" w:right="3" w:hanging="1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2.1. Образовательные цели и задачи </w:t>
      </w:r>
    </w:p>
    <w:p w14:paraId="737DEC8B" w14:textId="77777777" w:rsidR="00BE37C7" w:rsidRPr="006C10E1" w:rsidRDefault="00BE37C7" w:rsidP="00807CB3">
      <w:pPr>
        <w:spacing w:after="0"/>
        <w:ind w:left="5" w:right="5" w:firstLine="708"/>
        <w:jc w:val="both"/>
        <w:rPr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>Модуль «Углубленный курс второго иностранного языка (Н/ФР</w:t>
      </w:r>
      <w:r w:rsidR="00C33637">
        <w:rPr>
          <w:rFonts w:ascii="Times New Roman" w:hAnsi="Times New Roman"/>
          <w:sz w:val="24"/>
          <w:szCs w:val="24"/>
        </w:rPr>
        <w:t>/Исп</w:t>
      </w:r>
      <w:r w:rsidR="004E4BA2">
        <w:rPr>
          <w:rFonts w:ascii="Times New Roman" w:hAnsi="Times New Roman"/>
          <w:sz w:val="24"/>
          <w:szCs w:val="24"/>
        </w:rPr>
        <w:t>)»</w:t>
      </w:r>
      <w:r w:rsidRPr="006C10E1">
        <w:rPr>
          <w:rFonts w:ascii="Times New Roman" w:eastAsia="Courier New" w:hAnsi="Times New Roman"/>
          <w:sz w:val="24"/>
          <w:szCs w:val="24"/>
        </w:rPr>
        <w:t xml:space="preserve"> </w:t>
      </w:r>
      <w:r w:rsidRPr="006C10E1">
        <w:rPr>
          <w:rFonts w:ascii="Times New Roman" w:hAnsi="Times New Roman"/>
          <w:sz w:val="24"/>
          <w:szCs w:val="24"/>
        </w:rPr>
        <w:t>подразумевает совершенствование начальных навыков и умений практического владения иностранным языком, приобрет</w:t>
      </w:r>
      <w:r w:rsidR="004E4BA2">
        <w:rPr>
          <w:rFonts w:ascii="Times New Roman" w:hAnsi="Times New Roman"/>
          <w:sz w:val="24"/>
          <w:szCs w:val="24"/>
        </w:rPr>
        <w:t xml:space="preserve">енных в рамках изучения модуля </w:t>
      </w:r>
      <w:r w:rsidR="004E4BA2" w:rsidRPr="004B7FC1">
        <w:rPr>
          <w:rFonts w:ascii="Times New Roman" w:hAnsi="Times New Roman"/>
          <w:sz w:val="24"/>
          <w:szCs w:val="24"/>
        </w:rPr>
        <w:t>«</w:t>
      </w:r>
      <w:r w:rsidR="004E4BA2">
        <w:rPr>
          <w:rFonts w:ascii="Times New Roman" w:hAnsi="Times New Roman"/>
          <w:sz w:val="24"/>
          <w:szCs w:val="24"/>
        </w:rPr>
        <w:t>Практический курс второго иностранного языка</w:t>
      </w:r>
      <w:r w:rsidR="004E4BA2" w:rsidRPr="004B7FC1">
        <w:rPr>
          <w:rFonts w:ascii="Times New Roman" w:hAnsi="Times New Roman"/>
          <w:sz w:val="24"/>
          <w:szCs w:val="24"/>
        </w:rPr>
        <w:t xml:space="preserve"> (Н/ФР</w:t>
      </w:r>
      <w:r w:rsidR="004E4BA2">
        <w:rPr>
          <w:rFonts w:ascii="Times New Roman" w:hAnsi="Times New Roman"/>
          <w:sz w:val="24"/>
          <w:szCs w:val="24"/>
        </w:rPr>
        <w:t>/Исп)</w:t>
      </w:r>
      <w:r w:rsidRPr="006C10E1">
        <w:rPr>
          <w:rFonts w:ascii="Times New Roman" w:hAnsi="Times New Roman"/>
          <w:sz w:val="24"/>
          <w:szCs w:val="24"/>
        </w:rPr>
        <w:t>» и получение новых, более сложных умений и навыков устной и письменной речи, способствующих развитию и накоплению научных и общекультурных знаний в том числе и через работу с видео-, аудиоматериалами и интернет-источниками.</w:t>
      </w:r>
    </w:p>
    <w:p w14:paraId="40E877F9" w14:textId="77777777" w:rsidR="00BE37C7" w:rsidRPr="006C10E1" w:rsidRDefault="00BE37C7" w:rsidP="00BE37C7">
      <w:pPr>
        <w:spacing w:after="0" w:line="267" w:lineRule="auto"/>
        <w:ind w:right="4" w:firstLine="708"/>
        <w:jc w:val="both"/>
        <w:rPr>
          <w:sz w:val="24"/>
          <w:szCs w:val="24"/>
        </w:rPr>
      </w:pPr>
      <w:r w:rsidRPr="006C10E1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6C10E1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6C10E1">
        <w:rPr>
          <w:rFonts w:ascii="Times New Roman" w:eastAsia="Times New Roman" w:hAnsi="Times New Roman"/>
          <w:sz w:val="24"/>
          <w:szCs w:val="24"/>
        </w:rPr>
        <w:t xml:space="preserve">: создать условия </w:t>
      </w:r>
      <w:r w:rsidRPr="006C10E1">
        <w:rPr>
          <w:rFonts w:ascii="Times New Roman" w:hAnsi="Times New Roman"/>
          <w:sz w:val="24"/>
          <w:szCs w:val="24"/>
        </w:rPr>
        <w:t>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 w:rsidRPr="006C10E1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314F5F74" w14:textId="77777777" w:rsidR="00BE37C7" w:rsidRPr="006C10E1" w:rsidRDefault="00BE37C7" w:rsidP="00BE37C7">
      <w:pPr>
        <w:spacing w:after="107" w:line="267" w:lineRule="auto"/>
        <w:ind w:left="721" w:right="4" w:hanging="10"/>
        <w:jc w:val="both"/>
        <w:rPr>
          <w:sz w:val="24"/>
          <w:szCs w:val="24"/>
        </w:rPr>
      </w:pPr>
      <w:r w:rsidRPr="006C10E1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C10E1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6C10E1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0DB05E" w14:textId="77777777" w:rsidR="00BE37C7" w:rsidRDefault="00BE37C7" w:rsidP="00BE37C7">
      <w:pPr>
        <w:spacing w:after="107" w:line="267" w:lineRule="auto"/>
        <w:ind w:left="721" w:right="4" w:hanging="10"/>
        <w:jc w:val="both"/>
      </w:pPr>
      <w:r>
        <w:rPr>
          <w:rFonts w:ascii="Times New Roman" w:eastAsia="Times New Roman" w:hAnsi="Times New Roman"/>
          <w:sz w:val="24"/>
        </w:rPr>
        <w:t>1. Способствовать развитию и совершенствованию коммуникативных умений в четырех видах речевой деятельности (говорении, аудировании, чтении и письме), развитию умений планировать речевое поведение адекватно различным коммуникативным ситуациям.</w:t>
      </w:r>
    </w:p>
    <w:p w14:paraId="2133EE14" w14:textId="77777777" w:rsidR="00BE37C7" w:rsidRDefault="00BE37C7" w:rsidP="00BE37C7">
      <w:pPr>
        <w:spacing w:after="149" w:line="267" w:lineRule="auto"/>
        <w:ind w:left="721" w:right="4" w:hanging="1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2. Обеспечить возможность для систематизации изученного языкового материала, овладения языковыми средствами (фонетическими, орфографическими, лексическими, грамматическими) на основе аутентичного материала; способствовать освоению лингвистических особенностей изучаемого языка.</w:t>
      </w:r>
    </w:p>
    <w:p w14:paraId="60412644" w14:textId="77777777" w:rsidR="00BE37C7" w:rsidRDefault="00BE37C7" w:rsidP="00BE37C7">
      <w:pPr>
        <w:spacing w:after="149" w:line="267" w:lineRule="auto"/>
        <w:ind w:left="721" w:right="4" w:hanging="1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3. Обеспечить условия для увеличения объема социокультурных знаний и совершенствования умений, необходимых для общения с представителями другой культуры; способствовать расширению кругозора, повышению уровня общей гуманитарной культуры.</w:t>
      </w:r>
    </w:p>
    <w:p w14:paraId="3E65F6F7" w14:textId="77777777" w:rsidR="00BE37C7" w:rsidRPr="00CA7E44" w:rsidRDefault="00BE37C7" w:rsidP="00BE37C7">
      <w:pPr>
        <w:spacing w:after="149" w:line="267" w:lineRule="auto"/>
        <w:ind w:left="721" w:right="4" w:hanging="1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 Создать условия для развития когнитивных и исследовательских умений с использованием печатных и электронных ресурсов на изучаемом языке,  развития информационной культуры.</w:t>
      </w:r>
    </w:p>
    <w:p w14:paraId="68C029A9" w14:textId="77777777" w:rsidR="00BE37C7" w:rsidRDefault="00BE37C7" w:rsidP="00807CB3">
      <w:pPr>
        <w:spacing w:after="25"/>
        <w:ind w:left="721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 2.2. Образовательные результаты (ОР) выпускника </w:t>
      </w:r>
    </w:p>
    <w:p w14:paraId="2F0B209F" w14:textId="77777777" w:rsidR="00807CB3" w:rsidRPr="005E6568" w:rsidRDefault="00807CB3" w:rsidP="00593DAA">
      <w:pPr>
        <w:spacing w:after="152" w:line="269" w:lineRule="auto"/>
        <w:ind w:right="3"/>
      </w:pPr>
    </w:p>
    <w:tbl>
      <w:tblPr>
        <w:tblW w:w="985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126"/>
        <w:gridCol w:w="2552"/>
        <w:gridCol w:w="1939"/>
        <w:gridCol w:w="2496"/>
      </w:tblGrid>
      <w:tr w:rsidR="00BE37C7" w14:paraId="64A6418C" w14:textId="77777777" w:rsidTr="001C6AC5">
        <w:trPr>
          <w:trHeight w:val="955"/>
        </w:trPr>
        <w:tc>
          <w:tcPr>
            <w:tcW w:w="746" w:type="dxa"/>
          </w:tcPr>
          <w:p w14:paraId="58EF40A3" w14:textId="77777777" w:rsidR="00BE37C7" w:rsidRDefault="00BE37C7" w:rsidP="00794DB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14:paraId="6D8F94FD" w14:textId="77777777" w:rsidR="00C33637" w:rsidRDefault="00C33637" w:rsidP="00794DB9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ОР</w:t>
            </w:r>
          </w:p>
        </w:tc>
        <w:tc>
          <w:tcPr>
            <w:tcW w:w="2126" w:type="dxa"/>
          </w:tcPr>
          <w:p w14:paraId="38539DB4" w14:textId="77777777" w:rsidR="00BE37C7" w:rsidRDefault="00BE37C7" w:rsidP="00794DB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14:paraId="7AD5DC87" w14:textId="77777777" w:rsidR="00BE37C7" w:rsidRDefault="00BE37C7" w:rsidP="00794DB9">
            <w:pPr>
              <w:pStyle w:val="TableParagraph"/>
              <w:spacing w:before="10" w:line="310" w:lineRule="atLeast"/>
              <w:ind w:right="37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образовательных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2552" w:type="dxa"/>
          </w:tcPr>
          <w:p w14:paraId="797A1496" w14:textId="77777777" w:rsidR="00BE37C7" w:rsidRDefault="00C33637" w:rsidP="00794DB9">
            <w:pPr>
              <w:pStyle w:val="TableParagraph"/>
              <w:spacing w:before="1" w:line="278" w:lineRule="auto"/>
              <w:ind w:left="495" w:right="128" w:hanging="350"/>
              <w:rPr>
                <w:sz w:val="24"/>
              </w:rPr>
            </w:pPr>
            <w:r>
              <w:rPr>
                <w:sz w:val="24"/>
              </w:rPr>
              <w:t>ИДК</w:t>
            </w:r>
          </w:p>
        </w:tc>
        <w:tc>
          <w:tcPr>
            <w:tcW w:w="1939" w:type="dxa"/>
          </w:tcPr>
          <w:p w14:paraId="5B74ADE9" w14:textId="77777777" w:rsidR="00BE37C7" w:rsidRDefault="00BE37C7" w:rsidP="00794DB9">
            <w:pPr>
              <w:pStyle w:val="TableParagraph"/>
              <w:spacing w:before="1"/>
              <w:ind w:left="180"/>
              <w:rPr>
                <w:sz w:val="24"/>
              </w:rPr>
            </w:pPr>
            <w:r>
              <w:rPr>
                <w:sz w:val="24"/>
              </w:rPr>
              <w:t>Методы обучения</w:t>
            </w:r>
          </w:p>
        </w:tc>
        <w:tc>
          <w:tcPr>
            <w:tcW w:w="2496" w:type="dxa"/>
          </w:tcPr>
          <w:p w14:paraId="2640A162" w14:textId="77777777" w:rsidR="00BE37C7" w:rsidRDefault="00BE37C7" w:rsidP="00794DB9">
            <w:pPr>
              <w:pStyle w:val="TableParagraph"/>
              <w:spacing w:before="1"/>
              <w:ind w:left="370" w:hanging="226"/>
              <w:rPr>
                <w:sz w:val="24"/>
              </w:rPr>
            </w:pPr>
            <w:r>
              <w:rPr>
                <w:sz w:val="24"/>
              </w:rPr>
              <w:t>Средства оценивания</w:t>
            </w:r>
          </w:p>
          <w:p w14:paraId="187BE8FF" w14:textId="77777777" w:rsidR="00BE37C7" w:rsidRDefault="00BE37C7" w:rsidP="00794DB9">
            <w:pPr>
              <w:pStyle w:val="TableParagraph"/>
              <w:spacing w:before="10" w:line="310" w:lineRule="atLeast"/>
              <w:ind w:left="349" w:right="34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образовательных результатов</w:t>
            </w:r>
          </w:p>
        </w:tc>
      </w:tr>
      <w:tr w:rsidR="00BE37C7" w:rsidRPr="004B7FC1" w14:paraId="28EE556B" w14:textId="77777777" w:rsidTr="001C6AC5">
        <w:trPr>
          <w:trHeight w:val="2839"/>
        </w:trPr>
        <w:tc>
          <w:tcPr>
            <w:tcW w:w="746" w:type="dxa"/>
          </w:tcPr>
          <w:p w14:paraId="592D7991" w14:textId="77777777" w:rsidR="00BE37C7" w:rsidRPr="004B7FC1" w:rsidRDefault="00BE37C7" w:rsidP="00794DB9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 w:rsidRPr="004B7FC1">
              <w:rPr>
                <w:i/>
                <w:sz w:val="24"/>
              </w:rPr>
              <w:lastRenderedPageBreak/>
              <w:t>ОР-1</w:t>
            </w:r>
          </w:p>
        </w:tc>
        <w:tc>
          <w:tcPr>
            <w:tcW w:w="2126" w:type="dxa"/>
          </w:tcPr>
          <w:p w14:paraId="409D841F" w14:textId="77777777" w:rsidR="00BE37C7" w:rsidRPr="004B7FC1" w:rsidRDefault="003C56D1" w:rsidP="003C56D1">
            <w:pPr>
              <w:pStyle w:val="TableParagraph"/>
              <w:tabs>
                <w:tab w:val="left" w:pos="1584"/>
                <w:tab w:val="left" w:pos="2164"/>
              </w:tabs>
              <w:spacing w:before="1"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  <w:lang w:eastAsia="en-US"/>
              </w:rPr>
              <w:t>Демонстрирует способность к устной и письменной коммуникации на иностранном языке на уровне В1 для решения задач межличностного и межкультурного взаимодействия.</w:t>
            </w:r>
          </w:p>
        </w:tc>
        <w:tc>
          <w:tcPr>
            <w:tcW w:w="2552" w:type="dxa"/>
          </w:tcPr>
          <w:p w14:paraId="39739E7B" w14:textId="77777777" w:rsidR="000D2F92" w:rsidRPr="000D2F92" w:rsidRDefault="000D2F92" w:rsidP="000D2F92">
            <w:pPr>
              <w:rPr>
                <w:rFonts w:ascii="Times New Roman" w:hAnsi="Times New Roman"/>
                <w:sz w:val="24"/>
                <w:szCs w:val="24"/>
              </w:rPr>
            </w:pPr>
            <w:r w:rsidRPr="000D2F92">
              <w:rPr>
                <w:rFonts w:ascii="Times New Roman" w:hAnsi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0D2F92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5DECECC" w14:textId="354A7D68" w:rsidR="000D2F92" w:rsidRDefault="000D2F92" w:rsidP="000D2F92">
            <w:pPr>
              <w:rPr>
                <w:rFonts w:ascii="Times New Roman" w:hAnsi="Times New Roman"/>
                <w:sz w:val="24"/>
                <w:szCs w:val="24"/>
              </w:rPr>
            </w:pPr>
            <w:r w:rsidRPr="000D2F92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</w:t>
            </w:r>
            <w:r>
              <w:rPr>
                <w:rFonts w:ascii="Times New Roman" w:hAnsi="Times New Roman"/>
                <w:sz w:val="24"/>
                <w:szCs w:val="24"/>
              </w:rPr>
              <w:t>вующие научному мировоззрению</w:t>
            </w:r>
          </w:p>
          <w:p w14:paraId="75E267EF" w14:textId="2FB042A0" w:rsidR="00BE37C7" w:rsidRDefault="006035EA" w:rsidP="000D2F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УК-4: С</w:t>
            </w:r>
            <w:r w:rsidR="005E6568">
              <w:rPr>
                <w:rFonts w:ascii="Times New Roman" w:hAnsi="Times New Roman"/>
                <w:sz w:val="24"/>
                <w:szCs w:val="24"/>
              </w:rPr>
              <w:t>пособен осуществлять деловую коммуникацию в устной и письменной формах на государственном языке Российской Федерации и иностранном (ых) языке (ах)</w:t>
            </w:r>
          </w:p>
          <w:p w14:paraId="09BA3164" w14:textId="77777777" w:rsidR="00C33637" w:rsidRDefault="00C33637" w:rsidP="00794D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УК-4.1</w:t>
            </w:r>
            <w:r w:rsidR="006035E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035EA"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="006035E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14:paraId="47057CA7" w14:textId="77777777" w:rsidR="006035EA" w:rsidRDefault="006035EA" w:rsidP="00794D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решения стандартных коммуникативных задач</w:t>
            </w:r>
          </w:p>
          <w:p w14:paraId="388BFCC4" w14:textId="77777777" w:rsidR="00C32988" w:rsidRDefault="00C32988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32988">
              <w:rPr>
                <w:rFonts w:ascii="Times New Roman" w:hAnsi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D6CCCD5" w14:textId="77777777" w:rsidR="00C32988" w:rsidRPr="00C32988" w:rsidRDefault="00C32988" w:rsidP="00C32988">
            <w:pPr>
              <w:rPr>
                <w:rFonts w:ascii="Times New Roman" w:hAnsi="Times New Roman"/>
                <w:sz w:val="24"/>
                <w:szCs w:val="24"/>
              </w:rPr>
            </w:pPr>
            <w:r w:rsidRPr="00C32988">
              <w:rPr>
                <w:rFonts w:ascii="Times New Roman" w:hAnsi="Times New Roman"/>
                <w:sz w:val="24"/>
                <w:szCs w:val="24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01FAFB39" w14:textId="77777777" w:rsidR="00C32988" w:rsidRPr="004B7FC1" w:rsidRDefault="00C32988" w:rsidP="00C32988">
            <w:pPr>
              <w:rPr>
                <w:rFonts w:ascii="Times New Roman" w:hAnsi="Times New Roman"/>
                <w:sz w:val="24"/>
                <w:szCs w:val="24"/>
              </w:rPr>
            </w:pPr>
            <w:r w:rsidRPr="00C32988">
              <w:rPr>
                <w:rFonts w:ascii="Times New Roman" w:hAnsi="Times New Roman"/>
                <w:sz w:val="24"/>
                <w:szCs w:val="24"/>
              </w:rPr>
              <w:t>УК.5.3. Умеет выстраивать взаимодействие  с учетом  национальных и социокультурных особенностей</w:t>
            </w:r>
          </w:p>
          <w:p w14:paraId="1484664B" w14:textId="77777777" w:rsidR="00BE37C7" w:rsidRDefault="005E6568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ОПК-8: способен осуществлять педагогическую деятельность на основе специальных научных знаний</w:t>
            </w:r>
          </w:p>
          <w:p w14:paraId="365501A6" w14:textId="77777777" w:rsidR="006035EA" w:rsidRPr="001C6AC5" w:rsidRDefault="006035EA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939" w:type="dxa"/>
          </w:tcPr>
          <w:p w14:paraId="762D02D6" w14:textId="77777777" w:rsidR="00BE37C7" w:rsidRPr="004B7FC1" w:rsidRDefault="00BE37C7" w:rsidP="00794DB9">
            <w:pPr>
              <w:pStyle w:val="TableParagraph"/>
              <w:spacing w:before="1" w:line="276" w:lineRule="auto"/>
              <w:ind w:left="105" w:right="331"/>
              <w:rPr>
                <w:sz w:val="24"/>
              </w:rPr>
            </w:pPr>
            <w:r w:rsidRPr="004B7FC1">
              <w:rPr>
                <w:sz w:val="24"/>
              </w:rPr>
              <w:lastRenderedPageBreak/>
              <w:t>Метод проблемного обучения Методы демонстрации и иллюстраций</w:t>
            </w:r>
          </w:p>
          <w:p w14:paraId="37D2BB29" w14:textId="77777777" w:rsidR="00BE37C7" w:rsidRPr="004B7FC1" w:rsidRDefault="00BE37C7" w:rsidP="00794DB9">
            <w:pPr>
              <w:pStyle w:val="TableParagraph"/>
              <w:spacing w:before="1" w:line="276" w:lineRule="auto"/>
              <w:ind w:left="105" w:right="527"/>
              <w:rPr>
                <w:sz w:val="24"/>
              </w:rPr>
            </w:pPr>
            <w:r w:rsidRPr="004B7FC1">
              <w:rPr>
                <w:sz w:val="24"/>
              </w:rPr>
              <w:t>Спарринг- партнерство Интерактивная лекция</w:t>
            </w:r>
          </w:p>
          <w:p w14:paraId="2A62F1A2" w14:textId="77777777" w:rsidR="00BE37C7" w:rsidRPr="004B7FC1" w:rsidRDefault="00BE37C7" w:rsidP="00794DB9">
            <w:pPr>
              <w:pStyle w:val="TableParagraph"/>
              <w:spacing w:before="1" w:line="276" w:lineRule="auto"/>
              <w:ind w:left="105" w:right="52"/>
              <w:rPr>
                <w:sz w:val="24"/>
              </w:rPr>
            </w:pPr>
            <w:r w:rsidRPr="004B7FC1">
              <w:rPr>
                <w:sz w:val="24"/>
              </w:rPr>
              <w:t>Работа в малых группах Обучающие игры (ролевые игры, имитации, деловые игры) Исследовательский метод</w:t>
            </w:r>
          </w:p>
          <w:p w14:paraId="30DC903F" w14:textId="77777777" w:rsidR="00BE37C7" w:rsidRPr="004B7FC1" w:rsidRDefault="00BE37C7" w:rsidP="00794DB9">
            <w:pPr>
              <w:pStyle w:val="TableParagraph"/>
              <w:spacing w:line="278" w:lineRule="auto"/>
              <w:ind w:left="105" w:right="500"/>
              <w:rPr>
                <w:sz w:val="24"/>
              </w:rPr>
            </w:pPr>
            <w:r w:rsidRPr="004B7FC1">
              <w:rPr>
                <w:sz w:val="24"/>
              </w:rPr>
              <w:t>Метод моделирования</w:t>
            </w:r>
          </w:p>
        </w:tc>
        <w:tc>
          <w:tcPr>
            <w:tcW w:w="2496" w:type="dxa"/>
          </w:tcPr>
          <w:p w14:paraId="189683CD" w14:textId="77777777" w:rsidR="00BE37C7" w:rsidRPr="00D37FB9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</w:rPr>
            </w:pPr>
            <w:r w:rsidRPr="00D37FB9">
              <w:rPr>
                <w:sz w:val="24"/>
              </w:rPr>
              <w:t>Тестовое задание</w:t>
            </w:r>
          </w:p>
          <w:p w14:paraId="614B0AD0" w14:textId="77777777" w:rsidR="00BE37C7" w:rsidRPr="00D37FB9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</w:rPr>
            </w:pPr>
          </w:p>
          <w:p w14:paraId="16EAC85F" w14:textId="77777777" w:rsidR="00BE37C7" w:rsidRPr="00D37FB9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 w:rsidRPr="00D37FB9">
              <w:rPr>
                <w:rFonts w:eastAsia="Times New Roman"/>
                <w:sz w:val="24"/>
                <w:szCs w:val="24"/>
              </w:rPr>
              <w:t>эссе</w:t>
            </w:r>
          </w:p>
          <w:p w14:paraId="4815B330" w14:textId="77777777" w:rsidR="00BE37C7" w:rsidRPr="00D37FB9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</w:p>
          <w:p w14:paraId="038807A4" w14:textId="77777777" w:rsidR="00BE37C7" w:rsidRPr="00D37FB9" w:rsidRDefault="00B809EF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 w:rsidRPr="00D37FB9">
              <w:rPr>
                <w:rFonts w:eastAsia="Times New Roman"/>
                <w:sz w:val="24"/>
                <w:szCs w:val="24"/>
              </w:rPr>
              <w:t>Практикоориентированное индивидуальное</w:t>
            </w:r>
            <w:r w:rsidR="00BE37C7" w:rsidRPr="00D37FB9">
              <w:rPr>
                <w:rFonts w:eastAsia="Times New Roman"/>
                <w:sz w:val="24"/>
                <w:szCs w:val="24"/>
              </w:rPr>
              <w:t xml:space="preserve"> задание</w:t>
            </w:r>
          </w:p>
          <w:p w14:paraId="1499D1D5" w14:textId="77777777" w:rsidR="00BE37C7" w:rsidRPr="00D37FB9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</w:p>
          <w:p w14:paraId="6C139525" w14:textId="77777777" w:rsidR="00BE37C7" w:rsidRPr="00D37FB9" w:rsidRDefault="00B809EF" w:rsidP="00794DB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7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Практикоориентированное </w:t>
            </w:r>
            <w:r w:rsidR="00BE37C7" w:rsidRPr="00D37F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задание.</w:t>
            </w:r>
          </w:p>
          <w:p w14:paraId="464D9232" w14:textId="77777777" w:rsidR="00BE37C7" w:rsidRPr="004B7FC1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  <w:szCs w:val="24"/>
              </w:rPr>
            </w:pPr>
          </w:p>
        </w:tc>
      </w:tr>
      <w:tr w:rsidR="006035EA" w:rsidRPr="004B7FC1" w14:paraId="4C771C70" w14:textId="77777777" w:rsidTr="001C6AC5">
        <w:trPr>
          <w:trHeight w:val="699"/>
        </w:trPr>
        <w:tc>
          <w:tcPr>
            <w:tcW w:w="746" w:type="dxa"/>
          </w:tcPr>
          <w:p w14:paraId="5A4FA7C3" w14:textId="77777777" w:rsidR="006035EA" w:rsidRPr="004B7FC1" w:rsidRDefault="006035EA" w:rsidP="006035EA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 w:rsidRPr="004B7FC1">
              <w:rPr>
                <w:i/>
                <w:sz w:val="24"/>
              </w:rPr>
              <w:lastRenderedPageBreak/>
              <w:t>ОР-2</w:t>
            </w:r>
          </w:p>
        </w:tc>
        <w:tc>
          <w:tcPr>
            <w:tcW w:w="2126" w:type="dxa"/>
          </w:tcPr>
          <w:p w14:paraId="3CE3BF07" w14:textId="77777777" w:rsidR="003C56D1" w:rsidRPr="00782772" w:rsidRDefault="003C56D1" w:rsidP="003C56D1">
            <w:pPr>
              <w:rPr>
                <w:rFonts w:ascii="Times New Roman" w:hAnsi="Times New Roman"/>
                <w:sz w:val="24"/>
                <w:szCs w:val="24"/>
              </w:rPr>
            </w:pPr>
            <w:r w:rsidRPr="00782772">
              <w:rPr>
                <w:rFonts w:ascii="Times New Roman" w:hAnsi="Times New Roman"/>
                <w:sz w:val="24"/>
              </w:rPr>
              <w:t>Демонстрирует способность к осуществлению педагогической деятельности с применением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  <w:p w14:paraId="08244B8F" w14:textId="77777777" w:rsidR="006035EA" w:rsidRPr="004B7FC1" w:rsidRDefault="006035EA" w:rsidP="006035EA">
            <w:pPr>
              <w:pStyle w:val="TableParagraph"/>
              <w:spacing w:before="5"/>
              <w:ind w:left="110"/>
              <w:jc w:val="both"/>
              <w:rPr>
                <w:sz w:val="24"/>
              </w:rPr>
            </w:pPr>
          </w:p>
        </w:tc>
        <w:tc>
          <w:tcPr>
            <w:tcW w:w="2552" w:type="dxa"/>
          </w:tcPr>
          <w:p w14:paraId="73736285" w14:textId="77777777" w:rsidR="006035EA" w:rsidRDefault="006035EA" w:rsidP="006035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ОПК-8: способен осуществлять педагогическую деятельность на основе специальных научных знаний</w:t>
            </w:r>
          </w:p>
          <w:p w14:paraId="2C9783A6" w14:textId="77777777" w:rsidR="006035EA" w:rsidRDefault="006035EA" w:rsidP="006035EA">
            <w:pPr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4BA2508B" w14:textId="77777777" w:rsidR="006035EA" w:rsidRDefault="006035EA" w:rsidP="006035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ПК-2: способен применять современные информационно-коммуникационные технологии в учебном процессе</w:t>
            </w:r>
          </w:p>
          <w:p w14:paraId="2CF8CB26" w14:textId="77777777" w:rsidR="006035EA" w:rsidRPr="001C6AC5" w:rsidRDefault="006035EA" w:rsidP="006035EA">
            <w:pPr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939" w:type="dxa"/>
          </w:tcPr>
          <w:p w14:paraId="5F9644CC" w14:textId="77777777" w:rsidR="006035EA" w:rsidRPr="004B7FC1" w:rsidRDefault="006035EA" w:rsidP="006035EA">
            <w:pPr>
              <w:pStyle w:val="TableParagraph"/>
              <w:spacing w:before="1" w:line="276" w:lineRule="auto"/>
              <w:ind w:left="105" w:right="740"/>
              <w:jc w:val="both"/>
              <w:rPr>
                <w:sz w:val="24"/>
              </w:rPr>
            </w:pPr>
            <w:r w:rsidRPr="004B7FC1">
              <w:rPr>
                <w:sz w:val="24"/>
              </w:rPr>
              <w:t>Метод проблемного обучения</w:t>
            </w:r>
          </w:p>
          <w:p w14:paraId="22DA37B4" w14:textId="77777777" w:rsidR="006035EA" w:rsidRPr="004B7FC1" w:rsidRDefault="006035EA" w:rsidP="006035EA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Методы</w:t>
            </w:r>
          </w:p>
          <w:p w14:paraId="2897B5F4" w14:textId="77777777" w:rsidR="006035EA" w:rsidRPr="004B7FC1" w:rsidRDefault="006035EA" w:rsidP="006035EA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демонстрации и</w:t>
            </w:r>
          </w:p>
          <w:p w14:paraId="5F2C2901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иллюстраций</w:t>
            </w:r>
          </w:p>
          <w:p w14:paraId="3C2E03A0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Спарринг-</w:t>
            </w:r>
          </w:p>
          <w:p w14:paraId="4C4DD90E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партнерство</w:t>
            </w:r>
          </w:p>
          <w:p w14:paraId="618CD64F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Интерактивная</w:t>
            </w:r>
          </w:p>
          <w:p w14:paraId="730687F0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лекция</w:t>
            </w:r>
          </w:p>
          <w:p w14:paraId="5C99E9F6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Работа в малых</w:t>
            </w:r>
          </w:p>
          <w:p w14:paraId="17B1723D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группах</w:t>
            </w:r>
          </w:p>
          <w:p w14:paraId="0D7848E8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Обучающие игры</w:t>
            </w:r>
          </w:p>
          <w:p w14:paraId="5A91AF57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(ролевые игры,</w:t>
            </w:r>
          </w:p>
          <w:p w14:paraId="22008C40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имитации, деловые</w:t>
            </w:r>
          </w:p>
          <w:p w14:paraId="0A113F75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игры)</w:t>
            </w:r>
          </w:p>
          <w:p w14:paraId="52BC1490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Исследовательский</w:t>
            </w:r>
          </w:p>
          <w:p w14:paraId="146DC6D6" w14:textId="77777777" w:rsidR="006035EA" w:rsidRPr="004B7FC1" w:rsidRDefault="006035EA" w:rsidP="006035EA">
            <w:pPr>
              <w:pStyle w:val="TableParagraph"/>
              <w:spacing w:before="7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метод</w:t>
            </w:r>
          </w:p>
          <w:p w14:paraId="5271B025" w14:textId="77777777" w:rsidR="006035EA" w:rsidRPr="004B7FC1" w:rsidRDefault="006035EA" w:rsidP="006035EA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Метод</w:t>
            </w:r>
          </w:p>
          <w:p w14:paraId="6E7F6251" w14:textId="77777777" w:rsidR="006035EA" w:rsidRPr="004B7FC1" w:rsidRDefault="006035EA" w:rsidP="006035EA">
            <w:pPr>
              <w:pStyle w:val="TableParagraph"/>
              <w:spacing w:before="8"/>
              <w:ind w:left="105"/>
              <w:jc w:val="both"/>
              <w:rPr>
                <w:sz w:val="24"/>
              </w:rPr>
            </w:pPr>
            <w:r w:rsidRPr="004B7FC1">
              <w:rPr>
                <w:sz w:val="24"/>
              </w:rPr>
              <w:t>моделирования</w:t>
            </w:r>
          </w:p>
        </w:tc>
        <w:tc>
          <w:tcPr>
            <w:tcW w:w="2496" w:type="dxa"/>
          </w:tcPr>
          <w:p w14:paraId="27EBA654" w14:textId="77777777" w:rsidR="006A0DBA" w:rsidRPr="00D37FB9" w:rsidRDefault="006A0DBA" w:rsidP="006A0DBA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</w:rPr>
            </w:pPr>
            <w:r w:rsidRPr="00D37FB9">
              <w:rPr>
                <w:sz w:val="24"/>
              </w:rPr>
              <w:t>Тестовое задание</w:t>
            </w:r>
          </w:p>
          <w:p w14:paraId="1658A362" w14:textId="77777777" w:rsidR="006A0DBA" w:rsidRPr="00D37FB9" w:rsidRDefault="006A0DBA" w:rsidP="006A0DBA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</w:rPr>
            </w:pPr>
          </w:p>
          <w:p w14:paraId="6180A949" w14:textId="77777777" w:rsidR="006A0DBA" w:rsidRPr="00D37FB9" w:rsidRDefault="006A0DBA" w:rsidP="006A0DBA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 w:rsidRPr="00D37FB9">
              <w:rPr>
                <w:rFonts w:eastAsia="Times New Roman"/>
                <w:sz w:val="24"/>
                <w:szCs w:val="24"/>
              </w:rPr>
              <w:t>эссе</w:t>
            </w:r>
          </w:p>
          <w:p w14:paraId="1FEB48B0" w14:textId="77777777" w:rsidR="006A0DBA" w:rsidRPr="00D37FB9" w:rsidRDefault="006A0DBA" w:rsidP="006A0DBA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</w:p>
          <w:p w14:paraId="20504262" w14:textId="77777777" w:rsidR="006A0DBA" w:rsidRPr="00D37FB9" w:rsidRDefault="00B809EF" w:rsidP="00D37FB9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D37FB9">
              <w:rPr>
                <w:sz w:val="24"/>
              </w:rPr>
              <w:t xml:space="preserve">Практикоориентированное </w:t>
            </w:r>
            <w:r w:rsidR="006A0DBA" w:rsidRPr="00D37FB9">
              <w:rPr>
                <w:sz w:val="24"/>
              </w:rPr>
              <w:t>индивидуальное задание</w:t>
            </w:r>
          </w:p>
          <w:p w14:paraId="420F7727" w14:textId="77777777" w:rsidR="006A0DBA" w:rsidRPr="00D37FB9" w:rsidRDefault="006A0DBA" w:rsidP="00D37FB9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</w:p>
          <w:p w14:paraId="665AECEE" w14:textId="77777777" w:rsidR="006A0DBA" w:rsidRPr="00D37FB9" w:rsidRDefault="00B809EF" w:rsidP="00D37FB9">
            <w:pPr>
              <w:pStyle w:val="TableParagraph"/>
              <w:spacing w:before="5"/>
              <w:ind w:left="105"/>
              <w:jc w:val="both"/>
              <w:rPr>
                <w:sz w:val="24"/>
              </w:rPr>
            </w:pPr>
            <w:r w:rsidRPr="00D37FB9">
              <w:rPr>
                <w:sz w:val="24"/>
              </w:rPr>
              <w:t xml:space="preserve">Практикоориентированное </w:t>
            </w:r>
            <w:r w:rsidR="006A0DBA" w:rsidRPr="00D37FB9">
              <w:rPr>
                <w:sz w:val="24"/>
              </w:rPr>
              <w:t>групповое задание.</w:t>
            </w:r>
          </w:p>
          <w:p w14:paraId="49405787" w14:textId="77777777" w:rsidR="006035EA" w:rsidRPr="004B7FC1" w:rsidRDefault="006035EA" w:rsidP="006035EA">
            <w:pPr>
              <w:jc w:val="both"/>
              <w:rPr>
                <w:rFonts w:ascii="Times New Roman" w:eastAsia="Times New Roman" w:hAnsi="Times New Roman"/>
              </w:rPr>
            </w:pPr>
          </w:p>
          <w:p w14:paraId="446AB38E" w14:textId="77777777" w:rsidR="006035EA" w:rsidRPr="004B7FC1" w:rsidRDefault="006035EA" w:rsidP="006035E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</w:rPr>
            </w:pPr>
          </w:p>
        </w:tc>
      </w:tr>
    </w:tbl>
    <w:p w14:paraId="108AC3F7" w14:textId="77777777" w:rsidR="00BE37C7" w:rsidRPr="004B7FC1" w:rsidRDefault="00BE37C7" w:rsidP="00BE37C7">
      <w:pPr>
        <w:pStyle w:val="a8"/>
        <w:spacing w:before="3"/>
        <w:rPr>
          <w:b/>
          <w:sz w:val="19"/>
        </w:rPr>
      </w:pPr>
    </w:p>
    <w:p w14:paraId="368C94F3" w14:textId="77777777" w:rsidR="00BE37C7" w:rsidRDefault="00BE37C7" w:rsidP="00DA57A6">
      <w:pPr>
        <w:numPr>
          <w:ilvl w:val="0"/>
          <w:numId w:val="3"/>
        </w:numPr>
        <w:spacing w:after="152" w:line="269" w:lineRule="auto"/>
        <w:ind w:left="911" w:right="3" w:hanging="215"/>
      </w:pPr>
      <w:r>
        <w:rPr>
          <w:rFonts w:ascii="Times New Roman" w:eastAsia="Times New Roman" w:hAnsi="Times New Roman"/>
          <w:b/>
          <w:sz w:val="24"/>
        </w:rPr>
        <w:t xml:space="preserve">3. Руководитель и преподаватели модуля </w:t>
      </w:r>
    </w:p>
    <w:p w14:paraId="4A3B0D49" w14:textId="77777777" w:rsidR="00BE37C7" w:rsidRPr="004013A9" w:rsidRDefault="00BE37C7" w:rsidP="00BE37C7">
      <w:pPr>
        <w:spacing w:after="154" w:line="267" w:lineRule="auto"/>
        <w:ind w:left="721" w:right="4" w:hanging="10"/>
        <w:jc w:val="both"/>
      </w:pPr>
      <w:r w:rsidRPr="004013A9">
        <w:rPr>
          <w:rFonts w:ascii="Times New Roman" w:eastAsia="Times New Roman" w:hAnsi="Times New Roman"/>
          <w:i/>
          <w:sz w:val="24"/>
        </w:rPr>
        <w:t xml:space="preserve">Руководитель: </w:t>
      </w:r>
      <w:r w:rsidR="004013A9" w:rsidRPr="004013A9">
        <w:rPr>
          <w:rFonts w:ascii="Times New Roman" w:eastAsia="Times New Roman" w:hAnsi="Times New Roman"/>
          <w:sz w:val="24"/>
        </w:rPr>
        <w:t>Рябкова Юлия Владимировна, старший преподаватель кафедры иноязычной профессиональной коммуникации</w:t>
      </w:r>
    </w:p>
    <w:p w14:paraId="56798FA5" w14:textId="77777777" w:rsidR="00BE37C7" w:rsidRPr="004013A9" w:rsidRDefault="00BE37C7" w:rsidP="00BE37C7">
      <w:pPr>
        <w:spacing w:after="5" w:line="267" w:lineRule="auto"/>
        <w:ind w:left="721" w:right="4" w:hanging="10"/>
        <w:jc w:val="both"/>
        <w:rPr>
          <w:rFonts w:ascii="Times New Roman" w:eastAsia="Times New Roman" w:hAnsi="Times New Roman"/>
          <w:sz w:val="24"/>
        </w:rPr>
      </w:pPr>
      <w:r w:rsidRPr="004013A9">
        <w:rPr>
          <w:rFonts w:ascii="Times New Roman" w:eastAsia="Times New Roman" w:hAnsi="Times New Roman"/>
          <w:i/>
          <w:sz w:val="24"/>
        </w:rPr>
        <w:t>Преподаватели:</w:t>
      </w:r>
      <w:r w:rsidRPr="004013A9">
        <w:rPr>
          <w:rFonts w:ascii="Times New Roman" w:eastAsia="Times New Roman" w:hAnsi="Times New Roman"/>
          <w:sz w:val="24"/>
        </w:rPr>
        <w:t xml:space="preserve">  </w:t>
      </w:r>
    </w:p>
    <w:p w14:paraId="10889CE3" w14:textId="77777777" w:rsidR="00BE37C7" w:rsidRPr="004013A9" w:rsidRDefault="00BE37C7" w:rsidP="00BE37C7">
      <w:pPr>
        <w:spacing w:after="5" w:line="267" w:lineRule="auto"/>
        <w:ind w:left="721" w:right="4" w:hanging="10"/>
        <w:jc w:val="both"/>
        <w:rPr>
          <w:rFonts w:ascii="Times New Roman" w:eastAsia="Times New Roman" w:hAnsi="Times New Roman"/>
          <w:sz w:val="24"/>
        </w:rPr>
      </w:pPr>
      <w:r w:rsidRPr="004013A9">
        <w:rPr>
          <w:rFonts w:ascii="Times New Roman" w:eastAsia="Times New Roman" w:hAnsi="Times New Roman"/>
          <w:sz w:val="24"/>
        </w:rPr>
        <w:t>Мерзлякова Анна Владимировна, к.ф.н., доцент кафедры иноязычной профессиональной коммуникации</w:t>
      </w:r>
    </w:p>
    <w:p w14:paraId="63F7722D" w14:textId="77777777" w:rsidR="00BE37C7" w:rsidRPr="00491D16" w:rsidRDefault="004013A9" w:rsidP="00BE37C7">
      <w:pPr>
        <w:spacing w:after="5" w:line="267" w:lineRule="auto"/>
        <w:ind w:left="721" w:right="4" w:hanging="10"/>
        <w:jc w:val="both"/>
      </w:pPr>
      <w:r w:rsidRPr="004013A9">
        <w:rPr>
          <w:rFonts w:ascii="Times New Roman" w:eastAsia="Times New Roman" w:hAnsi="Times New Roman"/>
          <w:sz w:val="24"/>
        </w:rPr>
        <w:t>Ефремова Наталия Николаевна, к.п.н., доцент кафедры иноязычной профессиональной коммуникации</w:t>
      </w:r>
      <w:r w:rsidRPr="003A373B">
        <w:rPr>
          <w:rFonts w:ascii="Times New Roman" w:eastAsia="Times New Roman" w:hAnsi="Times New Roman"/>
          <w:sz w:val="24"/>
        </w:rPr>
        <w:t xml:space="preserve"> </w:t>
      </w:r>
    </w:p>
    <w:p w14:paraId="26E40DA7" w14:textId="77777777" w:rsidR="00BE37C7" w:rsidRDefault="00BE37C7" w:rsidP="00BE37C7">
      <w:pPr>
        <w:spacing w:after="25"/>
      </w:pPr>
    </w:p>
    <w:p w14:paraId="15EC8953" w14:textId="77777777" w:rsidR="00BE37C7" w:rsidRDefault="00BE37C7" w:rsidP="00DA57A6">
      <w:pPr>
        <w:numPr>
          <w:ilvl w:val="1"/>
          <w:numId w:val="3"/>
        </w:numPr>
        <w:spacing w:after="105" w:line="269" w:lineRule="auto"/>
        <w:ind w:right="3" w:hanging="420"/>
      </w:pPr>
      <w:r>
        <w:rPr>
          <w:rFonts w:ascii="Times New Roman" w:eastAsia="Times New Roman" w:hAnsi="Times New Roman"/>
          <w:b/>
          <w:sz w:val="24"/>
        </w:rPr>
        <w:t xml:space="preserve">Статус образовательного модуля </w:t>
      </w:r>
    </w:p>
    <w:p w14:paraId="2E5CFDD6" w14:textId="77777777" w:rsidR="00BE37C7" w:rsidRPr="007934B4" w:rsidRDefault="00BE37C7" w:rsidP="00BE37C7">
      <w:pPr>
        <w:spacing w:after="49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«Углубленный</w:t>
      </w:r>
      <w:r w:rsidRPr="007934B4">
        <w:rPr>
          <w:rFonts w:ascii="Times New Roman" w:hAnsi="Times New Roman"/>
          <w:sz w:val="24"/>
          <w:szCs w:val="24"/>
        </w:rPr>
        <w:t xml:space="preserve"> курс второго иностранного </w:t>
      </w:r>
      <w:r>
        <w:rPr>
          <w:rFonts w:ascii="Times New Roman" w:hAnsi="Times New Roman"/>
          <w:sz w:val="24"/>
          <w:szCs w:val="24"/>
        </w:rPr>
        <w:t>языка (Н/ФР</w:t>
      </w:r>
      <w:r w:rsidR="006035EA">
        <w:rPr>
          <w:rFonts w:ascii="Times New Roman" w:hAnsi="Times New Roman"/>
          <w:sz w:val="24"/>
          <w:szCs w:val="24"/>
        </w:rPr>
        <w:t>/Исп</w:t>
      </w:r>
      <w:r>
        <w:rPr>
          <w:rFonts w:ascii="Times New Roman" w:hAnsi="Times New Roman"/>
          <w:sz w:val="24"/>
          <w:szCs w:val="24"/>
        </w:rPr>
        <w:t xml:space="preserve">)» является логическим продолжением модуля </w:t>
      </w:r>
      <w:r w:rsidR="004E4BA2" w:rsidRPr="004B7FC1">
        <w:rPr>
          <w:rFonts w:ascii="Times New Roman" w:hAnsi="Times New Roman"/>
          <w:sz w:val="24"/>
          <w:szCs w:val="24"/>
        </w:rPr>
        <w:t>«</w:t>
      </w:r>
      <w:r w:rsidR="004E4BA2">
        <w:rPr>
          <w:rFonts w:ascii="Times New Roman" w:hAnsi="Times New Roman"/>
          <w:sz w:val="24"/>
          <w:szCs w:val="24"/>
        </w:rPr>
        <w:t>Практический курс второго иностранного языка</w:t>
      </w:r>
      <w:r w:rsidR="004E4BA2" w:rsidRPr="004B7FC1">
        <w:rPr>
          <w:rFonts w:ascii="Times New Roman" w:hAnsi="Times New Roman"/>
          <w:sz w:val="24"/>
          <w:szCs w:val="24"/>
        </w:rPr>
        <w:t xml:space="preserve"> (Н/ФР</w:t>
      </w:r>
      <w:r w:rsidR="004E4BA2">
        <w:rPr>
          <w:rFonts w:ascii="Times New Roman" w:hAnsi="Times New Roman"/>
          <w:sz w:val="24"/>
          <w:szCs w:val="24"/>
        </w:rPr>
        <w:t>/Исп</w:t>
      </w:r>
      <w:r w:rsidR="004E4BA2" w:rsidRPr="004B7FC1">
        <w:rPr>
          <w:rFonts w:ascii="Times New Roman" w:hAnsi="Times New Roman"/>
          <w:sz w:val="24"/>
          <w:szCs w:val="24"/>
        </w:rPr>
        <w:t>)»</w:t>
      </w:r>
      <w:r w:rsidRPr="007934B4">
        <w:rPr>
          <w:rFonts w:ascii="Times New Roman" w:hAnsi="Times New Roman"/>
          <w:sz w:val="24"/>
          <w:szCs w:val="24"/>
        </w:rPr>
        <w:t>, для его осво</w:t>
      </w:r>
      <w:r>
        <w:rPr>
          <w:rFonts w:ascii="Times New Roman" w:hAnsi="Times New Roman"/>
          <w:sz w:val="24"/>
          <w:szCs w:val="24"/>
        </w:rPr>
        <w:t xml:space="preserve">ения требуются знания, коммуникативные </w:t>
      </w:r>
      <w:r w:rsidRPr="007934B4"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z w:val="24"/>
          <w:szCs w:val="24"/>
        </w:rPr>
        <w:t xml:space="preserve"> и умения</w:t>
      </w:r>
      <w:r w:rsidRPr="007934B4">
        <w:rPr>
          <w:rFonts w:ascii="Times New Roman" w:hAnsi="Times New Roman"/>
          <w:sz w:val="24"/>
          <w:szCs w:val="24"/>
        </w:rPr>
        <w:t>, сформированные в процессе изу</w:t>
      </w:r>
      <w:r>
        <w:rPr>
          <w:rFonts w:ascii="Times New Roman" w:hAnsi="Times New Roman"/>
          <w:sz w:val="24"/>
          <w:szCs w:val="24"/>
        </w:rPr>
        <w:t>чения вышеназванного модуля</w:t>
      </w:r>
      <w:r w:rsidRPr="007934B4">
        <w:rPr>
          <w:rFonts w:ascii="Times New Roman" w:hAnsi="Times New Roman"/>
          <w:sz w:val="24"/>
          <w:szCs w:val="24"/>
        </w:rPr>
        <w:t xml:space="preserve">.  </w:t>
      </w:r>
    </w:p>
    <w:p w14:paraId="4082B590" w14:textId="77777777" w:rsidR="00BE37C7" w:rsidRDefault="0059306B" w:rsidP="00BE37C7">
      <w:pPr>
        <w:spacing w:after="50" w:line="240" w:lineRule="auto"/>
        <w:ind w:left="751" w:right="108"/>
        <w:jc w:val="both"/>
        <w:rPr>
          <w:rFonts w:ascii="Times New Roman" w:hAnsi="Times New Roman"/>
          <w:sz w:val="24"/>
          <w:szCs w:val="24"/>
        </w:rPr>
      </w:pPr>
      <w:r w:rsidRPr="0059306B">
        <w:rPr>
          <w:rFonts w:ascii="Times New Roman" w:hAnsi="Times New Roman"/>
          <w:sz w:val="24"/>
          <w:szCs w:val="24"/>
        </w:rPr>
        <w:t xml:space="preserve">Для освоения модуля необходимы следующие компетенции, совершенствующиеся </w:t>
      </w:r>
      <w:r>
        <w:rPr>
          <w:rFonts w:ascii="Times New Roman" w:hAnsi="Times New Roman"/>
          <w:sz w:val="24"/>
          <w:szCs w:val="24"/>
        </w:rPr>
        <w:t>в рамках рассматриваемого и предыдущих модулей</w:t>
      </w:r>
      <w:r w:rsidR="00BE37C7" w:rsidRPr="00D43FE4">
        <w:rPr>
          <w:rFonts w:ascii="Times New Roman" w:hAnsi="Times New Roman"/>
          <w:sz w:val="24"/>
          <w:szCs w:val="24"/>
        </w:rPr>
        <w:t xml:space="preserve">: </w:t>
      </w:r>
    </w:p>
    <w:p w14:paraId="717C1F57" w14:textId="77777777" w:rsidR="00AF0510" w:rsidRPr="004854E9" w:rsidRDefault="0064726B" w:rsidP="00BE37C7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AF0510" w:rsidRPr="004854E9">
        <w:rPr>
          <w:rFonts w:ascii="Times New Roman" w:hAnsi="Times New Roman"/>
          <w:sz w:val="24"/>
          <w:szCs w:val="24"/>
        </w:rPr>
        <w:t>-УК-1.</w:t>
      </w:r>
      <w:r w:rsidR="00AF0510" w:rsidRPr="004854E9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41CB3821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4E9">
        <w:rPr>
          <w:rFonts w:ascii="Times New Roman" w:eastAsia="Times New Roman" w:hAnsi="Times New Roman"/>
          <w:sz w:val="24"/>
          <w:szCs w:val="24"/>
          <w:lang w:eastAsia="ru-RU"/>
        </w:rPr>
        <w:t>-УК1.2. Демонстрирует умение осуществлять поиск информации для решения</w:t>
      </w: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задач в рамках научного мировоззрения;</w:t>
      </w:r>
    </w:p>
    <w:p w14:paraId="2C3516A4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hAnsi="Times New Roman"/>
          <w:sz w:val="24"/>
          <w:szCs w:val="24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-УК-4.</w:t>
      </w:r>
      <w:r w:rsidRPr="0059306B"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 (ых) языке (ах);</w:t>
      </w:r>
    </w:p>
    <w:p w14:paraId="0BB26474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hAnsi="Times New Roman"/>
          <w:sz w:val="24"/>
          <w:szCs w:val="24"/>
        </w:rPr>
      </w:pPr>
      <w:r w:rsidRPr="0059306B">
        <w:rPr>
          <w:rFonts w:ascii="Times New Roman" w:hAnsi="Times New Roman"/>
          <w:sz w:val="24"/>
          <w:szCs w:val="24"/>
        </w:rPr>
        <w:t>- УК-4.1</w:t>
      </w: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306B">
        <w:rPr>
          <w:rFonts w:ascii="Times New Roman" w:eastAsia="Times New Roman" w:hAnsi="Times New Roman"/>
          <w:sz w:val="20"/>
          <w:lang w:eastAsia="ru-RU"/>
        </w:rPr>
        <w:t>Г</w:t>
      </w: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рамотно и ясно строит диалогическую речь в рамках межличностного и межкультурного общения на иностранном языке;</w:t>
      </w:r>
    </w:p>
    <w:p w14:paraId="55C46592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-УК.4.3.</w:t>
      </w:r>
      <w:r w:rsidRPr="0059306B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задач;</w:t>
      </w:r>
    </w:p>
    <w:p w14:paraId="6A796B0D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-ОПК-8. Способен осуществлять педагогическую деятельность на основе специальных научных знаний;</w:t>
      </w:r>
    </w:p>
    <w:p w14:paraId="4F0CC9D5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-ОПК.8.1. Демонстрирует специальные научные знания в т.ч. в предметной области;</w:t>
      </w:r>
    </w:p>
    <w:p w14:paraId="38A7D0BD" w14:textId="77777777" w:rsidR="00AF0510" w:rsidRPr="0059306B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9306B">
        <w:rPr>
          <w:rFonts w:ascii="Times New Roman" w:hAnsi="Times New Roman"/>
          <w:sz w:val="24"/>
          <w:szCs w:val="24"/>
        </w:rPr>
        <w:t>ПК-2. Способен применять современные информационно-коммуникационные технологии в учебном процессе;</w:t>
      </w:r>
    </w:p>
    <w:p w14:paraId="18FFACC4" w14:textId="77777777" w:rsidR="00AF0510" w:rsidRPr="00AF0510" w:rsidRDefault="00AF0510" w:rsidP="00AF0510">
      <w:pPr>
        <w:spacing w:after="50" w:line="240" w:lineRule="auto"/>
        <w:ind w:left="751" w:right="1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6B">
        <w:rPr>
          <w:rFonts w:ascii="Times New Roman" w:eastAsia="Times New Roman" w:hAnsi="Times New Roman"/>
          <w:sz w:val="24"/>
          <w:szCs w:val="24"/>
          <w:lang w:eastAsia="ru-RU"/>
        </w:rPr>
        <w:t>-ПК.2.1. Разрабатывает и реализует часть учебной дисциплины средствами электронного образовательного ресурса.</w:t>
      </w:r>
    </w:p>
    <w:p w14:paraId="2393A755" w14:textId="77777777" w:rsidR="00BE37C7" w:rsidRPr="00D43FE4" w:rsidRDefault="00BE37C7" w:rsidP="00BE37C7">
      <w:pPr>
        <w:spacing w:after="50" w:line="240" w:lineRule="auto"/>
        <w:ind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Для освоения модуля студент должен знать:</w:t>
      </w:r>
    </w:p>
    <w:p w14:paraId="72873055" w14:textId="77777777" w:rsidR="00BE37C7" w:rsidRPr="007934B4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b/>
          <w:sz w:val="24"/>
          <w:szCs w:val="24"/>
        </w:rPr>
        <w:t>Знать</w:t>
      </w:r>
      <w:r w:rsidRPr="007934B4">
        <w:rPr>
          <w:rFonts w:ascii="Times New Roman" w:hAnsi="Times New Roman"/>
          <w:sz w:val="24"/>
          <w:szCs w:val="24"/>
        </w:rPr>
        <w:t>: базовый  лексический минимум бытовой и социально-культурной сфер общения</w:t>
      </w:r>
      <w:r>
        <w:rPr>
          <w:rFonts w:ascii="Times New Roman" w:hAnsi="Times New Roman"/>
          <w:sz w:val="24"/>
          <w:szCs w:val="24"/>
        </w:rPr>
        <w:t>; базовые грамматические структуры, необходимые для грамотного построения элементарных высказываний; правила чтения; распространенные речевые клише; первоначальные сведения о стране изучаемого языка</w:t>
      </w:r>
      <w:r w:rsidRPr="007934B4">
        <w:rPr>
          <w:rFonts w:ascii="Times New Roman" w:hAnsi="Times New Roman"/>
          <w:sz w:val="24"/>
          <w:szCs w:val="24"/>
        </w:rPr>
        <w:t xml:space="preserve">. </w:t>
      </w:r>
    </w:p>
    <w:p w14:paraId="47561F85" w14:textId="77777777" w:rsidR="00BE37C7" w:rsidRPr="007934B4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b/>
          <w:sz w:val="24"/>
          <w:szCs w:val="24"/>
        </w:rPr>
        <w:t>Уметь</w:t>
      </w:r>
      <w:r w:rsidRPr="007934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читать любое незнакомое слово на немецком/французском языке; понимать звучащую речь на слух; </w:t>
      </w:r>
      <w:r w:rsidRPr="007934B4">
        <w:rPr>
          <w:rFonts w:ascii="Times New Roman" w:hAnsi="Times New Roman"/>
          <w:sz w:val="24"/>
          <w:szCs w:val="24"/>
        </w:rPr>
        <w:t>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</w:t>
      </w:r>
      <w:r>
        <w:rPr>
          <w:rFonts w:ascii="Times New Roman" w:hAnsi="Times New Roman"/>
          <w:sz w:val="24"/>
          <w:szCs w:val="24"/>
        </w:rPr>
        <w:t>; порождать письменные тексты в социально-культурной сфере общения</w:t>
      </w:r>
      <w:r w:rsidRPr="007934B4">
        <w:rPr>
          <w:rFonts w:ascii="Times New Roman" w:hAnsi="Times New Roman"/>
          <w:sz w:val="24"/>
          <w:szCs w:val="24"/>
        </w:rPr>
        <w:t xml:space="preserve">. </w:t>
      </w:r>
    </w:p>
    <w:p w14:paraId="4E0407DC" w14:textId="77777777" w:rsidR="00BE37C7" w:rsidRPr="001C6AC5" w:rsidRDefault="00BE37C7" w:rsidP="001C6AC5">
      <w:pPr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b/>
          <w:sz w:val="24"/>
          <w:szCs w:val="24"/>
        </w:rPr>
        <w:t>Владеть</w:t>
      </w:r>
      <w:r w:rsidRPr="007934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устойчивыми навыками произнесения звуков, представлениями о фонетическом строе и основных интонационных моделях; представлениями о грамматическом строе второго иностранного языка; навыками чтения и понимания адаптированных текстов</w:t>
      </w:r>
      <w:r w:rsidRPr="007934B4">
        <w:rPr>
          <w:rFonts w:ascii="Times New Roman" w:hAnsi="Times New Roman"/>
          <w:sz w:val="24"/>
          <w:szCs w:val="24"/>
        </w:rPr>
        <w:t xml:space="preserve"> разных видов и жанров, с различной степенью охв</w:t>
      </w:r>
      <w:r>
        <w:rPr>
          <w:rFonts w:ascii="Times New Roman" w:hAnsi="Times New Roman"/>
          <w:sz w:val="24"/>
          <w:szCs w:val="24"/>
        </w:rPr>
        <w:t>ата их содержания; навыками понимания аутентичной звучащей речи; устно-речевыми умениями; навыками продуцирования несложных письменных текстов</w:t>
      </w:r>
      <w:r w:rsidRPr="007934B4">
        <w:rPr>
          <w:rFonts w:ascii="Times New Roman" w:hAnsi="Times New Roman"/>
          <w:sz w:val="24"/>
          <w:szCs w:val="24"/>
        </w:rPr>
        <w:t xml:space="preserve">. </w:t>
      </w:r>
    </w:p>
    <w:p w14:paraId="0BAE54E6" w14:textId="77777777" w:rsidR="00BE37C7" w:rsidRDefault="00BE37C7" w:rsidP="00BE37C7">
      <w:pPr>
        <w:numPr>
          <w:ilvl w:val="1"/>
          <w:numId w:val="3"/>
        </w:numPr>
        <w:spacing w:after="0" w:line="269" w:lineRule="auto"/>
        <w:ind w:left="711" w:right="3" w:hanging="420"/>
      </w:pPr>
      <w:r w:rsidRPr="0064726B">
        <w:rPr>
          <w:rFonts w:ascii="Times New Roman" w:eastAsia="Times New Roman" w:hAnsi="Times New Roman"/>
          <w:b/>
          <w:sz w:val="24"/>
        </w:rPr>
        <w:t xml:space="preserve">Трудоемкость модуля  </w:t>
      </w:r>
    </w:p>
    <w:tbl>
      <w:tblPr>
        <w:tblStyle w:val="TableGrid"/>
        <w:tblW w:w="9719" w:type="dxa"/>
        <w:tblInd w:w="-43" w:type="dxa"/>
        <w:tblCellMar>
          <w:top w:w="18" w:type="dxa"/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483"/>
        <w:gridCol w:w="2236"/>
      </w:tblGrid>
      <w:tr w:rsidR="00BE37C7" w14:paraId="07797E1F" w14:textId="77777777" w:rsidTr="00794DB9">
        <w:trPr>
          <w:trHeight w:val="411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A417" w14:textId="77777777" w:rsidR="00BE37C7" w:rsidRDefault="00BE37C7" w:rsidP="00794DB9">
            <w:pPr>
              <w:ind w:left="65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Трудоемкость модуля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EA77" w14:textId="77777777" w:rsidR="00BE37C7" w:rsidRDefault="00BE37C7" w:rsidP="00794DB9">
            <w:pPr>
              <w:ind w:left="67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Час./з.е. </w:t>
            </w:r>
          </w:p>
        </w:tc>
      </w:tr>
      <w:tr w:rsidR="00BE37C7" w14:paraId="1504B713" w14:textId="77777777" w:rsidTr="00794DB9">
        <w:trPr>
          <w:trHeight w:val="410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82927" w14:textId="77777777" w:rsidR="00BE37C7" w:rsidRDefault="00BE37C7" w:rsidP="00794DB9">
            <w:r>
              <w:rPr>
                <w:rFonts w:ascii="Times New Roman" w:eastAsia="Times New Roman" w:hAnsi="Times New Roman"/>
                <w:sz w:val="24"/>
              </w:rPr>
              <w:t xml:space="preserve">Всего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985C" w14:textId="77777777" w:rsidR="00BE37C7" w:rsidRDefault="00F96D2F" w:rsidP="00794DB9">
            <w:pPr>
              <w:ind w:left="133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612/ 17</w:t>
            </w:r>
          </w:p>
        </w:tc>
      </w:tr>
      <w:tr w:rsidR="00BE37C7" w14:paraId="2DCF8A20" w14:textId="77777777" w:rsidTr="00794DB9">
        <w:trPr>
          <w:trHeight w:val="355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0979" w14:textId="77777777" w:rsidR="00BE37C7" w:rsidRDefault="00BE37C7" w:rsidP="00794DB9">
            <w:r>
              <w:rPr>
                <w:rFonts w:ascii="Times New Roman" w:eastAsia="Times New Roman" w:hAnsi="Times New Roman"/>
                <w:sz w:val="24"/>
              </w:rPr>
              <w:t xml:space="preserve">в т.ч. контактная работа с преподавателем 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624A" w14:textId="77777777" w:rsidR="00BE37C7" w:rsidRDefault="00F96D2F" w:rsidP="00F96D2F">
            <w:pPr>
              <w:ind w:left="73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374</w:t>
            </w:r>
            <w:r w:rsidR="00C85B57">
              <w:rPr>
                <w:rFonts w:ascii="Times New Roman" w:eastAsia="Times New Roman" w:hAnsi="Times New Roman"/>
                <w:sz w:val="24"/>
              </w:rPr>
              <w:t xml:space="preserve">/ </w:t>
            </w:r>
            <w:r>
              <w:rPr>
                <w:rFonts w:ascii="Times New Roman" w:eastAsia="Times New Roman" w:hAnsi="Times New Roman"/>
                <w:sz w:val="24"/>
              </w:rPr>
              <w:t>10,5</w:t>
            </w:r>
          </w:p>
        </w:tc>
      </w:tr>
      <w:tr w:rsidR="00BE37C7" w14:paraId="47B3F797" w14:textId="77777777" w:rsidTr="00794DB9">
        <w:trPr>
          <w:trHeight w:val="425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ADEB" w14:textId="77777777" w:rsidR="00BE37C7" w:rsidRDefault="00BE37C7" w:rsidP="00794DB9">
            <w:r>
              <w:rPr>
                <w:rFonts w:ascii="Times New Roman" w:eastAsia="Times New Roman" w:hAnsi="Times New Roman"/>
                <w:sz w:val="24"/>
              </w:rPr>
              <w:t xml:space="preserve">в т.ч. самостоятельная работа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BE01" w14:textId="77777777" w:rsidR="00BE37C7" w:rsidRDefault="00F96D2F" w:rsidP="00794DB9">
            <w:pPr>
              <w:ind w:left="73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238</w:t>
            </w:r>
            <w:r w:rsidR="00C85B57">
              <w:rPr>
                <w:rFonts w:ascii="Times New Roman" w:eastAsia="Times New Roman" w:hAnsi="Times New Roman"/>
                <w:sz w:val="24"/>
              </w:rPr>
              <w:t xml:space="preserve">/ </w:t>
            </w:r>
            <w:r w:rsidR="002717E6">
              <w:rPr>
                <w:rFonts w:ascii="Times New Roman" w:eastAsia="Times New Roman" w:hAnsi="Times New Roman"/>
                <w:sz w:val="24"/>
              </w:rPr>
              <w:t>6,5</w:t>
            </w:r>
          </w:p>
        </w:tc>
      </w:tr>
      <w:tr w:rsidR="00BE37C7" w14:paraId="6B44E313" w14:textId="77777777" w:rsidTr="00794DB9">
        <w:trPr>
          <w:trHeight w:val="355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E43C8" w14:textId="77777777" w:rsidR="00BE37C7" w:rsidRDefault="00BE37C7" w:rsidP="00794DB9">
            <w:r>
              <w:rPr>
                <w:rFonts w:ascii="Times New Roman" w:eastAsia="Times New Roman" w:hAnsi="Times New Roman"/>
                <w:sz w:val="24"/>
              </w:rPr>
              <w:t xml:space="preserve">практика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2706" w14:textId="77777777" w:rsidR="00BE37C7" w:rsidRDefault="004D0A62" w:rsidP="00794DB9">
            <w:pPr>
              <w:ind w:left="133"/>
              <w:jc w:val="center"/>
            </w:pPr>
            <w:r>
              <w:t>-</w:t>
            </w:r>
          </w:p>
        </w:tc>
      </w:tr>
      <w:tr w:rsidR="00BE37C7" w14:paraId="59A78534" w14:textId="77777777" w:rsidTr="00794DB9">
        <w:trPr>
          <w:trHeight w:val="350"/>
        </w:trPr>
        <w:tc>
          <w:tcPr>
            <w:tcW w:w="7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83E32" w14:textId="77777777" w:rsidR="00BE37C7" w:rsidRDefault="00BE37C7" w:rsidP="00794DB9">
            <w:r>
              <w:rPr>
                <w:rFonts w:ascii="Times New Roman" w:eastAsia="Times New Roman" w:hAnsi="Times New Roman"/>
                <w:sz w:val="24"/>
              </w:rPr>
              <w:t xml:space="preserve">итоговая аттестация по модулю 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EC64" w14:textId="77777777" w:rsidR="00BE37C7" w:rsidRDefault="003A373B" w:rsidP="00794DB9">
            <w:pPr>
              <w:ind w:left="133"/>
              <w:jc w:val="center"/>
            </w:pPr>
            <w:r>
              <w:rPr>
                <w:rFonts w:ascii="Times New Roman" w:eastAsia="Times New Roman" w:hAnsi="Times New Roman"/>
                <w:sz w:val="24"/>
              </w:rPr>
              <w:t>-</w:t>
            </w:r>
            <w:r w:rsidR="00BE37C7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0AAE03AB" w14:textId="77777777" w:rsidR="00BE37C7" w:rsidRDefault="00BE37C7" w:rsidP="00BE37C7">
      <w:pPr>
        <w:sectPr w:rsidR="00BE37C7" w:rsidSect="00794DB9">
          <w:footerReference w:type="even" r:id="rId8"/>
          <w:footerReference w:type="default" r:id="rId9"/>
          <w:pgSz w:w="11905" w:h="16840"/>
          <w:pgMar w:top="1147" w:right="796" w:bottom="706" w:left="1421" w:header="720" w:footer="720" w:gutter="0"/>
          <w:pgNumType w:start="1"/>
          <w:cols w:space="720"/>
          <w:titlePg/>
        </w:sectPr>
      </w:pPr>
    </w:p>
    <w:p w14:paraId="50CF808D" w14:textId="77777777" w:rsidR="006035EA" w:rsidRPr="006035EA" w:rsidRDefault="00BE37C7" w:rsidP="006035EA">
      <w:pPr>
        <w:pStyle w:val="1"/>
        <w:numPr>
          <w:ilvl w:val="0"/>
          <w:numId w:val="3"/>
        </w:numPr>
        <w:spacing w:before="0" w:line="259" w:lineRule="auto"/>
        <w:ind w:right="219"/>
        <w:jc w:val="center"/>
      </w:pPr>
      <w:r w:rsidRPr="0064726B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СТРУКТУРА МОДУЛЯ </w:t>
      </w:r>
    </w:p>
    <w:p w14:paraId="43837B5D" w14:textId="77777777" w:rsidR="00BE37C7" w:rsidRPr="004D0A62" w:rsidRDefault="00BE37C7" w:rsidP="004D0A62">
      <w:pPr>
        <w:ind w:left="4606"/>
        <w:rPr>
          <w:rFonts w:ascii="Times New Roman" w:hAnsi="Times New Roman"/>
          <w:sz w:val="24"/>
        </w:rPr>
      </w:pPr>
      <w:r w:rsidRPr="009A18A6">
        <w:rPr>
          <w:rFonts w:ascii="Times New Roman" w:hAnsi="Times New Roman"/>
          <w:sz w:val="24"/>
        </w:rPr>
        <w:t>«Углубленный курс вто</w:t>
      </w:r>
      <w:r w:rsidR="004D0A62">
        <w:rPr>
          <w:rFonts w:ascii="Times New Roman" w:hAnsi="Times New Roman"/>
          <w:sz w:val="24"/>
        </w:rPr>
        <w:t>рого иностранного языка (Н/ФР</w:t>
      </w:r>
      <w:r w:rsidR="006035EA">
        <w:rPr>
          <w:rFonts w:ascii="Times New Roman" w:hAnsi="Times New Roman"/>
          <w:sz w:val="24"/>
        </w:rPr>
        <w:t>/Исп</w:t>
      </w:r>
      <w:r w:rsidR="004D0A62">
        <w:rPr>
          <w:rFonts w:ascii="Times New Roman" w:hAnsi="Times New Roman"/>
          <w:sz w:val="24"/>
        </w:rPr>
        <w:t>)</w:t>
      </w:r>
      <w:r w:rsidR="00D46F07">
        <w:rPr>
          <w:rFonts w:ascii="Times New Roman" w:hAnsi="Times New Roman"/>
          <w:sz w:val="24"/>
        </w:rPr>
        <w:t>»</w:t>
      </w:r>
    </w:p>
    <w:tbl>
      <w:tblPr>
        <w:tblW w:w="15257" w:type="dxa"/>
        <w:tblInd w:w="-8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3752"/>
        <w:gridCol w:w="815"/>
        <w:gridCol w:w="1531"/>
        <w:gridCol w:w="1421"/>
        <w:gridCol w:w="1276"/>
        <w:gridCol w:w="1136"/>
        <w:gridCol w:w="1137"/>
        <w:gridCol w:w="1277"/>
        <w:gridCol w:w="1637"/>
      </w:tblGrid>
      <w:tr w:rsidR="00BE37C7" w14:paraId="3AF1E969" w14:textId="77777777" w:rsidTr="00794DB9">
        <w:trPr>
          <w:trHeight w:val="315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065F8" w14:textId="77777777" w:rsidR="00BE37C7" w:rsidRDefault="00BE37C7" w:rsidP="00794DB9">
            <w:pPr>
              <w:pStyle w:val="TableParagraph"/>
              <w:spacing w:before="1"/>
              <w:ind w:left="134" w:right="132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3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4A400" w14:textId="77777777" w:rsidR="00BE37C7" w:rsidRDefault="00BE37C7" w:rsidP="00794DB9">
            <w:pPr>
              <w:pStyle w:val="TableParagraph"/>
              <w:spacing w:before="1"/>
              <w:ind w:left="1240"/>
              <w:rPr>
                <w:sz w:val="24"/>
              </w:rPr>
            </w:pPr>
            <w:r>
              <w:rPr>
                <w:sz w:val="24"/>
              </w:rPr>
              <w:t>Дисциплина</w:t>
            </w:r>
          </w:p>
        </w:tc>
        <w:tc>
          <w:tcPr>
            <w:tcW w:w="61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63BA" w14:textId="77777777" w:rsidR="00BE37C7" w:rsidRDefault="00BE37C7" w:rsidP="00794DB9">
            <w:pPr>
              <w:pStyle w:val="TableParagraph"/>
              <w:spacing w:before="1"/>
              <w:ind w:left="2055"/>
              <w:rPr>
                <w:sz w:val="24"/>
              </w:rPr>
            </w:pPr>
            <w:r>
              <w:rPr>
                <w:sz w:val="24"/>
              </w:rPr>
              <w:t>Трудоемкость (час.)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2943D" w14:textId="77777777" w:rsidR="00BE37C7" w:rsidRDefault="00BE37C7" w:rsidP="00794DB9">
            <w:pPr>
              <w:pStyle w:val="TableParagraph"/>
              <w:spacing w:before="1" w:line="276" w:lineRule="auto"/>
              <w:ind w:left="95" w:right="105"/>
              <w:jc w:val="center"/>
              <w:rPr>
                <w:sz w:val="24"/>
              </w:rPr>
            </w:pPr>
            <w:r>
              <w:rPr>
                <w:sz w:val="24"/>
              </w:rPr>
              <w:t>Трудоем кость (з.е.)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DAE71" w14:textId="77777777" w:rsidR="00BE37C7" w:rsidRDefault="00BE37C7" w:rsidP="00794DB9">
            <w:pPr>
              <w:pStyle w:val="TableParagraph"/>
              <w:spacing w:before="1" w:line="276" w:lineRule="auto"/>
              <w:ind w:left="145" w:right="160" w:firstLine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изучения </w:t>
            </w:r>
            <w:r>
              <w:rPr>
                <w:spacing w:val="-1"/>
                <w:sz w:val="24"/>
              </w:rPr>
              <w:t>(семестр)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A0D6D" w14:textId="77777777" w:rsidR="00BE37C7" w:rsidRDefault="00BE37C7" w:rsidP="00794DB9">
            <w:pPr>
              <w:pStyle w:val="TableParagraph"/>
              <w:spacing w:before="1" w:line="276" w:lineRule="auto"/>
              <w:ind w:left="88" w:right="101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 ные  результаты (код ОР)</w:t>
            </w:r>
          </w:p>
        </w:tc>
      </w:tr>
      <w:tr w:rsidR="00BE37C7" w14:paraId="1333D2C4" w14:textId="77777777" w:rsidTr="00794DB9">
        <w:trPr>
          <w:trHeight w:val="320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440AD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21D63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E5892" w14:textId="77777777" w:rsidR="00BE37C7" w:rsidRDefault="00BE37C7" w:rsidP="00794DB9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8D1C0" w14:textId="77777777" w:rsidR="00BE37C7" w:rsidRDefault="00BE37C7" w:rsidP="00794DB9">
            <w:pPr>
              <w:pStyle w:val="TableParagraph"/>
              <w:spacing w:before="1"/>
              <w:ind w:left="509"/>
              <w:rPr>
                <w:sz w:val="24"/>
              </w:rPr>
            </w:pPr>
            <w:r>
              <w:rPr>
                <w:sz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37E35" w14:textId="77777777" w:rsidR="00BE37C7" w:rsidRDefault="00BE37C7" w:rsidP="00794DB9">
            <w:pPr>
              <w:pStyle w:val="TableParagraph"/>
              <w:spacing w:before="1" w:line="276" w:lineRule="auto"/>
              <w:ind w:left="53" w:right="55"/>
              <w:jc w:val="center"/>
              <w:rPr>
                <w:sz w:val="24"/>
              </w:rPr>
            </w:pPr>
            <w:r>
              <w:rPr>
                <w:sz w:val="24"/>
              </w:rPr>
              <w:t>Самостоя тельная работа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D675C" w14:textId="77777777" w:rsidR="00BE37C7" w:rsidRDefault="00BE37C7" w:rsidP="00794DB9">
            <w:pPr>
              <w:pStyle w:val="TableParagraph"/>
              <w:spacing w:before="1" w:line="276" w:lineRule="auto"/>
              <w:ind w:left="377" w:right="141" w:hanging="220"/>
              <w:rPr>
                <w:sz w:val="24"/>
              </w:rPr>
            </w:pPr>
            <w:r>
              <w:rPr>
                <w:sz w:val="24"/>
              </w:rPr>
              <w:t>Аттеста ция</w:t>
            </w: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2FF6D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DCB9E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95020" w14:textId="77777777" w:rsidR="00BE37C7" w:rsidRDefault="00BE37C7" w:rsidP="00794DB9">
            <w:pPr>
              <w:rPr>
                <w:sz w:val="24"/>
              </w:rPr>
            </w:pPr>
          </w:p>
        </w:tc>
      </w:tr>
      <w:tr w:rsidR="00BE37C7" w14:paraId="7FB72DEE" w14:textId="77777777" w:rsidTr="00794DB9">
        <w:trPr>
          <w:trHeight w:val="950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9557C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3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15D4C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511FD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FE788" w14:textId="77777777" w:rsidR="00BE37C7" w:rsidRDefault="00BE37C7" w:rsidP="00794DB9">
            <w:pPr>
              <w:pStyle w:val="TableParagraph"/>
              <w:spacing w:before="1" w:line="271" w:lineRule="auto"/>
              <w:ind w:left="419" w:hanging="275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23754" w14:textId="77777777" w:rsidR="00BE37C7" w:rsidRDefault="00BE37C7" w:rsidP="00794DB9">
            <w:pPr>
              <w:pStyle w:val="TableParagraph"/>
              <w:spacing w:before="1" w:line="271" w:lineRule="auto"/>
              <w:ind w:left="119" w:right="11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Контактная </w:t>
            </w:r>
            <w:r>
              <w:rPr>
                <w:sz w:val="24"/>
              </w:rPr>
              <w:t>СР 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</w:p>
          <w:p w14:paraId="37A17313" w14:textId="77777777" w:rsidR="00BE37C7" w:rsidRDefault="00BE37C7" w:rsidP="00794DB9">
            <w:pPr>
              <w:pStyle w:val="TableParagraph"/>
              <w:spacing w:before="5"/>
              <w:ind w:left="119" w:right="10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ЭИОС)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86669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DA10F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8B144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3812" w14:textId="77777777" w:rsidR="00BE37C7" w:rsidRDefault="00BE37C7" w:rsidP="00794DB9">
            <w:pPr>
              <w:rPr>
                <w:sz w:val="24"/>
              </w:rPr>
            </w:pPr>
          </w:p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4F77D" w14:textId="77777777" w:rsidR="00BE37C7" w:rsidRDefault="00BE37C7" w:rsidP="00794DB9">
            <w:pPr>
              <w:rPr>
                <w:sz w:val="24"/>
              </w:rPr>
            </w:pPr>
          </w:p>
        </w:tc>
      </w:tr>
      <w:tr w:rsidR="00BE37C7" w14:paraId="48C85D33" w14:textId="77777777" w:rsidTr="00794DB9">
        <w:trPr>
          <w:trHeight w:val="320"/>
        </w:trPr>
        <w:tc>
          <w:tcPr>
            <w:tcW w:w="15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9F428" w14:textId="77777777" w:rsidR="00BE37C7" w:rsidRDefault="00BE37C7" w:rsidP="00794DB9">
            <w:pPr>
              <w:pStyle w:val="TableParagraph"/>
              <w:spacing w:before="1"/>
              <w:ind w:left="465"/>
              <w:rPr>
                <w:sz w:val="24"/>
              </w:rPr>
            </w:pPr>
            <w:r>
              <w:rPr>
                <w:sz w:val="24"/>
              </w:rPr>
              <w:t>1. ДИСЦИПЛИНЫ, ОБЯЗАТЕЛЬНЫЕ ДЛЯ ИЗУЧЕНИЯ</w:t>
            </w:r>
          </w:p>
        </w:tc>
      </w:tr>
      <w:tr w:rsidR="00BE37C7" w14:paraId="12C70902" w14:textId="77777777" w:rsidTr="00794DB9">
        <w:trPr>
          <w:trHeight w:val="63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4FFC" w14:textId="77777777" w:rsidR="00BE37C7" w:rsidRPr="00923EBC" w:rsidRDefault="00BE37C7" w:rsidP="00D15F5B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К.М.</w:t>
            </w:r>
            <w:r w:rsidR="00D15F5B">
              <w:rPr>
                <w:rFonts w:ascii="Times New Roman" w:eastAsia="Times New Roman" w:hAnsi="Times New Roman"/>
                <w:caps/>
                <w:sz w:val="24"/>
                <w:szCs w:val="24"/>
              </w:rPr>
              <w:t>14.01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543F2" w14:textId="77777777" w:rsidR="00BE37C7" w:rsidRDefault="00F96D2F" w:rsidP="00794DB9">
            <w:pPr>
              <w:pStyle w:val="TableParagraph"/>
              <w:spacing w:before="39"/>
              <w:ind w:left="13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  <w:r w:rsidR="00BE37C7">
              <w:rPr>
                <w:color w:val="000000"/>
                <w:sz w:val="24"/>
                <w:szCs w:val="24"/>
              </w:rPr>
              <w:t xml:space="preserve"> устной и письменной речи (Н/ФР</w:t>
            </w:r>
            <w:r w:rsidR="006035EA">
              <w:rPr>
                <w:color w:val="000000"/>
                <w:sz w:val="24"/>
                <w:szCs w:val="24"/>
              </w:rPr>
              <w:t>/Исп</w:t>
            </w:r>
            <w:r>
              <w:rPr>
                <w:color w:val="000000"/>
                <w:sz w:val="24"/>
                <w:szCs w:val="24"/>
              </w:rPr>
              <w:t xml:space="preserve"> язык)</w:t>
            </w:r>
            <w:r w:rsidR="00BE37C7">
              <w:rPr>
                <w:color w:val="000000"/>
                <w:sz w:val="24"/>
                <w:szCs w:val="24"/>
              </w:rPr>
              <w:t>(2)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C8D1A" w14:textId="77777777" w:rsidR="00BE37C7" w:rsidRDefault="00F96D2F" w:rsidP="00794DB9">
            <w:pPr>
              <w:pStyle w:val="TableParagraph"/>
              <w:spacing w:before="156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432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E17C2" w14:textId="77777777" w:rsidR="00BE37C7" w:rsidRDefault="00F96D2F" w:rsidP="00794DB9">
            <w:pPr>
              <w:pStyle w:val="TableParagraph"/>
              <w:spacing w:before="156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223F2" w14:textId="77777777" w:rsidR="00F96D2F" w:rsidRDefault="00F96D2F" w:rsidP="00C43C6F">
            <w:pPr>
              <w:pStyle w:val="TableParagraph"/>
              <w:spacing w:before="156"/>
              <w:ind w:right="110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9FD23" w14:textId="77777777" w:rsidR="00BE37C7" w:rsidRDefault="00F96D2F" w:rsidP="00794DB9">
            <w:pPr>
              <w:pStyle w:val="TableParagraph"/>
              <w:spacing w:before="156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11C3B" w14:textId="77777777" w:rsidR="00C43C6F" w:rsidRDefault="00C43C6F" w:rsidP="00C43C6F">
            <w:pPr>
              <w:pStyle w:val="TableParagraph"/>
              <w:spacing w:before="1"/>
              <w:ind w:left="212"/>
              <w:jc w:val="center"/>
              <w:rPr>
                <w:sz w:val="24"/>
              </w:rPr>
            </w:pPr>
            <w:r w:rsidRPr="00C43C6F">
              <w:rPr>
                <w:sz w:val="24"/>
              </w:rPr>
              <w:t>ЗаО</w:t>
            </w:r>
            <w:r>
              <w:rPr>
                <w:sz w:val="24"/>
              </w:rPr>
              <w:t>,</w:t>
            </w:r>
            <w:r w:rsidRPr="00C43C6F">
              <w:rPr>
                <w:sz w:val="24"/>
              </w:rPr>
              <w:t xml:space="preserve"> </w:t>
            </w:r>
          </w:p>
          <w:p w14:paraId="0774C84C" w14:textId="77777777" w:rsidR="00BE37C7" w:rsidRDefault="00C43C6F" w:rsidP="00C43C6F">
            <w:pPr>
              <w:pStyle w:val="TableParagraph"/>
              <w:spacing w:before="1"/>
              <w:ind w:left="212"/>
              <w:jc w:val="center"/>
              <w:rPr>
                <w:sz w:val="24"/>
              </w:rPr>
            </w:pPr>
            <w:r>
              <w:rPr>
                <w:sz w:val="24"/>
              </w:rPr>
              <w:t>Экз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4BC51" w14:textId="77777777" w:rsidR="00BE37C7" w:rsidRDefault="00C43C6F" w:rsidP="00794DB9">
            <w:pPr>
              <w:pStyle w:val="TableParagraph"/>
              <w:spacing w:before="156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92573" w14:textId="77777777" w:rsidR="00BE37C7" w:rsidRDefault="00C43C6F" w:rsidP="00794DB9">
            <w:pPr>
              <w:pStyle w:val="TableParagraph"/>
              <w:spacing w:before="156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>5,6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E8531" w14:textId="77777777" w:rsidR="00BE37C7" w:rsidRDefault="00BE37C7" w:rsidP="00794DB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ОР-1</w:t>
            </w:r>
          </w:p>
          <w:p w14:paraId="57988F87" w14:textId="77777777" w:rsidR="00BE37C7" w:rsidRPr="00AD5B7F" w:rsidRDefault="00BE37C7" w:rsidP="00794DB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ОР-2</w:t>
            </w:r>
          </w:p>
        </w:tc>
      </w:tr>
      <w:tr w:rsidR="00BE37C7" w14:paraId="3DCF07E0" w14:textId="77777777" w:rsidTr="00794DB9">
        <w:trPr>
          <w:trHeight w:val="63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58D5" w14:textId="77777777" w:rsidR="00BE37C7" w:rsidRPr="00923EBC" w:rsidRDefault="00BE37C7" w:rsidP="00794D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К.М.</w:t>
            </w:r>
          </w:p>
          <w:p w14:paraId="46A9CBAE" w14:textId="77777777" w:rsidR="00BE37C7" w:rsidRPr="00923EBC" w:rsidRDefault="00D15F5B" w:rsidP="00794DB9">
            <w:pPr>
              <w:pStyle w:val="TableParagraph"/>
              <w:spacing w:before="39"/>
              <w:ind w:left="140"/>
              <w:rPr>
                <w:sz w:val="24"/>
              </w:rPr>
            </w:pPr>
            <w:r>
              <w:rPr>
                <w:rFonts w:eastAsia="Times New Roman"/>
                <w:caps/>
                <w:sz w:val="24"/>
                <w:szCs w:val="24"/>
              </w:rPr>
              <w:t xml:space="preserve">   14</w:t>
            </w:r>
            <w:r w:rsidR="00BE37C7">
              <w:rPr>
                <w:rFonts w:eastAsia="Times New Roman"/>
                <w:caps/>
                <w:sz w:val="24"/>
                <w:szCs w:val="24"/>
              </w:rPr>
              <w:t>.02</w:t>
            </w:r>
            <w:r>
              <w:rPr>
                <w:rFonts w:eastAsia="Times New Roman"/>
                <w:caps/>
                <w:sz w:val="24"/>
                <w:szCs w:val="24"/>
              </w:rPr>
              <w:t>(У)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7A60D" w14:textId="77777777" w:rsidR="00BE37C7" w:rsidRDefault="00F96D2F" w:rsidP="00794DB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Учебная (ознакомительная) практика</w:t>
            </w:r>
          </w:p>
          <w:p w14:paraId="09AA4ABF" w14:textId="77777777" w:rsidR="00BE37C7" w:rsidRDefault="00BE37C7" w:rsidP="00F96D2F">
            <w:pPr>
              <w:pStyle w:val="TableParagraph"/>
              <w:spacing w:before="39"/>
              <w:ind w:left="104"/>
              <w:rPr>
                <w:sz w:val="24"/>
              </w:rPr>
            </w:pPr>
            <w:r>
              <w:rPr>
                <w:sz w:val="24"/>
              </w:rPr>
              <w:t>(Н/ФР</w:t>
            </w:r>
            <w:r w:rsidR="006035EA">
              <w:rPr>
                <w:sz w:val="24"/>
              </w:rPr>
              <w:t>/Исп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224FA" w14:textId="77777777" w:rsidR="00BE37C7" w:rsidRDefault="00C43C6F" w:rsidP="00794DB9">
            <w:pPr>
              <w:pStyle w:val="TableParagraph"/>
              <w:spacing w:before="161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16F60" w14:textId="77777777" w:rsidR="00BE37C7" w:rsidRDefault="00BE37C7" w:rsidP="00794DB9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A8693" w14:textId="77777777" w:rsidR="00BE37C7" w:rsidRDefault="00C43C6F" w:rsidP="00794DB9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980EE" w14:textId="77777777" w:rsidR="00BE37C7" w:rsidRDefault="00C43C6F" w:rsidP="00794DB9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407E6" w14:textId="77777777" w:rsidR="00BE37C7" w:rsidRDefault="00BE37C7" w:rsidP="00794DB9">
            <w:pPr>
              <w:pStyle w:val="TableParagraph"/>
              <w:spacing w:before="161"/>
              <w:ind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="00C43C6F" w:rsidRPr="00C43C6F">
              <w:rPr>
                <w:sz w:val="24"/>
              </w:rPr>
              <w:t>ЗаО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FC971" w14:textId="77777777" w:rsidR="00BE37C7" w:rsidRDefault="00C43C6F" w:rsidP="00794DB9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FA114" w14:textId="77777777" w:rsidR="00BE37C7" w:rsidRDefault="00BE37C7" w:rsidP="00794DB9">
            <w:pPr>
              <w:pStyle w:val="TableParagraph"/>
              <w:spacing w:before="161"/>
              <w:ind w:left="461" w:right="46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382D5" w14:textId="77777777" w:rsidR="00BE37C7" w:rsidRDefault="00BE37C7" w:rsidP="00794DB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ОР-1</w:t>
            </w:r>
          </w:p>
          <w:p w14:paraId="47EF2E46" w14:textId="77777777" w:rsidR="00BE37C7" w:rsidRDefault="00BE37C7" w:rsidP="00794DB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ОР-2</w:t>
            </w:r>
          </w:p>
        </w:tc>
      </w:tr>
      <w:tr w:rsidR="00BE37C7" w14:paraId="75DF20EB" w14:textId="77777777" w:rsidTr="00794DB9">
        <w:trPr>
          <w:trHeight w:val="291"/>
        </w:trPr>
        <w:tc>
          <w:tcPr>
            <w:tcW w:w="15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DEB0D" w14:textId="77777777" w:rsidR="00BE37C7" w:rsidRPr="00923EBC" w:rsidRDefault="00BE37C7" w:rsidP="00794DB9">
            <w:pPr>
              <w:pStyle w:val="TableParagraph"/>
              <w:ind w:left="467"/>
              <w:rPr>
                <w:sz w:val="24"/>
              </w:rPr>
            </w:pPr>
            <w:r w:rsidRPr="00923EBC">
              <w:rPr>
                <w:sz w:val="24"/>
              </w:rPr>
              <w:t>2. ДИСЦИПЛИНЫ ПО ВЫБОРУ (ВЫБРАТЬ 1 ИЗ 2)</w:t>
            </w:r>
          </w:p>
        </w:tc>
      </w:tr>
      <w:tr w:rsidR="00BE37C7" w14:paraId="1DA75A29" w14:textId="77777777" w:rsidTr="00794DB9">
        <w:trPr>
          <w:trHeight w:val="29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D75A" w14:textId="77777777" w:rsidR="00BE37C7" w:rsidRPr="00923EBC" w:rsidRDefault="00D15F5B" w:rsidP="00794D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К.М. 14</w:t>
            </w:r>
            <w:r w:rsidR="00BE37C7"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.</w:t>
            </w:r>
          </w:p>
          <w:p w14:paraId="4A985476" w14:textId="77777777" w:rsidR="00BE37C7" w:rsidRPr="00923EBC" w:rsidRDefault="00BE37C7" w:rsidP="00794DB9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ДВ.01.01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D189E" w14:textId="77777777" w:rsidR="00BE37C7" w:rsidRDefault="00F96D2F" w:rsidP="00794DB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Систематизирующий курс грамматики</w:t>
            </w:r>
          </w:p>
          <w:p w14:paraId="32D658DD" w14:textId="77777777" w:rsidR="00BE37C7" w:rsidRDefault="00BE37C7" w:rsidP="00F96D2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(Н/ФР</w:t>
            </w:r>
            <w:r w:rsidR="006035EA">
              <w:rPr>
                <w:sz w:val="24"/>
              </w:rPr>
              <w:t>/Исп</w:t>
            </w:r>
            <w:r w:rsidR="00F96D2F">
              <w:rPr>
                <w:sz w:val="24"/>
              </w:rPr>
              <w:t xml:space="preserve"> язык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BEC9A" w14:textId="77777777" w:rsidR="00BE37C7" w:rsidRDefault="00A810E1" w:rsidP="00794DB9">
            <w:pPr>
              <w:pStyle w:val="TableParagraph"/>
              <w:spacing w:before="161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B361" w14:textId="77777777" w:rsidR="00BE37C7" w:rsidRDefault="00A810E1" w:rsidP="00794DB9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E4524" w14:textId="77777777" w:rsidR="00BE37C7" w:rsidRDefault="00A810E1" w:rsidP="00794DB9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F32B1" w14:textId="77777777" w:rsidR="00BE37C7" w:rsidRDefault="00A810E1" w:rsidP="00794DB9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8AE7A" w14:textId="77777777" w:rsidR="00BE37C7" w:rsidRDefault="00BE37C7" w:rsidP="00A810E1">
            <w:pPr>
              <w:pStyle w:val="TableParagraph"/>
              <w:spacing w:before="161"/>
              <w:ind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За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A7A08" w14:textId="77777777" w:rsidR="00BE37C7" w:rsidRDefault="00A810E1" w:rsidP="00794DB9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8342F" w14:textId="77777777" w:rsidR="00BE37C7" w:rsidRDefault="00A810E1" w:rsidP="00794DB9">
            <w:pPr>
              <w:pStyle w:val="TableParagraph"/>
              <w:spacing w:before="161"/>
              <w:ind w:left="461" w:right="19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6E085" w14:textId="77777777" w:rsidR="00BE37C7" w:rsidRPr="00AB4756" w:rsidRDefault="00BE37C7" w:rsidP="00794DB9">
            <w:pPr>
              <w:pStyle w:val="TableParagraph"/>
              <w:jc w:val="center"/>
              <w:rPr>
                <w:sz w:val="24"/>
                <w:szCs w:val="24"/>
              </w:rPr>
            </w:pPr>
            <w:r w:rsidRPr="00AB4756">
              <w:rPr>
                <w:sz w:val="24"/>
                <w:szCs w:val="24"/>
              </w:rPr>
              <w:t>ОР-1</w:t>
            </w:r>
          </w:p>
          <w:p w14:paraId="469001F1" w14:textId="77777777" w:rsidR="00BE37C7" w:rsidRPr="00AB4756" w:rsidRDefault="00BE37C7" w:rsidP="00794DB9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BE37C7" w14:paraId="3E207C0F" w14:textId="77777777" w:rsidTr="00794DB9">
        <w:trPr>
          <w:trHeight w:val="29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A80B" w14:textId="77777777" w:rsidR="00BE37C7" w:rsidRPr="00923EBC" w:rsidRDefault="00D15F5B" w:rsidP="00794D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К.М. 14</w:t>
            </w:r>
            <w:r w:rsidR="00BE37C7"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.</w:t>
            </w:r>
          </w:p>
          <w:p w14:paraId="3D4D7CF9" w14:textId="77777777" w:rsidR="00BE37C7" w:rsidRPr="00923EBC" w:rsidRDefault="00BE37C7" w:rsidP="00794DB9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923EBC">
              <w:rPr>
                <w:rFonts w:ascii="Times New Roman" w:eastAsia="Times New Roman" w:hAnsi="Times New Roman"/>
                <w:caps/>
                <w:sz w:val="24"/>
                <w:szCs w:val="24"/>
              </w:rPr>
              <w:t>ДВ.01.02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0212A" w14:textId="77777777" w:rsidR="00BE37C7" w:rsidRDefault="00F96D2F" w:rsidP="00F96D2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Грамматический</w:t>
            </w:r>
            <w:r w:rsidR="00BE37C7">
              <w:rPr>
                <w:sz w:val="24"/>
              </w:rPr>
              <w:t xml:space="preserve"> практикум (Н/ФР</w:t>
            </w:r>
            <w:r w:rsidR="006035EA">
              <w:rPr>
                <w:sz w:val="24"/>
              </w:rPr>
              <w:t>/Исп</w:t>
            </w:r>
            <w:r>
              <w:rPr>
                <w:sz w:val="24"/>
              </w:rPr>
              <w:t xml:space="preserve"> язык</w:t>
            </w:r>
            <w:r w:rsidR="00BE37C7">
              <w:rPr>
                <w:sz w:val="24"/>
              </w:rPr>
              <w:t xml:space="preserve">)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537C0" w14:textId="77777777" w:rsidR="00BE37C7" w:rsidRDefault="00A810E1" w:rsidP="00794DB9">
            <w:pPr>
              <w:pStyle w:val="TableParagraph"/>
              <w:spacing w:before="161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8A561" w14:textId="77777777" w:rsidR="00BE37C7" w:rsidRDefault="00A810E1" w:rsidP="00794DB9">
            <w:pPr>
              <w:pStyle w:val="TableParagraph"/>
              <w:spacing w:before="161"/>
              <w:ind w:left="560" w:right="56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D51E8" w14:textId="77777777" w:rsidR="00BE37C7" w:rsidRDefault="00A810E1" w:rsidP="00794DB9">
            <w:pPr>
              <w:pStyle w:val="TableParagraph"/>
              <w:spacing w:before="161"/>
              <w:ind w:left="117" w:right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F8B0" w14:textId="77777777" w:rsidR="00BE37C7" w:rsidRDefault="00A810E1" w:rsidP="00794DB9">
            <w:pPr>
              <w:pStyle w:val="TableParagraph"/>
              <w:spacing w:before="161"/>
              <w:ind w:right="510"/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055C0" w14:textId="77777777" w:rsidR="00BE37C7" w:rsidRDefault="00BE37C7" w:rsidP="00A810E1">
            <w:pPr>
              <w:pStyle w:val="TableParagraph"/>
              <w:spacing w:before="161"/>
              <w:ind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За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66A1B" w14:textId="77777777" w:rsidR="00BE37C7" w:rsidRDefault="00A810E1" w:rsidP="00794DB9">
            <w:pPr>
              <w:pStyle w:val="TableParagraph"/>
              <w:spacing w:before="16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19953" w14:textId="77777777" w:rsidR="00BE37C7" w:rsidRDefault="00A810E1" w:rsidP="00794DB9">
            <w:pPr>
              <w:pStyle w:val="TableParagraph"/>
              <w:spacing w:before="161"/>
              <w:ind w:left="461" w:right="193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3E762" w14:textId="77777777" w:rsidR="00BE37C7" w:rsidRPr="00AB4756" w:rsidRDefault="00BE37C7" w:rsidP="00794DB9">
            <w:pPr>
              <w:pStyle w:val="TableParagraph"/>
              <w:jc w:val="center"/>
              <w:rPr>
                <w:sz w:val="24"/>
                <w:szCs w:val="24"/>
              </w:rPr>
            </w:pPr>
            <w:r w:rsidRPr="00AB4756">
              <w:rPr>
                <w:sz w:val="24"/>
                <w:szCs w:val="24"/>
              </w:rPr>
              <w:t>ОР-1</w:t>
            </w:r>
          </w:p>
          <w:p w14:paraId="06607977" w14:textId="77777777" w:rsidR="00BE37C7" w:rsidRPr="00AB4756" w:rsidRDefault="00BE37C7" w:rsidP="00794DB9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14:paraId="7F441D44" w14:textId="77777777" w:rsidR="00BE37C7" w:rsidRDefault="00BE37C7" w:rsidP="00BE37C7">
      <w:pPr>
        <w:sectPr w:rsidR="00BE37C7">
          <w:footerReference w:type="even" r:id="rId10"/>
          <w:footerReference w:type="default" r:id="rId11"/>
          <w:footerReference w:type="first" r:id="rId12"/>
          <w:pgSz w:w="16840" w:h="11905" w:orient="landscape"/>
          <w:pgMar w:top="1440" w:right="844" w:bottom="1440" w:left="1421" w:header="720" w:footer="720" w:gutter="0"/>
          <w:cols w:space="720"/>
        </w:sectPr>
      </w:pPr>
    </w:p>
    <w:p w14:paraId="7323C764" w14:textId="77777777" w:rsidR="00BE37C7" w:rsidRPr="00366960" w:rsidRDefault="00BE37C7" w:rsidP="0064726B">
      <w:pPr>
        <w:pStyle w:val="1"/>
        <w:spacing w:after="131"/>
        <w:ind w:left="1375" w:right="1315"/>
        <w:rPr>
          <w:sz w:val="24"/>
          <w:szCs w:val="24"/>
        </w:rPr>
      </w:pPr>
      <w:r w:rsidRPr="00C85B5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4. МЕТОДИЧЕСКИЕ УКАЗАНИЯ ДЛЯ ОБУЧАЮЩИХСЯ ПО ОСВОЕНИЮ МОДУЛЯ </w:t>
      </w:r>
      <w:r w:rsidRPr="00366960">
        <w:rPr>
          <w:b w:val="0"/>
          <w:sz w:val="24"/>
          <w:szCs w:val="24"/>
        </w:rPr>
        <w:t xml:space="preserve"> </w:t>
      </w:r>
    </w:p>
    <w:p w14:paraId="3EA533C0" w14:textId="77777777" w:rsidR="00BE37C7" w:rsidRPr="00366960" w:rsidRDefault="00BE37C7" w:rsidP="00BE37C7">
      <w:pPr>
        <w:spacing w:after="5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>Модуль «Углубленный курс второго иностранного языка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Pr="00366960">
        <w:rPr>
          <w:rFonts w:ascii="Times New Roman" w:hAnsi="Times New Roman"/>
          <w:sz w:val="24"/>
          <w:szCs w:val="24"/>
        </w:rPr>
        <w:t xml:space="preserve">)» имеет своей целью </w:t>
      </w:r>
      <w:r>
        <w:rPr>
          <w:rFonts w:ascii="Times New Roman" w:hAnsi="Times New Roman"/>
          <w:sz w:val="24"/>
          <w:szCs w:val="24"/>
        </w:rPr>
        <w:t>создать условия для формирования</w:t>
      </w:r>
      <w:r w:rsidRPr="00366960">
        <w:rPr>
          <w:rFonts w:ascii="Times New Roman" w:hAnsi="Times New Roman"/>
          <w:sz w:val="24"/>
          <w:szCs w:val="24"/>
        </w:rPr>
        <w:t xml:space="preserve">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 </w:t>
      </w:r>
    </w:p>
    <w:p w14:paraId="62BF204B" w14:textId="77777777" w:rsidR="00BE37C7" w:rsidRPr="00366960" w:rsidRDefault="00BE37C7" w:rsidP="00BE37C7">
      <w:pPr>
        <w:spacing w:after="45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t>Аудиторные занятия</w:t>
      </w:r>
      <w:r w:rsidRPr="00366960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5946CB64" w14:textId="77777777" w:rsidR="00BE37C7" w:rsidRPr="00366960" w:rsidRDefault="00BE37C7" w:rsidP="00BE37C7">
      <w:pPr>
        <w:spacing w:after="49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коммуникативную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 </w:t>
      </w:r>
    </w:p>
    <w:p w14:paraId="0BF5959F" w14:textId="77777777" w:rsidR="00BE37C7" w:rsidRPr="00366960" w:rsidRDefault="00BE37C7" w:rsidP="00BE37C7">
      <w:pPr>
        <w:spacing w:after="62"/>
        <w:ind w:left="706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  <w:r w:rsidRPr="00366960">
        <w:rPr>
          <w:rFonts w:ascii="Times New Roman" w:hAnsi="Times New Roman"/>
          <w:sz w:val="24"/>
          <w:szCs w:val="24"/>
        </w:rPr>
        <w:t xml:space="preserve"> </w:t>
      </w:r>
    </w:p>
    <w:p w14:paraId="6779A384" w14:textId="77777777" w:rsidR="00BE37C7" w:rsidRPr="00366960" w:rsidRDefault="00BE37C7" w:rsidP="00DA57A6">
      <w:pPr>
        <w:numPr>
          <w:ilvl w:val="0"/>
          <w:numId w:val="5"/>
        </w:numPr>
        <w:spacing w:after="49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внимательно воспринять заявленную преподавателем цель занятия; </w:t>
      </w:r>
    </w:p>
    <w:p w14:paraId="4082E5FB" w14:textId="77777777" w:rsidR="00BE37C7" w:rsidRPr="00366960" w:rsidRDefault="00BE37C7" w:rsidP="00DA57A6">
      <w:pPr>
        <w:numPr>
          <w:ilvl w:val="0"/>
          <w:numId w:val="5"/>
        </w:numPr>
        <w:spacing w:after="4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вести записи по знаниевым компонентам (лексико-грамматические конструкции и правила); </w:t>
      </w:r>
    </w:p>
    <w:p w14:paraId="78BD9EA7" w14:textId="77777777" w:rsidR="00BE37C7" w:rsidRPr="00366960" w:rsidRDefault="00BE37C7" w:rsidP="00DA57A6">
      <w:pPr>
        <w:numPr>
          <w:ilvl w:val="0"/>
          <w:numId w:val="5"/>
        </w:numPr>
        <w:spacing w:after="45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активно и адекватно выполнять тренировочные лексико-грамматические упражнения; </w:t>
      </w:r>
    </w:p>
    <w:p w14:paraId="1D7C7005" w14:textId="77777777" w:rsidR="00BE37C7" w:rsidRPr="00366960" w:rsidRDefault="00BE37C7" w:rsidP="00DA57A6">
      <w:pPr>
        <w:numPr>
          <w:ilvl w:val="0"/>
          <w:numId w:val="5"/>
        </w:numPr>
        <w:spacing w:after="45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исправлять вслед за преподавателем допущенные ошибки и неточности при воспроизведении речевого материала; </w:t>
      </w:r>
    </w:p>
    <w:p w14:paraId="49E23354" w14:textId="77777777" w:rsidR="00BE37C7" w:rsidRPr="00366960" w:rsidRDefault="00BE37C7" w:rsidP="00DA57A6">
      <w:pPr>
        <w:numPr>
          <w:ilvl w:val="0"/>
          <w:numId w:val="5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фиксировать ошибки и избегать их повторного проявления; </w:t>
      </w:r>
    </w:p>
    <w:p w14:paraId="05D7EA3F" w14:textId="77777777" w:rsidR="00BE37C7" w:rsidRPr="00366960" w:rsidRDefault="00BE37C7" w:rsidP="00DA57A6">
      <w:pPr>
        <w:numPr>
          <w:ilvl w:val="0"/>
          <w:numId w:val="5"/>
        </w:numPr>
        <w:spacing w:after="50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активно включаться в предлагаемую иноязычную коммуникацию; </w:t>
      </w:r>
    </w:p>
    <w:p w14:paraId="4742265D" w14:textId="77777777" w:rsidR="00BE37C7" w:rsidRPr="00366960" w:rsidRDefault="00BE37C7" w:rsidP="00DA57A6">
      <w:pPr>
        <w:numPr>
          <w:ilvl w:val="0"/>
          <w:numId w:val="5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внимательно относится к оценочным комментариям, высказывать свою оценку по материалам и ответам одногруппников. </w:t>
      </w:r>
    </w:p>
    <w:p w14:paraId="4FC68F75" w14:textId="77777777" w:rsidR="00BE37C7" w:rsidRPr="00366960" w:rsidRDefault="00BE37C7" w:rsidP="00BE37C7">
      <w:pPr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 </w:t>
      </w:r>
    </w:p>
    <w:p w14:paraId="0F7A54E6" w14:textId="77777777" w:rsidR="00BE37C7" w:rsidRPr="00366960" w:rsidRDefault="00BE37C7" w:rsidP="00BE37C7">
      <w:pPr>
        <w:spacing w:after="46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 </w:t>
      </w:r>
    </w:p>
    <w:p w14:paraId="6317A36A" w14:textId="77777777" w:rsidR="00BE37C7" w:rsidRPr="00366960" w:rsidRDefault="00BE37C7" w:rsidP="00BE37C7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lastRenderedPageBreak/>
        <w:t>Самостоятельная работа</w:t>
      </w:r>
      <w:r w:rsidRPr="00366960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«Углубленный курс второго иностранного языка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Pr="00366960">
        <w:rPr>
          <w:rFonts w:ascii="Times New Roman" w:hAnsi="Times New Roman"/>
          <w:sz w:val="24"/>
          <w:szCs w:val="24"/>
        </w:rPr>
        <w:t>)»</w:t>
      </w:r>
      <w:r w:rsidRPr="00905D4F">
        <w:rPr>
          <w:rFonts w:ascii="Times New Roman" w:hAnsi="Times New Roman"/>
          <w:sz w:val="24"/>
          <w:szCs w:val="24"/>
        </w:rPr>
        <w:t>.</w:t>
      </w:r>
      <w:r w:rsidRPr="00366960">
        <w:rPr>
          <w:rFonts w:ascii="Times New Roman" w:hAnsi="Times New Roman"/>
          <w:b/>
          <w:sz w:val="24"/>
          <w:szCs w:val="24"/>
        </w:rPr>
        <w:t xml:space="preserve"> </w:t>
      </w:r>
    </w:p>
    <w:p w14:paraId="1CE50BA0" w14:textId="77777777" w:rsidR="00BE37C7" w:rsidRPr="00366960" w:rsidRDefault="00BE37C7" w:rsidP="00BE37C7">
      <w:pPr>
        <w:spacing w:after="5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>В модуле «Углубленный курс второго иностранного языка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Pr="00366960">
        <w:rPr>
          <w:rFonts w:ascii="Times New Roman" w:hAnsi="Times New Roman"/>
          <w:sz w:val="24"/>
          <w:szCs w:val="24"/>
        </w:rPr>
        <w:t xml:space="preserve">)»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  <w:r w:rsidRPr="00366960">
        <w:rPr>
          <w:rFonts w:ascii="Times New Roman" w:hAnsi="Times New Roman"/>
          <w:b/>
          <w:sz w:val="24"/>
          <w:szCs w:val="24"/>
        </w:rPr>
        <w:t xml:space="preserve"> </w:t>
      </w:r>
    </w:p>
    <w:p w14:paraId="19FBC51B" w14:textId="77777777" w:rsidR="00BE37C7" w:rsidRPr="00366960" w:rsidRDefault="00BE37C7" w:rsidP="00BE37C7">
      <w:pPr>
        <w:spacing w:after="62"/>
        <w:ind w:left="706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  <w:r w:rsidRPr="00366960">
        <w:rPr>
          <w:rFonts w:ascii="Times New Roman" w:hAnsi="Times New Roman"/>
          <w:sz w:val="24"/>
          <w:szCs w:val="24"/>
        </w:rPr>
        <w:t xml:space="preserve"> </w:t>
      </w:r>
    </w:p>
    <w:p w14:paraId="6AC55753" w14:textId="77777777" w:rsidR="00BE37C7" w:rsidRPr="00366960" w:rsidRDefault="00BE37C7" w:rsidP="00DA57A6">
      <w:pPr>
        <w:numPr>
          <w:ilvl w:val="0"/>
          <w:numId w:val="6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 </w:t>
      </w:r>
    </w:p>
    <w:p w14:paraId="2FB40609" w14:textId="77777777" w:rsidR="00BE37C7" w:rsidRPr="00366960" w:rsidRDefault="00BE37C7" w:rsidP="00DA57A6">
      <w:pPr>
        <w:numPr>
          <w:ilvl w:val="0"/>
          <w:numId w:val="6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текстом: чтение и перевод текстов общей тематики в рамках программы дисциплины с использованием различного рода словарей; </w:t>
      </w:r>
    </w:p>
    <w:p w14:paraId="28585CEA" w14:textId="77777777" w:rsidR="00BE37C7" w:rsidRPr="00366960" w:rsidRDefault="00BE37C7" w:rsidP="00DA57A6">
      <w:pPr>
        <w:numPr>
          <w:ilvl w:val="0"/>
          <w:numId w:val="6"/>
        </w:numPr>
        <w:spacing w:after="4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аудиоматериалами: аудирование текстов, прослушивание ситуативных диалогов; </w:t>
      </w:r>
    </w:p>
    <w:p w14:paraId="60F14816" w14:textId="77777777" w:rsidR="00BE37C7" w:rsidRPr="00366960" w:rsidRDefault="00BE37C7" w:rsidP="00DA57A6">
      <w:pPr>
        <w:numPr>
          <w:ilvl w:val="0"/>
          <w:numId w:val="6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над устной речью: применение усвоенной общей и профессиональной лексики в диалогической и монологической речи; </w:t>
      </w:r>
    </w:p>
    <w:p w14:paraId="23674DFC" w14:textId="77777777" w:rsidR="00BE37C7" w:rsidRPr="00366960" w:rsidRDefault="00BE37C7" w:rsidP="00DA57A6">
      <w:pPr>
        <w:numPr>
          <w:ilvl w:val="0"/>
          <w:numId w:val="6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над письменной речью; </w:t>
      </w:r>
    </w:p>
    <w:p w14:paraId="4D2775CB" w14:textId="77777777" w:rsidR="00BE37C7" w:rsidRPr="00366960" w:rsidRDefault="00BE37C7" w:rsidP="00DA57A6">
      <w:pPr>
        <w:numPr>
          <w:ilvl w:val="0"/>
          <w:numId w:val="6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творческие задания (презентация; доклад; проектная работа). </w:t>
      </w:r>
    </w:p>
    <w:p w14:paraId="7DDEBDE4" w14:textId="77777777" w:rsidR="00BE37C7" w:rsidRPr="003C56D1" w:rsidRDefault="00BE37C7" w:rsidP="00BE37C7">
      <w:pPr>
        <w:pStyle w:val="2"/>
        <w:spacing w:after="62"/>
        <w:ind w:left="706" w:right="981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C56D1">
        <w:rPr>
          <w:rFonts w:ascii="Times New Roman" w:hAnsi="Times New Roman" w:cs="Times New Roman"/>
          <w:color w:val="auto"/>
          <w:sz w:val="24"/>
          <w:szCs w:val="24"/>
        </w:rPr>
        <w:t xml:space="preserve">При выполнении самостоятельной работы студентам рекомендуется: </w:t>
      </w:r>
    </w:p>
    <w:p w14:paraId="6527C92A" w14:textId="77777777" w:rsidR="00BE37C7" w:rsidRPr="003C56D1" w:rsidRDefault="00BE37C7" w:rsidP="00BE37C7">
      <w:pPr>
        <w:pStyle w:val="2"/>
        <w:spacing w:after="62"/>
        <w:ind w:left="706" w:right="98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C56D1">
        <w:rPr>
          <w:rFonts w:ascii="Times New Roman" w:hAnsi="Times New Roman" w:cs="Times New Roman"/>
          <w:color w:val="auto"/>
          <w:sz w:val="24"/>
          <w:szCs w:val="24"/>
        </w:rPr>
        <w:t xml:space="preserve">–     изучить цели задания; </w:t>
      </w:r>
    </w:p>
    <w:p w14:paraId="425D3B7B" w14:textId="77777777" w:rsidR="00BE37C7" w:rsidRPr="00366960" w:rsidRDefault="00BE37C7" w:rsidP="00DA57A6">
      <w:pPr>
        <w:numPr>
          <w:ilvl w:val="0"/>
          <w:numId w:val="7"/>
        </w:numPr>
        <w:spacing w:after="54" w:line="271" w:lineRule="auto"/>
        <w:ind w:right="108" w:hanging="36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соблюдать принципы последовательности и постепенности; </w:t>
      </w:r>
    </w:p>
    <w:p w14:paraId="0DBFB4C1" w14:textId="77777777" w:rsidR="00BE37C7" w:rsidRPr="00366960" w:rsidRDefault="00BE37C7" w:rsidP="00DA57A6">
      <w:pPr>
        <w:numPr>
          <w:ilvl w:val="0"/>
          <w:numId w:val="7"/>
        </w:numPr>
        <w:spacing w:after="49" w:line="271" w:lineRule="auto"/>
        <w:ind w:right="108" w:hanging="36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при работе с источниками выделять главное; </w:t>
      </w:r>
    </w:p>
    <w:p w14:paraId="0E860624" w14:textId="77777777" w:rsidR="00BE37C7" w:rsidRPr="00366960" w:rsidRDefault="00BE37C7" w:rsidP="00DA57A6">
      <w:pPr>
        <w:numPr>
          <w:ilvl w:val="0"/>
          <w:numId w:val="7"/>
        </w:numPr>
        <w:spacing w:after="50" w:line="271" w:lineRule="auto"/>
        <w:ind w:right="108" w:hanging="36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выполнить текущее задание в устной и письменной форме; </w:t>
      </w:r>
    </w:p>
    <w:p w14:paraId="46A64521" w14:textId="77777777" w:rsidR="00BE37C7" w:rsidRPr="00366960" w:rsidRDefault="00BE37C7" w:rsidP="00DA57A6">
      <w:pPr>
        <w:numPr>
          <w:ilvl w:val="0"/>
          <w:numId w:val="7"/>
        </w:numPr>
        <w:spacing w:after="60" w:line="271" w:lineRule="auto"/>
        <w:ind w:right="108" w:hanging="36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проверить </w:t>
      </w:r>
      <w:r w:rsidRPr="00366960">
        <w:rPr>
          <w:rFonts w:ascii="Times New Roman" w:hAnsi="Times New Roman"/>
          <w:sz w:val="24"/>
          <w:szCs w:val="24"/>
        </w:rPr>
        <w:tab/>
        <w:t xml:space="preserve">правильность </w:t>
      </w:r>
      <w:r w:rsidRPr="00366960">
        <w:rPr>
          <w:rFonts w:ascii="Times New Roman" w:hAnsi="Times New Roman"/>
          <w:sz w:val="24"/>
          <w:szCs w:val="24"/>
        </w:rPr>
        <w:tab/>
        <w:t xml:space="preserve">выполнения </w:t>
      </w:r>
      <w:r w:rsidRPr="00366960">
        <w:rPr>
          <w:rFonts w:ascii="Times New Roman" w:hAnsi="Times New Roman"/>
          <w:sz w:val="24"/>
          <w:szCs w:val="24"/>
        </w:rPr>
        <w:tab/>
        <w:t xml:space="preserve">работы </w:t>
      </w:r>
      <w:r w:rsidRPr="00366960">
        <w:rPr>
          <w:rFonts w:ascii="Times New Roman" w:hAnsi="Times New Roman"/>
          <w:sz w:val="24"/>
          <w:szCs w:val="24"/>
        </w:rPr>
        <w:tab/>
        <w:t xml:space="preserve">по </w:t>
      </w:r>
      <w:r w:rsidRPr="00366960">
        <w:rPr>
          <w:rFonts w:ascii="Times New Roman" w:hAnsi="Times New Roman"/>
          <w:sz w:val="24"/>
          <w:szCs w:val="24"/>
        </w:rPr>
        <w:tab/>
        <w:t xml:space="preserve">степени достижения поставленной цели; </w:t>
      </w:r>
    </w:p>
    <w:p w14:paraId="73B6E9B6" w14:textId="77777777" w:rsidR="00BE37C7" w:rsidRPr="00366960" w:rsidRDefault="00BE37C7" w:rsidP="00DA57A6">
      <w:pPr>
        <w:numPr>
          <w:ilvl w:val="0"/>
          <w:numId w:val="7"/>
        </w:numPr>
        <w:spacing w:after="56" w:line="271" w:lineRule="auto"/>
        <w:ind w:right="108" w:hanging="36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проконсультироваться с преподавателем при необходимости. </w:t>
      </w:r>
    </w:p>
    <w:p w14:paraId="4B30EC71" w14:textId="77777777" w:rsidR="00BE37C7" w:rsidRPr="00366960" w:rsidRDefault="00BE37C7" w:rsidP="00BE37C7">
      <w:pPr>
        <w:spacing w:after="3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t>Контроль</w:t>
      </w:r>
      <w:r w:rsidRPr="00366960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 Залогом успешного </w:t>
      </w:r>
      <w:r w:rsidRPr="00366960">
        <w:rPr>
          <w:rFonts w:ascii="Times New Roman" w:hAnsi="Times New Roman"/>
          <w:sz w:val="24"/>
          <w:szCs w:val="24"/>
        </w:rPr>
        <w:lastRenderedPageBreak/>
        <w:t xml:space="preserve">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14:paraId="2EEB98AC" w14:textId="77777777" w:rsidR="00BE37C7" w:rsidRPr="00366960" w:rsidRDefault="00BE37C7" w:rsidP="009A237A">
      <w:pPr>
        <w:ind w:right="108"/>
        <w:jc w:val="both"/>
        <w:rPr>
          <w:rFonts w:ascii="Times New Roman" w:hAnsi="Times New Roman"/>
          <w:sz w:val="24"/>
          <w:szCs w:val="24"/>
        </w:rPr>
      </w:pPr>
    </w:p>
    <w:p w14:paraId="1F4CCE5C" w14:textId="77777777" w:rsidR="00BE37C7" w:rsidRDefault="00BE37C7" w:rsidP="000D5279">
      <w:pPr>
        <w:numPr>
          <w:ilvl w:val="0"/>
          <w:numId w:val="4"/>
        </w:numPr>
        <w:spacing w:after="0" w:line="269" w:lineRule="auto"/>
        <w:ind w:left="0" w:right="3"/>
        <w:jc w:val="center"/>
      </w:pPr>
      <w:r>
        <w:rPr>
          <w:rFonts w:ascii="Times New Roman" w:eastAsia="Times New Roman" w:hAnsi="Times New Roman"/>
          <w:b/>
          <w:sz w:val="24"/>
        </w:rPr>
        <w:t>ПРОГРАММЫ ДИСЦИПЛИН МОДУЛЯ</w:t>
      </w:r>
    </w:p>
    <w:p w14:paraId="60956B06" w14:textId="77777777" w:rsidR="00BE37C7" w:rsidRPr="00CB77AB" w:rsidRDefault="000D5279" w:rsidP="000D5279">
      <w:pPr>
        <w:spacing w:after="89"/>
        <w:ind w:right="1771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«</w:t>
      </w:r>
      <w:r w:rsidR="006D078C">
        <w:rPr>
          <w:rFonts w:ascii="Times New Roman" w:eastAsia="Times New Roman" w:hAnsi="Times New Roman"/>
          <w:b/>
          <w:sz w:val="24"/>
        </w:rPr>
        <w:t>Практика</w:t>
      </w:r>
      <w:r w:rsidR="00BE37C7" w:rsidRPr="00CB77AB">
        <w:rPr>
          <w:rFonts w:ascii="Times New Roman" w:eastAsia="Times New Roman" w:hAnsi="Times New Roman"/>
          <w:b/>
          <w:sz w:val="24"/>
        </w:rPr>
        <w:t xml:space="preserve"> </w:t>
      </w:r>
      <w:r w:rsidR="009A237A">
        <w:rPr>
          <w:rFonts w:ascii="Times New Roman" w:eastAsia="Times New Roman" w:hAnsi="Times New Roman"/>
          <w:b/>
          <w:sz w:val="24"/>
        </w:rPr>
        <w:t>устной и письменной речи (Н/ФР/Исп</w:t>
      </w:r>
      <w:r w:rsidR="006D078C">
        <w:rPr>
          <w:rFonts w:ascii="Times New Roman" w:eastAsia="Times New Roman" w:hAnsi="Times New Roman"/>
          <w:b/>
          <w:sz w:val="24"/>
        </w:rPr>
        <w:t xml:space="preserve"> язык</w:t>
      </w:r>
      <w:r w:rsidR="009A237A">
        <w:rPr>
          <w:rFonts w:ascii="Times New Roman" w:eastAsia="Times New Roman" w:hAnsi="Times New Roman"/>
          <w:b/>
          <w:sz w:val="24"/>
        </w:rPr>
        <w:t>)</w:t>
      </w:r>
      <w:r>
        <w:rPr>
          <w:rFonts w:ascii="Times New Roman" w:eastAsia="Times New Roman" w:hAnsi="Times New Roman"/>
          <w:b/>
          <w:sz w:val="24"/>
        </w:rPr>
        <w:t>»</w:t>
      </w:r>
    </w:p>
    <w:p w14:paraId="5F37A995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7571A240" w14:textId="77777777" w:rsidR="00BE37C7" w:rsidRPr="004368E5" w:rsidRDefault="00BE37C7" w:rsidP="00BE37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8E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6D078C">
        <w:rPr>
          <w:rFonts w:ascii="Times New Roman" w:hAnsi="Times New Roman"/>
          <w:sz w:val="24"/>
          <w:szCs w:val="24"/>
        </w:rPr>
        <w:t>Практика</w:t>
      </w:r>
      <w:r w:rsidRPr="004368E5">
        <w:rPr>
          <w:rFonts w:ascii="Times New Roman" w:hAnsi="Times New Roman"/>
          <w:sz w:val="24"/>
          <w:szCs w:val="24"/>
        </w:rPr>
        <w:t xml:space="preserve"> устной и </w:t>
      </w:r>
      <w:r>
        <w:rPr>
          <w:rFonts w:ascii="Times New Roman" w:hAnsi="Times New Roman"/>
          <w:sz w:val="24"/>
          <w:szCs w:val="24"/>
        </w:rPr>
        <w:t>письменной речи (Н/ФР</w:t>
      </w:r>
      <w:r w:rsidR="009A237A">
        <w:rPr>
          <w:rFonts w:ascii="Times New Roman" w:hAnsi="Times New Roman"/>
          <w:sz w:val="24"/>
          <w:szCs w:val="24"/>
        </w:rPr>
        <w:t>/Исп</w:t>
      </w:r>
      <w:r w:rsidR="009F7CB2">
        <w:rPr>
          <w:rFonts w:ascii="Times New Roman" w:hAnsi="Times New Roman"/>
          <w:sz w:val="24"/>
          <w:szCs w:val="24"/>
        </w:rPr>
        <w:t xml:space="preserve"> </w:t>
      </w:r>
      <w:r w:rsidR="006D078C">
        <w:rPr>
          <w:rFonts w:ascii="Times New Roman" w:hAnsi="Times New Roman"/>
          <w:sz w:val="24"/>
          <w:szCs w:val="24"/>
        </w:rPr>
        <w:t>язык)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368E5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</w:t>
      </w:r>
      <w:r>
        <w:rPr>
          <w:rFonts w:ascii="Times New Roman" w:hAnsi="Times New Roman"/>
          <w:sz w:val="24"/>
          <w:szCs w:val="24"/>
          <w:highlight w:val="white"/>
        </w:rPr>
        <w:t xml:space="preserve">ет основные положения </w:t>
      </w:r>
      <w:r>
        <w:rPr>
          <w:rFonts w:ascii="Times New Roman" w:eastAsia="Times New Roman" w:hAnsi="Times New Roman"/>
          <w:sz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модуля </w:t>
      </w:r>
      <w:r w:rsidRPr="004368E5">
        <w:rPr>
          <w:rFonts w:ascii="Times New Roman" w:hAnsi="Times New Roman"/>
          <w:sz w:val="24"/>
          <w:szCs w:val="24"/>
        </w:rPr>
        <w:t>«Углубленный курс второго иностранного языка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Pr="004368E5">
        <w:rPr>
          <w:rFonts w:ascii="Times New Roman" w:hAnsi="Times New Roman"/>
          <w:sz w:val="24"/>
          <w:szCs w:val="24"/>
        </w:rPr>
        <w:t>)»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236A6B63" w14:textId="77777777" w:rsidR="00BE37C7" w:rsidRPr="00366CDF" w:rsidRDefault="00BE37C7" w:rsidP="00BE37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8E5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практике устной и письменной речи общей трудоемкостью </w:t>
      </w:r>
      <w:r w:rsidR="006D078C">
        <w:rPr>
          <w:rFonts w:ascii="Times New Roman" w:hAnsi="Times New Roman"/>
          <w:sz w:val="24"/>
          <w:szCs w:val="24"/>
          <w:highlight w:val="white"/>
        </w:rPr>
        <w:t>12</w:t>
      </w:r>
      <w:r>
        <w:rPr>
          <w:rFonts w:ascii="Times New Roman" w:hAnsi="Times New Roman"/>
          <w:sz w:val="24"/>
          <w:szCs w:val="24"/>
          <w:highlight w:val="white"/>
        </w:rPr>
        <w:t xml:space="preserve"> зачётных (кредитных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) единиц </w:t>
      </w:r>
      <w:r w:rsidRPr="0053035E">
        <w:rPr>
          <w:rFonts w:ascii="Times New Roman" w:hAnsi="Times New Roman"/>
          <w:sz w:val="24"/>
          <w:szCs w:val="24"/>
        </w:rPr>
        <w:t>(</w:t>
      </w:r>
      <w:r w:rsidR="006D078C">
        <w:rPr>
          <w:rFonts w:ascii="Times New Roman" w:hAnsi="Times New Roman"/>
          <w:sz w:val="24"/>
          <w:szCs w:val="24"/>
        </w:rPr>
        <w:t>342</w:t>
      </w:r>
      <w:r w:rsidRPr="0053035E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6D078C">
        <w:rPr>
          <w:rFonts w:ascii="Times New Roman" w:hAnsi="Times New Roman"/>
          <w:sz w:val="24"/>
          <w:szCs w:val="24"/>
        </w:rPr>
        <w:t>342</w:t>
      </w:r>
      <w:r w:rsidRPr="0053035E">
        <w:rPr>
          <w:rFonts w:ascii="Times New Roman" w:hAnsi="Times New Roman"/>
          <w:sz w:val="24"/>
          <w:szCs w:val="24"/>
        </w:rPr>
        <w:t xml:space="preserve"> </w:t>
      </w:r>
      <w:r w:rsidR="006D078C">
        <w:rPr>
          <w:rFonts w:ascii="Times New Roman" w:hAnsi="Times New Roman"/>
          <w:sz w:val="24"/>
          <w:szCs w:val="24"/>
        </w:rPr>
        <w:t>часа</w:t>
      </w:r>
      <w:r w:rsidR="00D42926" w:rsidRPr="0053035E">
        <w:rPr>
          <w:rFonts w:ascii="Times New Roman" w:hAnsi="Times New Roman"/>
          <w:sz w:val="24"/>
          <w:szCs w:val="24"/>
        </w:rPr>
        <w:t xml:space="preserve"> </w:t>
      </w:r>
      <w:r w:rsidRPr="0053035E">
        <w:rPr>
          <w:rFonts w:ascii="Times New Roman" w:hAnsi="Times New Roman"/>
          <w:sz w:val="24"/>
          <w:szCs w:val="24"/>
        </w:rPr>
        <w:t>контактной работы,</w:t>
      </w:r>
      <w:r w:rsidR="006D078C">
        <w:rPr>
          <w:rFonts w:ascii="Times New Roman" w:hAnsi="Times New Roman"/>
          <w:sz w:val="24"/>
          <w:szCs w:val="24"/>
        </w:rPr>
        <w:t xml:space="preserve"> 90</w:t>
      </w:r>
      <w:r w:rsidRPr="0053035E">
        <w:rPr>
          <w:rFonts w:ascii="Times New Roman" w:hAnsi="Times New Roman"/>
          <w:sz w:val="24"/>
          <w:szCs w:val="24"/>
        </w:rPr>
        <w:t xml:space="preserve"> </w:t>
      </w:r>
      <w:r w:rsidR="006D078C">
        <w:rPr>
          <w:rFonts w:ascii="Times New Roman" w:hAnsi="Times New Roman"/>
          <w:sz w:val="24"/>
          <w:szCs w:val="24"/>
        </w:rPr>
        <w:t>часов</w:t>
      </w:r>
      <w:r w:rsidRPr="0053035E">
        <w:rPr>
          <w:rFonts w:ascii="Times New Roman" w:hAnsi="Times New Roman"/>
          <w:sz w:val="24"/>
          <w:szCs w:val="24"/>
        </w:rPr>
        <w:t xml:space="preserve"> самостоятельной работы)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44A66B70" w14:textId="77777777" w:rsidR="00BE37C7" w:rsidRPr="004368E5" w:rsidRDefault="00BE37C7" w:rsidP="00BE37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8E5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r>
        <w:rPr>
          <w:rFonts w:ascii="Times New Roman" w:hAnsi="Times New Roman"/>
          <w:sz w:val="24"/>
          <w:szCs w:val="24"/>
          <w:highlight w:val="white"/>
        </w:rPr>
        <w:t xml:space="preserve">3 </w:t>
      </w:r>
      <w:r w:rsidR="006D078C">
        <w:rPr>
          <w:rFonts w:ascii="Times New Roman" w:hAnsi="Times New Roman"/>
          <w:sz w:val="24"/>
          <w:szCs w:val="24"/>
          <w:highlight w:val="white"/>
        </w:rPr>
        <w:t>курса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4368E5">
        <w:rPr>
          <w:rFonts w:ascii="Times New Roman" w:hAnsi="Times New Roman"/>
          <w:sz w:val="24"/>
          <w:szCs w:val="24"/>
          <w:highlight w:val="white"/>
        </w:rPr>
        <w:t>бакалавриата</w:t>
      </w:r>
      <w:r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Pr="004368E5">
        <w:rPr>
          <w:rFonts w:ascii="Times New Roman" w:hAnsi="Times New Roman"/>
          <w:sz w:val="24"/>
          <w:szCs w:val="24"/>
        </w:rPr>
        <w:t xml:space="preserve">владеющие иноязычной коммуникативной компетенцией, сформированной в процессе изучения модуля </w:t>
      </w:r>
      <w:r w:rsidR="006D078C" w:rsidRPr="004B7FC1">
        <w:rPr>
          <w:rFonts w:ascii="Times New Roman" w:hAnsi="Times New Roman"/>
          <w:sz w:val="24"/>
          <w:szCs w:val="24"/>
        </w:rPr>
        <w:t>«</w:t>
      </w:r>
      <w:r w:rsidR="006D078C">
        <w:rPr>
          <w:rFonts w:ascii="Times New Roman" w:hAnsi="Times New Roman"/>
          <w:sz w:val="24"/>
          <w:szCs w:val="24"/>
        </w:rPr>
        <w:t>Практический курс второго иностранного языка</w:t>
      </w:r>
      <w:r w:rsidR="006D078C" w:rsidRPr="004B7FC1">
        <w:rPr>
          <w:rFonts w:ascii="Times New Roman" w:hAnsi="Times New Roman"/>
          <w:sz w:val="24"/>
          <w:szCs w:val="24"/>
        </w:rPr>
        <w:t xml:space="preserve"> (Н/ФР</w:t>
      </w:r>
      <w:r w:rsidR="006D078C">
        <w:rPr>
          <w:rFonts w:ascii="Times New Roman" w:hAnsi="Times New Roman"/>
          <w:sz w:val="24"/>
          <w:szCs w:val="24"/>
        </w:rPr>
        <w:t>/Исп)</w:t>
      </w:r>
      <w:r w:rsidR="006D078C" w:rsidRPr="006C10E1">
        <w:rPr>
          <w:rFonts w:ascii="Times New Roman" w:hAnsi="Times New Roman"/>
          <w:sz w:val="24"/>
          <w:szCs w:val="24"/>
        </w:rPr>
        <w:t>»</w:t>
      </w:r>
      <w:r w:rsidR="006D078C">
        <w:rPr>
          <w:rFonts w:ascii="Times New Roman" w:hAnsi="Times New Roman"/>
          <w:sz w:val="24"/>
          <w:szCs w:val="24"/>
        </w:rPr>
        <w:t>.</w:t>
      </w:r>
    </w:p>
    <w:p w14:paraId="3F74838D" w14:textId="77777777" w:rsidR="00BE37C7" w:rsidRDefault="00BE37C7" w:rsidP="00BE37C7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366CDF">
        <w:rPr>
          <w:rFonts w:ascii="Times New Roman" w:hAnsi="Times New Roman"/>
          <w:sz w:val="24"/>
          <w:szCs w:val="24"/>
        </w:rPr>
        <w:t>Обучение на продвинутом этапе ставит своей целью совершенствование владения французским/</w:t>
      </w:r>
      <w:r>
        <w:rPr>
          <w:rFonts w:ascii="Times New Roman" w:hAnsi="Times New Roman"/>
          <w:sz w:val="24"/>
          <w:szCs w:val="24"/>
        </w:rPr>
        <w:t>немецким</w:t>
      </w:r>
      <w:r w:rsidRPr="00366CDF">
        <w:rPr>
          <w:rFonts w:ascii="Times New Roman" w:hAnsi="Times New Roman"/>
          <w:sz w:val="24"/>
          <w:szCs w:val="24"/>
        </w:rPr>
        <w:t xml:space="preserve"> языком в объ</w:t>
      </w:r>
      <w:r>
        <w:rPr>
          <w:rFonts w:ascii="Times New Roman" w:hAnsi="Times New Roman"/>
          <w:sz w:val="24"/>
          <w:szCs w:val="24"/>
        </w:rPr>
        <w:t>еме, предусмотренном настоящей п</w:t>
      </w:r>
      <w:r w:rsidRPr="00366CDF">
        <w:rPr>
          <w:rFonts w:ascii="Times New Roman" w:hAnsi="Times New Roman"/>
          <w:sz w:val="24"/>
          <w:szCs w:val="24"/>
        </w:rPr>
        <w:t>рограммой.  Обучение осуществляется на основе аутентичных профессиональных (специальных), общественно-политических, публицистических, страноведческих, литературно-художественных материалов.  Совершенствование лингвистических и лингвострановедческих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использованием активных форм обучения, применением современных технологий обучения.</w:t>
      </w:r>
    </w:p>
    <w:p w14:paraId="73E78638" w14:textId="77777777" w:rsidR="00BE37C7" w:rsidRPr="004368E5" w:rsidRDefault="00BE37C7" w:rsidP="00BE37C7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366CDF">
        <w:rPr>
          <w:rFonts w:ascii="Times New Roman" w:hAnsi="Times New Roman"/>
          <w:sz w:val="24"/>
          <w:szCs w:val="24"/>
        </w:rPr>
        <w:t xml:space="preserve"> </w:t>
      </w:r>
    </w:p>
    <w:p w14:paraId="141515EC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07F6B0B7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Дисциплина «</w:t>
      </w:r>
      <w:r w:rsidR="006D078C">
        <w:rPr>
          <w:rFonts w:ascii="Times New Roman" w:hAnsi="Times New Roman"/>
          <w:sz w:val="24"/>
          <w:szCs w:val="24"/>
        </w:rPr>
        <w:t>Практика</w:t>
      </w:r>
      <w:r w:rsidRPr="004368E5">
        <w:rPr>
          <w:rFonts w:ascii="Times New Roman" w:hAnsi="Times New Roman"/>
          <w:sz w:val="24"/>
          <w:szCs w:val="24"/>
        </w:rPr>
        <w:t xml:space="preserve"> устной и письменной речи</w:t>
      </w:r>
      <w:r>
        <w:rPr>
          <w:rFonts w:ascii="Times New Roman" w:hAnsi="Times New Roman"/>
          <w:sz w:val="24"/>
          <w:szCs w:val="24"/>
        </w:rPr>
        <w:t xml:space="preserve">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="006D078C">
        <w:rPr>
          <w:rFonts w:ascii="Times New Roman" w:hAnsi="Times New Roman"/>
          <w:sz w:val="24"/>
          <w:szCs w:val="24"/>
        </w:rPr>
        <w:t xml:space="preserve"> язык</w:t>
      </w:r>
      <w:r>
        <w:rPr>
          <w:rFonts w:ascii="Times New Roman" w:hAnsi="Times New Roman"/>
          <w:sz w:val="24"/>
          <w:szCs w:val="24"/>
        </w:rPr>
        <w:t>)</w:t>
      </w:r>
      <w:r w:rsidR="009F7CB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обязательной </w:t>
      </w:r>
      <w:r w:rsidRPr="00770828">
        <w:rPr>
          <w:rFonts w:ascii="Times New Roman" w:hAnsi="Times New Roman"/>
          <w:sz w:val="24"/>
          <w:szCs w:val="24"/>
        </w:rPr>
        <w:t xml:space="preserve">дисциплиной </w:t>
      </w:r>
      <w:r>
        <w:rPr>
          <w:rFonts w:ascii="Times New Roman" w:hAnsi="Times New Roman"/>
          <w:sz w:val="24"/>
          <w:szCs w:val="24"/>
        </w:rPr>
        <w:t>модуля</w:t>
      </w:r>
      <w:r w:rsidRPr="007708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4368E5">
        <w:rPr>
          <w:rFonts w:ascii="Times New Roman" w:hAnsi="Times New Roman"/>
          <w:sz w:val="24"/>
          <w:szCs w:val="24"/>
        </w:rPr>
        <w:t>Углубленный к</w:t>
      </w:r>
      <w:r>
        <w:rPr>
          <w:rFonts w:ascii="Times New Roman" w:hAnsi="Times New Roman"/>
          <w:sz w:val="24"/>
          <w:szCs w:val="24"/>
        </w:rPr>
        <w:t>урс второго иностранного языка (Н/ФР</w:t>
      </w:r>
      <w:r w:rsidR="00D42926">
        <w:rPr>
          <w:rFonts w:ascii="Times New Roman" w:hAnsi="Times New Roman"/>
          <w:sz w:val="24"/>
          <w:szCs w:val="24"/>
        </w:rPr>
        <w:t>/Исп</w:t>
      </w:r>
      <w:r>
        <w:rPr>
          <w:rFonts w:ascii="Times New Roman" w:hAnsi="Times New Roman"/>
          <w:sz w:val="24"/>
          <w:szCs w:val="24"/>
        </w:rPr>
        <w:t xml:space="preserve">)» </w:t>
      </w:r>
    </w:p>
    <w:p w14:paraId="1DE615E1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3. Цели и задачи</w:t>
      </w:r>
    </w:p>
    <w:p w14:paraId="1EE21176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43836">
        <w:rPr>
          <w:rFonts w:ascii="Times New Roman" w:hAnsi="Times New Roman"/>
          <w:i/>
          <w:sz w:val="24"/>
          <w:szCs w:val="24"/>
        </w:rPr>
        <w:t>Целью</w:t>
      </w:r>
      <w:r w:rsidRPr="00770828">
        <w:rPr>
          <w:rFonts w:ascii="Times New Roman" w:hAnsi="Times New Roman"/>
          <w:sz w:val="24"/>
          <w:szCs w:val="24"/>
        </w:rPr>
        <w:t xml:space="preserve"> дисциплины «</w:t>
      </w:r>
      <w:r w:rsidRPr="004368E5">
        <w:rPr>
          <w:rFonts w:ascii="Times New Roman" w:hAnsi="Times New Roman"/>
          <w:sz w:val="24"/>
          <w:szCs w:val="24"/>
        </w:rPr>
        <w:t>Практ</w:t>
      </w:r>
      <w:r w:rsidR="006D078C">
        <w:rPr>
          <w:rFonts w:ascii="Times New Roman" w:hAnsi="Times New Roman"/>
          <w:sz w:val="24"/>
          <w:szCs w:val="24"/>
        </w:rPr>
        <w:t>ика</w:t>
      </w:r>
      <w:r>
        <w:rPr>
          <w:rFonts w:ascii="Times New Roman" w:hAnsi="Times New Roman"/>
          <w:sz w:val="24"/>
          <w:szCs w:val="24"/>
        </w:rPr>
        <w:t xml:space="preserve"> устной и письменной речи (Н/ФР</w:t>
      </w:r>
      <w:r w:rsidR="00D42926">
        <w:rPr>
          <w:rFonts w:ascii="Times New Roman" w:hAnsi="Times New Roman"/>
          <w:sz w:val="24"/>
          <w:szCs w:val="24"/>
        </w:rPr>
        <w:t>/Исп</w:t>
      </w:r>
      <w:r w:rsidR="006D078C">
        <w:rPr>
          <w:rFonts w:ascii="Times New Roman" w:hAnsi="Times New Roman"/>
          <w:sz w:val="24"/>
          <w:szCs w:val="24"/>
        </w:rPr>
        <w:t xml:space="preserve"> язык)</w:t>
      </w:r>
      <w:r w:rsidR="009F7CB2">
        <w:rPr>
          <w:rFonts w:ascii="Times New Roman" w:hAnsi="Times New Roman"/>
          <w:sz w:val="24"/>
          <w:szCs w:val="24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является </w:t>
      </w:r>
      <w:r w:rsidR="00593241">
        <w:rPr>
          <w:rFonts w:ascii="Times New Roman" w:hAnsi="Times New Roman"/>
          <w:sz w:val="24"/>
          <w:szCs w:val="24"/>
        </w:rPr>
        <w:t xml:space="preserve">создать условия </w:t>
      </w:r>
      <w:r w:rsidRPr="00770828">
        <w:rPr>
          <w:rFonts w:ascii="Times New Roman" w:hAnsi="Times New Roman"/>
          <w:sz w:val="24"/>
          <w:szCs w:val="24"/>
        </w:rPr>
        <w:t>ф</w:t>
      </w:r>
      <w:r w:rsidR="00593241">
        <w:rPr>
          <w:rFonts w:ascii="Times New Roman" w:hAnsi="Times New Roman"/>
          <w:sz w:val="24"/>
          <w:szCs w:val="24"/>
        </w:rPr>
        <w:t>ормированию</w:t>
      </w:r>
      <w:r w:rsidRPr="00770828">
        <w:rPr>
          <w:rFonts w:ascii="Times New Roman" w:hAnsi="Times New Roman"/>
          <w:sz w:val="24"/>
          <w:szCs w:val="24"/>
        </w:rPr>
        <w:t xml:space="preserve">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1C4A299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43836">
        <w:rPr>
          <w:rFonts w:ascii="Times New Roman" w:hAnsi="Times New Roman"/>
          <w:i/>
          <w:sz w:val="24"/>
          <w:szCs w:val="24"/>
        </w:rPr>
        <w:t>Задачи д</w:t>
      </w:r>
      <w:r>
        <w:rPr>
          <w:rFonts w:ascii="Times New Roman" w:hAnsi="Times New Roman"/>
          <w:sz w:val="24"/>
          <w:szCs w:val="24"/>
        </w:rPr>
        <w:t>исциплины</w:t>
      </w:r>
      <w:r w:rsidRPr="00770828">
        <w:rPr>
          <w:rFonts w:ascii="Times New Roman" w:hAnsi="Times New Roman"/>
          <w:sz w:val="24"/>
          <w:szCs w:val="24"/>
        </w:rPr>
        <w:t>:</w:t>
      </w:r>
    </w:p>
    <w:p w14:paraId="4F9EB367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lastRenderedPageBreak/>
        <w:t xml:space="preserve">1. Формировать у студентов систему знаний об особенностях </w:t>
      </w:r>
      <w:r>
        <w:rPr>
          <w:rFonts w:ascii="Times New Roman" w:hAnsi="Times New Roman"/>
          <w:sz w:val="24"/>
          <w:szCs w:val="24"/>
        </w:rPr>
        <w:t xml:space="preserve">второго </w:t>
      </w:r>
      <w:r w:rsidRPr="00770828">
        <w:rPr>
          <w:rFonts w:ascii="Times New Roman" w:hAnsi="Times New Roman"/>
          <w:sz w:val="24"/>
          <w:szCs w:val="24"/>
        </w:rPr>
        <w:t>изучаемого языка (фонетических, лексико-грамматических, стилистических, культурологич</w:t>
      </w:r>
      <w:r>
        <w:rPr>
          <w:rFonts w:ascii="Times New Roman" w:hAnsi="Times New Roman"/>
          <w:sz w:val="24"/>
          <w:szCs w:val="24"/>
        </w:rPr>
        <w:t>еских) в сопоставлении с родным и первым иностранным языками</w:t>
      </w:r>
      <w:r w:rsidRPr="00770828">
        <w:rPr>
          <w:rFonts w:ascii="Times New Roman" w:hAnsi="Times New Roman"/>
          <w:sz w:val="24"/>
          <w:szCs w:val="24"/>
        </w:rPr>
        <w:t>.</w:t>
      </w:r>
    </w:p>
    <w:p w14:paraId="16555EDF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64254C6E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3. Формировать у студентов навыки и умения грамотно, аргументировано и логически верно строить устную и пи</w:t>
      </w:r>
      <w:r>
        <w:rPr>
          <w:rFonts w:ascii="Times New Roman" w:hAnsi="Times New Roman"/>
          <w:sz w:val="24"/>
          <w:szCs w:val="24"/>
        </w:rPr>
        <w:t>сьменную речь на немецком/французском</w:t>
      </w:r>
      <w:r w:rsidRPr="00770828">
        <w:rPr>
          <w:rFonts w:ascii="Times New Roman" w:hAnsi="Times New Roman"/>
          <w:sz w:val="24"/>
          <w:szCs w:val="24"/>
        </w:rPr>
        <w:t xml:space="preserve"> языке в ситуациях межличностного и межкультурного взаимодействия.</w:t>
      </w:r>
    </w:p>
    <w:p w14:paraId="05F1F361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E12746E" w14:textId="77777777" w:rsidR="00BE37C7" w:rsidRPr="003C56D1" w:rsidRDefault="00BE37C7" w:rsidP="003C56D1">
      <w:pPr>
        <w:spacing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667"/>
        <w:gridCol w:w="992"/>
        <w:gridCol w:w="2126"/>
        <w:gridCol w:w="2410"/>
        <w:gridCol w:w="1716"/>
      </w:tblGrid>
      <w:tr w:rsidR="00BE37C7" w:rsidRPr="001A6CFF" w14:paraId="1069E3C3" w14:textId="77777777" w:rsidTr="00C2183F">
        <w:tc>
          <w:tcPr>
            <w:tcW w:w="993" w:type="dxa"/>
            <w:shd w:val="clear" w:color="auto" w:fill="auto"/>
          </w:tcPr>
          <w:p w14:paraId="15096F8A" w14:textId="77777777" w:rsidR="00BE37C7" w:rsidRPr="001A6CFF" w:rsidRDefault="00C2183F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</w:t>
            </w:r>
            <w:r w:rsidR="00BE37C7" w:rsidRPr="001A6CFF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667" w:type="dxa"/>
            <w:shd w:val="clear" w:color="auto" w:fill="auto"/>
          </w:tcPr>
          <w:p w14:paraId="2608B0DD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shd w:val="clear" w:color="auto" w:fill="auto"/>
          </w:tcPr>
          <w:p w14:paraId="3675DCD0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shd w:val="clear" w:color="auto" w:fill="auto"/>
          </w:tcPr>
          <w:p w14:paraId="62A4D8D3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</w:t>
            </w:r>
            <w:r w:rsidRPr="001A6CFF">
              <w:rPr>
                <w:rFonts w:ascii="Times New Roman" w:hAnsi="Times New Roman"/>
                <w:sz w:val="24"/>
                <w:szCs w:val="24"/>
              </w:rPr>
              <w:t>е результаты дисциплины</w:t>
            </w:r>
          </w:p>
        </w:tc>
        <w:tc>
          <w:tcPr>
            <w:tcW w:w="2410" w:type="dxa"/>
            <w:shd w:val="clear" w:color="auto" w:fill="auto"/>
          </w:tcPr>
          <w:p w14:paraId="691EF882" w14:textId="77777777" w:rsidR="00BE37C7" w:rsidRPr="001A6CFF" w:rsidRDefault="00C2183F" w:rsidP="00C218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16" w:type="dxa"/>
            <w:shd w:val="clear" w:color="auto" w:fill="auto"/>
          </w:tcPr>
          <w:p w14:paraId="6430759B" w14:textId="77777777" w:rsidR="00BE37C7" w:rsidRPr="001A6CFF" w:rsidRDefault="00BE37C7" w:rsidP="00794DB9">
            <w:pPr>
              <w:ind w:left="25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  <w:p w14:paraId="321CA81B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1A6CFF" w14:paraId="5B857BC8" w14:textId="77777777" w:rsidTr="00C2183F">
        <w:tc>
          <w:tcPr>
            <w:tcW w:w="993" w:type="dxa"/>
            <w:vMerge w:val="restart"/>
            <w:shd w:val="clear" w:color="auto" w:fill="auto"/>
          </w:tcPr>
          <w:p w14:paraId="49535C0C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DFF18A5" w14:textId="77777777" w:rsidR="00BE37C7" w:rsidRPr="001A6CFF" w:rsidRDefault="00593241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593241">
              <w:rPr>
                <w:rFonts w:ascii="Times New Roman" w:hAnsi="Times New Roman"/>
                <w:sz w:val="24"/>
                <w:szCs w:val="24"/>
              </w:rPr>
              <w:t>Демонстрирует способность к устной и письменной коммуникации на иностранном языке на уровне В1 для решения задач межличностного и межкультурного взаимодействия</w:t>
            </w:r>
          </w:p>
          <w:p w14:paraId="5E613513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3E1083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0C6009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CD0912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E1BC2D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FCCC82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3E7FFB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lastRenderedPageBreak/>
              <w:t>ОР-1-1-1</w:t>
            </w:r>
          </w:p>
        </w:tc>
        <w:tc>
          <w:tcPr>
            <w:tcW w:w="2126" w:type="dxa"/>
            <w:shd w:val="clear" w:color="auto" w:fill="auto"/>
          </w:tcPr>
          <w:p w14:paraId="32C0711D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Знает фонологические, лексические, грамматические явления изучаемого языка, как системы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1BC03078" w14:textId="77777777" w:rsidR="00BD3236" w:rsidRDefault="00BD3236" w:rsidP="00794D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УК-4.1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14:paraId="37102849" w14:textId="77777777" w:rsidR="00BE37C7" w:rsidRPr="009E1D90" w:rsidRDefault="00BE37C7" w:rsidP="00794DB9">
            <w:pPr>
              <w:rPr>
                <w:rFonts w:ascii="Times New Roman" w:hAnsi="Times New Roman"/>
              </w:rPr>
            </w:pPr>
          </w:p>
        </w:tc>
        <w:tc>
          <w:tcPr>
            <w:tcW w:w="1716" w:type="dxa"/>
            <w:vMerge w:val="restart"/>
            <w:shd w:val="clear" w:color="auto" w:fill="auto"/>
          </w:tcPr>
          <w:p w14:paraId="01E6574F" w14:textId="77777777" w:rsidR="00BE37C7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Тестовое задание/</w:t>
            </w:r>
          </w:p>
          <w:p w14:paraId="7CB01C8E" w14:textId="77777777" w:rsidR="00BE37C7" w:rsidRDefault="00B809EF" w:rsidP="00794DB9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Индивидуальное п</w:t>
            </w:r>
            <w:r w:rsidRPr="00B809EF">
              <w:rPr>
                <w:rFonts w:eastAsia="Times New Roman"/>
                <w:sz w:val="24"/>
                <w:szCs w:val="24"/>
              </w:rPr>
              <w:t>рактикоориентированное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BE37C7">
              <w:rPr>
                <w:rFonts w:eastAsia="Times New Roman"/>
                <w:sz w:val="24"/>
                <w:szCs w:val="24"/>
              </w:rPr>
              <w:t>задание/</w:t>
            </w:r>
          </w:p>
          <w:p w14:paraId="0B446FE6" w14:textId="77777777" w:rsidR="00BE37C7" w:rsidRPr="001A6CFF" w:rsidRDefault="00BE37C7" w:rsidP="00794DB9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</w:tr>
      <w:tr w:rsidR="00BE37C7" w:rsidRPr="001A6CFF" w14:paraId="0DF1B85F" w14:textId="77777777" w:rsidTr="00C2183F">
        <w:tc>
          <w:tcPr>
            <w:tcW w:w="993" w:type="dxa"/>
            <w:vMerge/>
            <w:shd w:val="clear" w:color="auto" w:fill="auto"/>
          </w:tcPr>
          <w:p w14:paraId="2AEA8E76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14:paraId="03680070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E58BAC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ОР-1-1-2</w:t>
            </w:r>
          </w:p>
        </w:tc>
        <w:tc>
          <w:tcPr>
            <w:tcW w:w="2126" w:type="dxa"/>
            <w:shd w:val="clear" w:color="auto" w:fill="auto"/>
          </w:tcPr>
          <w:p w14:paraId="4C2C2E29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 xml:space="preserve">Умеет строить грамматически и лексически корректные высказывания на иностранном языке; распознавать содержание иноязычного высказывания. </w:t>
            </w:r>
          </w:p>
        </w:tc>
        <w:tc>
          <w:tcPr>
            <w:tcW w:w="2410" w:type="dxa"/>
            <w:vMerge/>
            <w:shd w:val="clear" w:color="auto" w:fill="auto"/>
          </w:tcPr>
          <w:p w14:paraId="55F3AB37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7FFC5264" w14:textId="77777777" w:rsidR="00BE37C7" w:rsidRPr="001A6CFF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236" w:rsidRPr="001A6CFF" w14:paraId="03CFB369" w14:textId="77777777" w:rsidTr="00C2183F">
        <w:trPr>
          <w:trHeight w:val="921"/>
        </w:trPr>
        <w:tc>
          <w:tcPr>
            <w:tcW w:w="993" w:type="dxa"/>
            <w:vMerge w:val="restart"/>
            <w:shd w:val="clear" w:color="auto" w:fill="auto"/>
          </w:tcPr>
          <w:p w14:paraId="0D3AD9AD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25BD6810" w14:textId="77777777" w:rsidR="00593241" w:rsidRPr="00782772" w:rsidRDefault="00593241" w:rsidP="00593241">
            <w:pPr>
              <w:rPr>
                <w:rFonts w:ascii="Times New Roman" w:hAnsi="Times New Roman"/>
                <w:sz w:val="24"/>
                <w:szCs w:val="24"/>
              </w:rPr>
            </w:pPr>
            <w:r w:rsidRPr="00782772">
              <w:rPr>
                <w:rFonts w:ascii="Times New Roman" w:hAnsi="Times New Roman"/>
                <w:sz w:val="24"/>
              </w:rPr>
              <w:t>Демонстрирует способность к осуществлению педагогической деятельности с применением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  <w:p w14:paraId="6E4DF9B6" w14:textId="77777777" w:rsidR="00BD3236" w:rsidRPr="001A6CFF" w:rsidRDefault="00BD3236" w:rsidP="005932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071BB65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  <w:r w:rsidRPr="001A6CFF">
              <w:rPr>
                <w:rFonts w:ascii="Times New Roman" w:hAnsi="Times New Roman"/>
                <w:sz w:val="24"/>
                <w:szCs w:val="24"/>
              </w:rPr>
              <w:t>-1-1</w:t>
            </w:r>
          </w:p>
        </w:tc>
        <w:tc>
          <w:tcPr>
            <w:tcW w:w="2126" w:type="dxa"/>
            <w:shd w:val="clear" w:color="auto" w:fill="auto"/>
          </w:tcPr>
          <w:p w14:paraId="662EEA54" w14:textId="77777777" w:rsidR="00BD3236" w:rsidRPr="00593241" w:rsidRDefault="00BD3236" w:rsidP="00BD323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C2FFB">
              <w:rPr>
                <w:rFonts w:ascii="Times New Roman" w:hAnsi="Times New Roman"/>
                <w:sz w:val="24"/>
                <w:szCs w:val="24"/>
              </w:rPr>
              <w:t>Знает культуру и традиции страны изучаемого языка, нормы речевого этикета, литературную норму изучаемого языка</w:t>
            </w:r>
            <w:r w:rsidR="003C2FFB" w:rsidRPr="003C2FFB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r w:rsidR="003C2FFB" w:rsidRPr="00782772">
              <w:rPr>
                <w:rFonts w:ascii="Times New Roman" w:hAnsi="Times New Roman"/>
                <w:sz w:val="24"/>
              </w:rPr>
              <w:t>с применением</w:t>
            </w:r>
            <w:r w:rsidR="003C2FFB"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2FFB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="003C2FFB"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0E09426" w14:textId="77777777" w:rsidR="00BD3236" w:rsidRPr="009E1D90" w:rsidRDefault="00BD3236" w:rsidP="00BD3236">
            <w:pPr>
              <w:rPr>
                <w:rFonts w:ascii="Times New Roman" w:hAnsi="Times New Roman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16" w:type="dxa"/>
            <w:vMerge w:val="restart"/>
            <w:shd w:val="clear" w:color="auto" w:fill="auto"/>
          </w:tcPr>
          <w:p w14:paraId="32A04468" w14:textId="77777777" w:rsidR="00BD3236" w:rsidRDefault="00BD3236" w:rsidP="00BD3236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Тестовое задание/</w:t>
            </w:r>
          </w:p>
          <w:p w14:paraId="496D1203" w14:textId="77777777" w:rsidR="00B809EF" w:rsidRDefault="00B809EF" w:rsidP="00B809EF">
            <w:pPr>
              <w:pStyle w:val="TableParagraph"/>
              <w:spacing w:before="5" w:line="276" w:lineRule="auto"/>
              <w:ind w:right="10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Индивидуальное п</w:t>
            </w:r>
            <w:r w:rsidRPr="00B809EF">
              <w:rPr>
                <w:rFonts w:eastAsia="Times New Roman"/>
                <w:sz w:val="24"/>
                <w:szCs w:val="24"/>
              </w:rPr>
              <w:t>рактикоориентированное</w:t>
            </w:r>
            <w:r>
              <w:rPr>
                <w:rFonts w:eastAsia="Times New Roman"/>
                <w:sz w:val="24"/>
                <w:szCs w:val="24"/>
              </w:rPr>
              <w:t xml:space="preserve"> задание/</w:t>
            </w:r>
          </w:p>
          <w:p w14:paraId="7858DAD2" w14:textId="77777777" w:rsidR="00BD3236" w:rsidRPr="001A6CFF" w:rsidRDefault="00BD3236" w:rsidP="00BD3236">
            <w:pPr>
              <w:pStyle w:val="TableParagraph"/>
              <w:spacing w:before="5" w:line="276" w:lineRule="auto"/>
              <w:ind w:right="104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</w:tr>
      <w:tr w:rsidR="00BD3236" w:rsidRPr="001A6CFF" w14:paraId="0708EE0E" w14:textId="77777777" w:rsidTr="00C2183F">
        <w:trPr>
          <w:trHeight w:val="921"/>
        </w:trPr>
        <w:tc>
          <w:tcPr>
            <w:tcW w:w="993" w:type="dxa"/>
            <w:vMerge/>
            <w:shd w:val="clear" w:color="auto" w:fill="auto"/>
          </w:tcPr>
          <w:p w14:paraId="52228634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14:paraId="11836889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4E1BF8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ОР-2-1-2</w:t>
            </w:r>
          </w:p>
        </w:tc>
        <w:tc>
          <w:tcPr>
            <w:tcW w:w="2126" w:type="dxa"/>
            <w:shd w:val="clear" w:color="auto" w:fill="auto"/>
          </w:tcPr>
          <w:p w14:paraId="4493EEE2" w14:textId="77777777" w:rsidR="00BD3236" w:rsidRPr="00593241" w:rsidRDefault="00BD3236" w:rsidP="00BD3236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C2FFB">
              <w:rPr>
                <w:rFonts w:ascii="Times New Roman" w:hAnsi="Times New Roman"/>
                <w:sz w:val="24"/>
                <w:szCs w:val="24"/>
              </w:rPr>
              <w:t>Умеет строить корректные высказывания исходя из социально-культурных условий общения, организовать свое речевое и неречевое поведение адекватно задачам общения</w:t>
            </w:r>
            <w:r w:rsidR="003C2FFB" w:rsidRPr="003C2FFB">
              <w:rPr>
                <w:rFonts w:ascii="Times New Roman" w:hAnsi="Times New Roman"/>
                <w:sz w:val="24"/>
                <w:szCs w:val="24"/>
              </w:rPr>
              <w:t>, в том числе на базе электронных образовательных ресурсов</w:t>
            </w:r>
          </w:p>
        </w:tc>
        <w:tc>
          <w:tcPr>
            <w:tcW w:w="2410" w:type="dxa"/>
            <w:vMerge/>
            <w:shd w:val="clear" w:color="auto" w:fill="auto"/>
          </w:tcPr>
          <w:p w14:paraId="7A401C41" w14:textId="77777777" w:rsidR="00BD3236" w:rsidRPr="001A6CFF" w:rsidRDefault="00BD3236" w:rsidP="00BD32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  <w:shd w:val="clear" w:color="auto" w:fill="auto"/>
          </w:tcPr>
          <w:p w14:paraId="0888E6BF" w14:textId="77777777" w:rsidR="00BD3236" w:rsidRPr="001A6CFF" w:rsidRDefault="00BD3236" w:rsidP="00BD3236">
            <w:pPr>
              <w:pStyle w:val="TableParagraph"/>
              <w:spacing w:before="5" w:line="276" w:lineRule="auto"/>
              <w:ind w:left="104" w:right="104"/>
              <w:jc w:val="both"/>
              <w:rPr>
                <w:sz w:val="24"/>
                <w:szCs w:val="24"/>
              </w:rPr>
            </w:pPr>
          </w:p>
        </w:tc>
      </w:tr>
    </w:tbl>
    <w:p w14:paraId="7CA13931" w14:textId="77777777" w:rsidR="00BE37C7" w:rsidRPr="00A87895" w:rsidRDefault="00BE37C7" w:rsidP="00BE37C7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01C1026" w14:textId="77777777" w:rsidR="00ED6FCA" w:rsidRDefault="00ED6FCA" w:rsidP="00BE37C7">
      <w:pPr>
        <w:spacing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</w:p>
    <w:p w14:paraId="5FA46BAD" w14:textId="77777777" w:rsidR="00BE37C7" w:rsidRPr="00920655" w:rsidRDefault="00BE37C7" w:rsidP="0064726B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920655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14:paraId="41C3BEF0" w14:textId="77777777" w:rsidR="00BE37C7" w:rsidRPr="00DB219E" w:rsidRDefault="00BE37C7" w:rsidP="0064726B">
      <w:pPr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DB219E">
        <w:rPr>
          <w:rFonts w:ascii="Times New Roman" w:hAnsi="Times New Roman"/>
          <w:i/>
          <w:sz w:val="24"/>
          <w:szCs w:val="24"/>
        </w:rPr>
        <w:t>5.1 Тематический план</w:t>
      </w:r>
      <w:r w:rsidR="0064726B">
        <w:rPr>
          <w:rFonts w:ascii="Times New Roman" w:hAnsi="Times New Roman"/>
          <w:i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5, 6, 7 семестры)</w:t>
      </w:r>
    </w:p>
    <w:tbl>
      <w:tblPr>
        <w:tblW w:w="922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23"/>
        <w:gridCol w:w="1134"/>
        <w:gridCol w:w="14"/>
        <w:gridCol w:w="978"/>
        <w:gridCol w:w="14"/>
        <w:gridCol w:w="1120"/>
        <w:gridCol w:w="14"/>
      </w:tblGrid>
      <w:tr w:rsidR="00BE37C7" w:rsidRPr="00770828" w14:paraId="694E2A7C" w14:textId="77777777" w:rsidTr="00794DB9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0D708" w14:textId="77777777" w:rsidR="00BE37C7" w:rsidRPr="00770828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5F938" w14:textId="77777777" w:rsidR="00BE37C7" w:rsidRPr="00770828" w:rsidRDefault="00BE37C7" w:rsidP="0064726B">
            <w:pPr>
              <w:spacing w:after="0" w:line="240" w:lineRule="auto"/>
              <w:ind w:right="60" w:firstLine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68C5F" w14:textId="77777777" w:rsidR="00BE37C7" w:rsidRPr="00770828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3E6BC" w14:textId="77777777" w:rsidR="00BE37C7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  <w:p w14:paraId="0967AC6B" w14:textId="77777777" w:rsidR="00BE37C7" w:rsidRPr="00770828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770828" w14:paraId="427CFC5D" w14:textId="77777777" w:rsidTr="00794DB9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0B7ED" w14:textId="77777777" w:rsidR="00BE37C7" w:rsidRPr="00770828" w:rsidRDefault="00BE37C7" w:rsidP="0064726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CF9FB" w14:textId="77777777" w:rsidR="00BE37C7" w:rsidRPr="00770828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EE7D4" w14:textId="77777777" w:rsidR="00BE37C7" w:rsidRPr="00770828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07B18" w14:textId="77777777" w:rsidR="00BE37C7" w:rsidRPr="00770828" w:rsidRDefault="00BE37C7" w:rsidP="0064726B">
            <w:pPr>
              <w:spacing w:after="0"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F21B5" w14:textId="77777777" w:rsidR="00BE37C7" w:rsidRPr="00770828" w:rsidRDefault="00BE37C7" w:rsidP="0064726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770828" w14:paraId="160052F5" w14:textId="77777777" w:rsidTr="00794DB9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A4CEF" w14:textId="77777777" w:rsidR="00BE37C7" w:rsidRPr="00770828" w:rsidRDefault="00BE37C7" w:rsidP="0064726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63BCC" w14:textId="77777777" w:rsidR="00BE37C7" w:rsidRPr="00770828" w:rsidRDefault="00BE37C7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0EC2F" w14:textId="77777777" w:rsidR="00BE37C7" w:rsidRPr="00770828" w:rsidRDefault="00BE37C7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19035" w14:textId="77777777" w:rsidR="00BE37C7" w:rsidRPr="00770828" w:rsidRDefault="00BE37C7" w:rsidP="0064726B">
            <w:pPr>
              <w:spacing w:after="0"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5FF85" w14:textId="77777777" w:rsidR="00BE37C7" w:rsidRPr="00770828" w:rsidRDefault="00BE37C7" w:rsidP="0064726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868FB" w14:textId="77777777" w:rsidR="00BE37C7" w:rsidRPr="00770828" w:rsidRDefault="00BE37C7" w:rsidP="0064726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EB2B0D" w14:paraId="5E6ECFCB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B3887" w14:textId="77777777" w:rsidR="00BE37C7" w:rsidRPr="0060161B" w:rsidRDefault="00BE37C7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45D60" w14:textId="77777777" w:rsidR="00BE37C7" w:rsidRPr="00AC490C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EE68C" w14:textId="77777777" w:rsidR="00BE37C7" w:rsidRPr="00C10202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F44F5" w14:textId="77777777" w:rsidR="00BE37C7" w:rsidRPr="00C10202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5290A" w14:textId="77777777" w:rsidR="00BE37C7" w:rsidRPr="00C10202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41823" w14:textId="77777777" w:rsidR="00BE37C7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BE37C7" w:rsidRPr="00EB2B0D" w14:paraId="023F462F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68E8A" w14:textId="77777777" w:rsidR="00BE37C7" w:rsidRPr="0060161B" w:rsidRDefault="00BE37C7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Тема1. Внешность (Н).</w:t>
            </w:r>
          </w:p>
          <w:p w14:paraId="4E371E45" w14:textId="77777777" w:rsidR="00BE37C7" w:rsidRPr="0060161B" w:rsidRDefault="00BE37C7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Дружба/ Любовь/ отношения (ФР).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12A9D" w14:textId="77777777" w:rsidR="00BE37C7" w:rsidRPr="00AC490C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C91F0" w14:textId="77777777" w:rsidR="00BE37C7" w:rsidRPr="00EF71DE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79A46" w14:textId="77777777" w:rsidR="00BE37C7" w:rsidRPr="00EF71DE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65375" w14:textId="77777777" w:rsidR="00BE37C7" w:rsidRPr="00F82558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C9C26" w14:textId="77777777" w:rsidR="00BE37C7" w:rsidRPr="00F82558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E37C7" w:rsidRPr="00EB2B0D" w14:paraId="1635092D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42D99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2. Одежда (Н).</w:t>
            </w:r>
          </w:p>
          <w:p w14:paraId="14062D17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Современный мир профессий / Работ (ФР).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C820D" w14:textId="77777777" w:rsidR="00BE37C7" w:rsidRPr="00AC490C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61D7E" w14:textId="77777777" w:rsidR="00BE37C7" w:rsidRPr="00EF71DE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62C69" w14:textId="77777777" w:rsidR="00BE37C7" w:rsidRPr="00EF71DE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2967B" w14:textId="77777777" w:rsidR="00BE37C7" w:rsidRPr="00F82558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3BA76" w14:textId="77777777" w:rsidR="00BE37C7" w:rsidRPr="00F82558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E37C7" w:rsidRPr="00894341" w14:paraId="22FC3B91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DC1B1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3. Семья (Н).</w:t>
            </w:r>
          </w:p>
          <w:p w14:paraId="23EC5B93" w14:textId="77777777" w:rsidR="00BE37C7" w:rsidRPr="0060161B" w:rsidRDefault="00BE37C7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Франция / Французский национальный характер (ФР).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1D9B0" w14:textId="77777777" w:rsidR="00BE37C7" w:rsidRPr="00AC490C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91320" w14:textId="77777777" w:rsidR="00BE37C7" w:rsidRPr="00894341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F7276" w14:textId="77777777" w:rsidR="00BE37C7" w:rsidRPr="00894341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70FC8" w14:textId="77777777" w:rsidR="00BE37C7" w:rsidRPr="00894341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5293F" w14:textId="77777777" w:rsidR="00BE37C7" w:rsidRPr="00894341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E37C7" w:rsidRPr="00CB1BA1" w14:paraId="615C04D4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5EFCF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4. Друзья (Н).</w:t>
            </w:r>
          </w:p>
          <w:p w14:paraId="4A4DB2A3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Средства массовой информации/ Телевидение (ФР).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AFA46" w14:textId="77777777" w:rsidR="00BE37C7" w:rsidRPr="0060161B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007DB" w14:textId="77777777" w:rsidR="00BE37C7" w:rsidRPr="0060161B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A076B" w14:textId="77777777" w:rsidR="00BE37C7" w:rsidRPr="00707E64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69D0" w14:textId="77777777" w:rsidR="00BE37C7" w:rsidRPr="008F6496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74E85" w14:textId="77777777" w:rsidR="00BE37C7" w:rsidRPr="008F6496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E37C7" w:rsidRPr="00EB2B0D" w14:paraId="18EDC2A8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221EB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5. Свободное время. Хобби (Н).</w:t>
            </w:r>
          </w:p>
          <w:p w14:paraId="784BF33C" w14:textId="77777777" w:rsidR="00BE37C7" w:rsidRPr="0060161B" w:rsidRDefault="00BE37C7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Планы на будущее (ФР).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F2DD9" w14:textId="77777777" w:rsidR="00BE37C7" w:rsidRPr="00AC490C" w:rsidRDefault="00BE37C7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EAACA" w14:textId="77777777" w:rsidR="00BE37C7" w:rsidRPr="00F82558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AA967" w14:textId="77777777" w:rsidR="00BE37C7" w:rsidRPr="00EF71DE" w:rsidRDefault="00BE37C7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99B9" w14:textId="77777777" w:rsidR="00BE37C7" w:rsidRPr="00F82558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34F16" w14:textId="77777777" w:rsidR="00BE37C7" w:rsidRPr="00F82558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F6496" w:rsidRPr="00EB2B0D" w14:paraId="12A9E837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15B54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99D79" w14:textId="77777777" w:rsidR="008F6496" w:rsidRPr="0060161B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3D2" w14:textId="77777777" w:rsidR="008F6496" w:rsidRPr="00C10202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9E250" w14:textId="77777777" w:rsidR="008F6496" w:rsidRPr="00C10202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C0BA7" w14:textId="77777777" w:rsidR="008F6496" w:rsidRPr="00C10202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7D16B" w14:textId="77777777" w:rsidR="008F6496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8F6496" w:rsidRPr="004B7FD2" w14:paraId="51077DC6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E4081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1. Еда и напитки (Н).</w:t>
            </w:r>
          </w:p>
          <w:p w14:paraId="3E3D4305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Равенство мужчин и женщин / Паритет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0EC75" w14:textId="77777777" w:rsidR="008F6496" w:rsidRPr="00EF71DE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C35F3" w14:textId="77777777" w:rsidR="008F6496" w:rsidRPr="0060161B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E5EE7" w14:textId="77777777" w:rsidR="008F6496" w:rsidRPr="00EF71DE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BA387" w14:textId="77777777" w:rsidR="008F6496" w:rsidRPr="00EF71DE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D4331" w14:textId="77777777" w:rsidR="008F6496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F6496" w:rsidRPr="004B7FD2" w14:paraId="4F77EAE1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10001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2. Праздники (Н).</w:t>
            </w:r>
          </w:p>
          <w:p w14:paraId="3519EF7F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Защита окружающей среды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59967" w14:textId="77777777" w:rsidR="008F6496" w:rsidRPr="00EF71DE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DC15" w14:textId="77777777" w:rsidR="008F6496" w:rsidRPr="0060161B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9FF66" w14:textId="77777777" w:rsidR="008F6496" w:rsidRPr="0060161B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7C9DE" w14:textId="77777777" w:rsidR="008F6496" w:rsidRPr="0060161B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80D02" w14:textId="77777777" w:rsidR="008F6496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F6496" w:rsidRPr="004B7FD2" w14:paraId="228E8BDA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A9BD2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3. Путешествия (Н).</w:t>
            </w:r>
          </w:p>
          <w:p w14:paraId="68B89836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Город / Горожане/ Вредные привычки/Курение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4300E" w14:textId="77777777" w:rsidR="008F6496" w:rsidRPr="00EF71DE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433CB" w14:textId="77777777" w:rsidR="008F6496" w:rsidRPr="001E4421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3E11D" w14:textId="77777777" w:rsidR="008F6496" w:rsidRPr="001E4421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004CE" w14:textId="77777777" w:rsidR="008F6496" w:rsidRPr="001E4421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522A3" w14:textId="77777777" w:rsidR="008F6496" w:rsidRPr="001E4421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F6496" w:rsidRPr="0060161B" w14:paraId="42CDD572" w14:textId="77777777" w:rsidTr="00794DB9">
        <w:trPr>
          <w:gridAfter w:val="1"/>
          <w:wAfter w:w="14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7EC5B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4. Берлин (Н)</w:t>
            </w:r>
          </w:p>
          <w:p w14:paraId="4C5347CF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Интернет / Мобильный телефон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6A77E" w14:textId="77777777" w:rsidR="008F6496" w:rsidRPr="00EF71DE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457B3" w14:textId="77777777" w:rsidR="008F6496" w:rsidRPr="001E4421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6072" w14:textId="77777777" w:rsidR="008F6496" w:rsidRPr="00EF71DE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1B6E7" w14:textId="77777777" w:rsidR="008F6496" w:rsidRPr="00905D4F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28C50" w14:textId="77777777" w:rsidR="008F6496" w:rsidRPr="001E4421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F6496" w:rsidRPr="004B7FD2" w14:paraId="43ED8F18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23DF8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5. Техника и человек (Н).</w:t>
            </w:r>
          </w:p>
          <w:p w14:paraId="38903ED7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 xml:space="preserve"> Мода/ Стиль/Тенденции (ФР)</w:t>
            </w:r>
          </w:p>
          <w:p w14:paraId="10C79FBE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7E323" w14:textId="77777777" w:rsidR="008F6496" w:rsidRPr="00636E54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18883" w14:textId="77777777" w:rsidR="008F6496" w:rsidRPr="00FB52E3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ED86B" w14:textId="77777777" w:rsidR="008F6496" w:rsidRPr="00FB52E3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137A4" w14:textId="77777777" w:rsidR="008F6496" w:rsidRPr="00636E54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08651" w14:textId="77777777" w:rsidR="008F6496" w:rsidRPr="00636E54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F6496" w:rsidRPr="004B7FD2" w14:paraId="0B433AE7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75201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lastRenderedPageBreak/>
              <w:t>Раздел 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1B260" w14:textId="77777777" w:rsidR="008F6496" w:rsidRPr="00636E54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4E7B0" w14:textId="77777777" w:rsidR="008F6496" w:rsidRPr="00C10202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92A78" w14:textId="77777777" w:rsidR="008F6496" w:rsidRPr="00C10202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F2E23" w14:textId="77777777" w:rsidR="008F6496" w:rsidRPr="00C10202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20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9C7CF" w14:textId="77777777" w:rsidR="008F6496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</w:tr>
      <w:tr w:rsidR="008F6496" w:rsidRPr="004B7FD2" w14:paraId="6BE09D39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75635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1. Пресса (Н).</w:t>
            </w:r>
          </w:p>
          <w:p w14:paraId="3EF30220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Потребление / Общество потребления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55B6C" w14:textId="77777777" w:rsidR="008F6496" w:rsidRPr="00AC490C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0F0E2" w14:textId="77777777" w:rsidR="008F6496" w:rsidRPr="00FB52E3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60636" w14:textId="77777777" w:rsidR="008F6496" w:rsidRPr="00FB52E3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925F9" w14:textId="77777777" w:rsidR="008F6496" w:rsidRPr="00636E54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2B1ED" w14:textId="77777777" w:rsidR="008F6496" w:rsidRPr="00636E54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F6496" w:rsidRPr="004B7FD2" w14:paraId="64AD4083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C8287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2. Электронные СМИ (Н).</w:t>
            </w:r>
          </w:p>
          <w:p w14:paraId="4C284165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Образование во Франции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19D0D" w14:textId="77777777" w:rsidR="008F6496" w:rsidRPr="00AC490C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2E201" w14:textId="77777777" w:rsidR="008F6496" w:rsidRPr="00894341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4F185" w14:textId="77777777" w:rsidR="008F6496" w:rsidRPr="00894341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234C9" w14:textId="77777777" w:rsidR="008F6496" w:rsidRPr="0060161B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FE913" w14:textId="77777777" w:rsidR="008F6496" w:rsidRPr="00894341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F6496" w:rsidRPr="004B7FD2" w14:paraId="4FC8BE41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0CDC9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3. Спорт (Н).</w:t>
            </w:r>
          </w:p>
          <w:p w14:paraId="7F337CF2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Пресса (ФР)</w:t>
            </w:r>
          </w:p>
          <w:p w14:paraId="754D4373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19694" w14:textId="77777777" w:rsidR="008F6496" w:rsidRPr="0060161B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A72BA" w14:textId="77777777" w:rsidR="008F6496" w:rsidRPr="0060161B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FFD93" w14:textId="77777777" w:rsidR="008F6496" w:rsidRPr="0060161B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FA61F" w14:textId="77777777" w:rsidR="008F6496" w:rsidRPr="0060161B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4FC89" w14:textId="77777777" w:rsidR="008F6496" w:rsidRPr="0060161B" w:rsidRDefault="00C10202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F6496" w:rsidRPr="004B7FD2" w14:paraId="7DC8834D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79D13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Тема 4. Здоровый образ жизни (Н).</w:t>
            </w:r>
          </w:p>
          <w:p w14:paraId="6791DD75" w14:textId="77777777" w:rsidR="008F6496" w:rsidRPr="0060161B" w:rsidRDefault="008F6496" w:rsidP="006472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Солидарность / Взаимопомощь (ФР)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BF7F" w14:textId="77777777" w:rsidR="008F6496" w:rsidRPr="00074BB4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45DDA" w14:textId="77777777" w:rsidR="008F6496" w:rsidRPr="00D07425" w:rsidRDefault="00C10202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1518F" w14:textId="77777777" w:rsidR="008F6496" w:rsidRPr="00074BB4" w:rsidRDefault="00C10202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29ADE" w14:textId="77777777" w:rsidR="008F6496" w:rsidRPr="00074BB4" w:rsidRDefault="00C10202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BE7CD" w14:textId="77777777" w:rsidR="008F6496" w:rsidRPr="00074BB4" w:rsidRDefault="002A6D97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8F6496" w:rsidRPr="004B7FD2" w14:paraId="76071E84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22D64" w14:textId="77777777" w:rsidR="008F6496" w:rsidRPr="0060161B" w:rsidRDefault="008F6496" w:rsidP="0064726B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60161B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1817" w14:textId="77777777" w:rsidR="008F6496" w:rsidRPr="00074BB4" w:rsidRDefault="008F6496" w:rsidP="0064726B">
            <w:pPr>
              <w:spacing w:after="0"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CFE1F" w14:textId="77777777" w:rsidR="008F6496" w:rsidRPr="00074BB4" w:rsidRDefault="008F6496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DEE50" w14:textId="77777777" w:rsidR="008F6496" w:rsidRPr="00074BB4" w:rsidRDefault="006D078C" w:rsidP="006472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C4110" w14:textId="77777777" w:rsidR="008F6496" w:rsidRPr="00074BB4" w:rsidRDefault="008F6496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8E006" w14:textId="77777777" w:rsidR="008F6496" w:rsidRPr="00074BB4" w:rsidRDefault="002A6D97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8F6496" w:rsidRPr="004B7FD2" w14:paraId="3E7A5C2B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AB414" w14:textId="77777777" w:rsidR="008F6496" w:rsidRPr="001E4421" w:rsidRDefault="008F6496" w:rsidP="0064726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B1C23" w14:textId="77777777" w:rsidR="008F6496" w:rsidRPr="001E4421" w:rsidRDefault="008F6496" w:rsidP="006472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33F63" w14:textId="77777777" w:rsidR="008F6496" w:rsidRPr="001E4421" w:rsidRDefault="008F6496" w:rsidP="0064726B">
            <w:pPr>
              <w:spacing w:after="0"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D078C"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3762F" w14:textId="77777777" w:rsidR="008F6496" w:rsidRPr="001E4421" w:rsidRDefault="006D078C" w:rsidP="006472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9ABE9" w14:textId="77777777" w:rsidR="008F6496" w:rsidRPr="001E4421" w:rsidRDefault="006D078C" w:rsidP="0064726B">
            <w:pPr>
              <w:spacing w:after="0"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4E463" w14:textId="77777777" w:rsidR="008F6496" w:rsidRPr="001E4421" w:rsidRDefault="006D078C" w:rsidP="0064726B">
            <w:pPr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432</w:t>
            </w:r>
          </w:p>
        </w:tc>
      </w:tr>
    </w:tbl>
    <w:p w14:paraId="772EABEB" w14:textId="77777777" w:rsidR="00BE37C7" w:rsidRPr="005B66E2" w:rsidRDefault="00BE37C7" w:rsidP="00BE37C7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fr-FR"/>
        </w:rPr>
      </w:pPr>
    </w:p>
    <w:p w14:paraId="54864F74" w14:textId="77777777" w:rsidR="00BE37C7" w:rsidRPr="00D208AC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D208AC">
        <w:rPr>
          <w:rFonts w:ascii="Times New Roman" w:hAnsi="Times New Roman"/>
          <w:b/>
          <w:sz w:val="24"/>
          <w:szCs w:val="24"/>
        </w:rPr>
        <w:t xml:space="preserve">5.2. </w:t>
      </w:r>
      <w:r w:rsidRPr="00770828">
        <w:rPr>
          <w:rFonts w:ascii="Times New Roman" w:hAnsi="Times New Roman"/>
          <w:b/>
          <w:sz w:val="24"/>
          <w:szCs w:val="24"/>
        </w:rPr>
        <w:t>Методы</w:t>
      </w:r>
      <w:r w:rsidRPr="00D208AC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b/>
          <w:sz w:val="24"/>
          <w:szCs w:val="24"/>
        </w:rPr>
        <w:t>обучения</w:t>
      </w:r>
    </w:p>
    <w:p w14:paraId="3FA3035C" w14:textId="77777777" w:rsidR="00BE37C7" w:rsidRPr="00770828" w:rsidRDefault="00BE37C7" w:rsidP="00BE37C7">
      <w:pPr>
        <w:ind w:firstLine="697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При</w:t>
      </w:r>
      <w:r w:rsidRPr="00FB52E3">
        <w:rPr>
          <w:rFonts w:ascii="Times New Roman" w:hAnsi="Times New Roman"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изучении</w:t>
      </w:r>
      <w:r w:rsidRPr="00FB52E3">
        <w:rPr>
          <w:rFonts w:ascii="Times New Roman" w:hAnsi="Times New Roman"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>дисциплины «</w:t>
      </w:r>
      <w:r w:rsidRPr="004368E5">
        <w:rPr>
          <w:rFonts w:ascii="Times New Roman" w:hAnsi="Times New Roman"/>
          <w:sz w:val="24"/>
          <w:szCs w:val="24"/>
        </w:rPr>
        <w:t>Прак</w:t>
      </w:r>
      <w:r w:rsidR="009F7CB2">
        <w:rPr>
          <w:rFonts w:ascii="Times New Roman" w:hAnsi="Times New Roman"/>
          <w:sz w:val="24"/>
          <w:szCs w:val="24"/>
        </w:rPr>
        <w:t>тика</w:t>
      </w:r>
      <w:r>
        <w:rPr>
          <w:rFonts w:ascii="Times New Roman" w:hAnsi="Times New Roman"/>
          <w:sz w:val="24"/>
          <w:szCs w:val="24"/>
        </w:rPr>
        <w:t xml:space="preserve"> устной и письменной речи (Н/ФР</w:t>
      </w:r>
      <w:r w:rsidR="00D208AC">
        <w:rPr>
          <w:rFonts w:ascii="Times New Roman" w:hAnsi="Times New Roman"/>
          <w:sz w:val="24"/>
          <w:szCs w:val="24"/>
        </w:rPr>
        <w:t>/Исп</w:t>
      </w:r>
      <w:r w:rsidR="009F7CB2">
        <w:rPr>
          <w:rFonts w:ascii="Times New Roman" w:hAnsi="Times New Roman"/>
          <w:sz w:val="24"/>
          <w:szCs w:val="24"/>
        </w:rPr>
        <w:t xml:space="preserve"> язык)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770828">
        <w:rPr>
          <w:rFonts w:ascii="Times New Roman" w:hAnsi="Times New Roman"/>
          <w:sz w:val="24"/>
          <w:szCs w:val="24"/>
        </w:rPr>
        <w:t>используются следующие методы обучения: выполнение тренировочных лексико-грамматических упражнений и тестов, работа с т</w:t>
      </w:r>
      <w:r>
        <w:rPr>
          <w:rFonts w:ascii="Times New Roman" w:hAnsi="Times New Roman"/>
          <w:sz w:val="24"/>
          <w:szCs w:val="24"/>
        </w:rPr>
        <w:t>екстами по чтению и аудированию.</w:t>
      </w:r>
      <w:r w:rsidRPr="006762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Особое внимание уделяется активным и интерактивным методам обучения, таким как</w:t>
      </w:r>
      <w:r w:rsidRPr="00770828">
        <w:rPr>
          <w:rFonts w:ascii="Times New Roman" w:hAnsi="Times New Roman"/>
          <w:sz w:val="24"/>
          <w:szCs w:val="24"/>
        </w:rPr>
        <w:t xml:space="preserve"> дискуссии, проблемные задачи, ролевые игры,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770828"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6BC4C1AD" w14:textId="77777777" w:rsidR="00BE37C7" w:rsidRPr="00707E64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Рейтинг-план </w:t>
      </w:r>
    </w:p>
    <w:p w14:paraId="76470135" w14:textId="77777777" w:rsidR="00BE37C7" w:rsidRDefault="00BE37C7" w:rsidP="00BE37C7">
      <w:pPr>
        <w:spacing w:line="360" w:lineRule="auto"/>
        <w:ind w:firstLine="70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6.1.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</w:rPr>
        <w:t>Рейтинг-план (по дисциплине) (5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E37C7" w14:paraId="03FCAFA1" w14:textId="77777777" w:rsidTr="003C2F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0635BB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481AE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3DE7B0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8EE32DD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221FBA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7FB70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2DE5BB80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56DFBC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CD21F03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E37C7" w14:paraId="031077BA" w14:textId="77777777" w:rsidTr="003C2FFB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A586E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4F3C7E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D08104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26F17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9C89EA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63B791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685FC30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286DF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E37C7" w14:paraId="376A78DD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CDD4D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6C0844" w14:textId="77777777" w:rsidR="00BE37C7" w:rsidRPr="00F61ED9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85EB59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A29C96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5DE583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3A7CD9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47BC1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C7CBF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E37C7" w14:paraId="3A67C2C2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AB8916" w14:textId="77777777" w:rsidR="00BE37C7" w:rsidRPr="00CF717C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1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B6B973" w14:textId="77777777" w:rsidR="00BE37C7" w:rsidRPr="00CF717C" w:rsidRDefault="00BE37C7" w:rsidP="003C2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3C2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F57448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7A993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55A403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1BB51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FBDD0E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5C4FA1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E37C7" w14:paraId="7D731E06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A75C33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88F48E" w14:textId="77777777" w:rsidR="00BE37C7" w:rsidRPr="00F61ED9" w:rsidRDefault="00BE37C7" w:rsidP="003C2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Р.</w:t>
            </w:r>
            <w:r w:rsidR="003C2FFB">
              <w:rPr>
                <w:rFonts w:ascii="Times New Roman" w:hAnsi="Times New Roman"/>
                <w:sz w:val="24"/>
                <w:szCs w:val="24"/>
              </w:rPr>
              <w:t>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1AD83B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E637D0" w14:textId="77777777" w:rsidR="00BE37C7" w:rsidRDefault="00BE37C7" w:rsidP="00B809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Индивидуальное </w:t>
            </w:r>
            <w:r w:rsidR="00B809EF">
              <w:rPr>
                <w:rFonts w:ascii="Times New Roman" w:eastAsia="Times New Roman" w:hAnsi="Times New Roman"/>
                <w:sz w:val="24"/>
                <w:szCs w:val="24"/>
              </w:rPr>
              <w:t>практикоори</w:t>
            </w:r>
            <w:r w:rsidR="00B80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ентированное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F7DB17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9CC17F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7EB33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C6B0A2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BE37C7" w14:paraId="5565BFB9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53D0F4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83F562" w14:textId="77777777" w:rsidR="00BE37C7" w:rsidRPr="00F61ED9" w:rsidRDefault="00BE37C7" w:rsidP="003C2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3C2FF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699B27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71E5E1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8CEA37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21506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D673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9E63C2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BE37C7" w14:paraId="4104A363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790987" w14:textId="77777777" w:rsidR="00BE37C7" w:rsidRDefault="003C2FFB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6F5A68" w14:textId="77777777" w:rsidR="003C2FFB" w:rsidRDefault="003C2FFB" w:rsidP="003C2FFB">
            <w:pPr>
              <w:spacing w:line="240" w:lineRule="auto"/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  <w:p w14:paraId="23EC23DF" w14:textId="77777777" w:rsidR="003C2FFB" w:rsidRDefault="003C2FFB" w:rsidP="003C2FF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ОР-1-1-2</w:t>
            </w:r>
          </w:p>
          <w:p w14:paraId="3528DE8E" w14:textId="77777777" w:rsidR="003C2FFB" w:rsidRDefault="003C2FFB" w:rsidP="003C2FF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  <w:r w:rsidRPr="001A6CFF"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14:paraId="7BEEBE6E" w14:textId="77777777" w:rsidR="00BE37C7" w:rsidRPr="00F61ED9" w:rsidRDefault="003C2FFB" w:rsidP="003C2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0C81CB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DBF7BA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BB7024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C9D92F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9DE48C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55AE19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E37C7" w14:paraId="14E21C70" w14:textId="77777777" w:rsidTr="003C2F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FCF08B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A4EDB2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3FA066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F967FD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16FCFF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F4A34C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95A39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771EB7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4169B2E1" w14:textId="77777777" w:rsidR="00BE37C7" w:rsidRDefault="00BE37C7" w:rsidP="00BE37C7">
      <w:pPr>
        <w:spacing w:after="38"/>
        <w:ind w:right="5900"/>
        <w:rPr>
          <w:rFonts w:ascii="Times New Roman" w:hAnsi="Times New Roman"/>
          <w:sz w:val="24"/>
          <w:szCs w:val="24"/>
        </w:rPr>
      </w:pPr>
    </w:p>
    <w:p w14:paraId="0F003270" w14:textId="77777777" w:rsidR="00BE37C7" w:rsidRPr="0033752E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6.2</w:t>
      </w:r>
      <w:r w:rsidRPr="00770828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</w:rPr>
        <w:t>Рейтинг-план (по дисциплине)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C2FFB" w14:paraId="3CFD1BFE" w14:textId="77777777" w:rsidTr="0060161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9BBE3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DD216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57CCC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6B56DB8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2FEA6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4186D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5FDF540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A6790A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7E43D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C2FFB" w14:paraId="73B1397F" w14:textId="77777777" w:rsidTr="0060161B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27C267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59CF2B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6D9817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705A63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484C00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987325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C860F6F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0AE99F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C2FFB" w14:paraId="60C73697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F7BAF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CB887D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4014A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6429A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E91E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4F570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99B4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56CB7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C2FFB" w14:paraId="73756F2E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8633D1" w14:textId="77777777" w:rsidR="003C2FFB" w:rsidRPr="00CF717C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1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7EC786" w14:textId="77777777" w:rsidR="003C2FFB" w:rsidRPr="00CF717C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B9170D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B6307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6EA19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3A25E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CDC98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B9A82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C2FFB" w14:paraId="7B4A6D59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3737AF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603E12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Р.2-1-1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39F80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EC126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Индивидуальное </w:t>
            </w:r>
            <w:r w:rsidR="00B809EF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практикоориентированное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8BFE8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B0182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A350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F035BD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C2FFB" w14:paraId="5103A02D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51D96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0F3297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14BEC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E7656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2A187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F8F38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A376B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0DD07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C2FFB" w14:paraId="29DEC604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24BFAF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DA4E2E" w14:textId="77777777" w:rsidR="003C2FFB" w:rsidRDefault="003C2FFB" w:rsidP="0060161B">
            <w:pPr>
              <w:spacing w:line="240" w:lineRule="auto"/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  <w:p w14:paraId="68F5F7A0" w14:textId="77777777" w:rsidR="003C2FFB" w:rsidRDefault="003C2FFB" w:rsidP="0060161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ОР-1-1-2</w:t>
            </w:r>
          </w:p>
          <w:p w14:paraId="3F29A8D1" w14:textId="77777777" w:rsidR="003C2FFB" w:rsidRDefault="003C2FFB" w:rsidP="0060161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  <w:r w:rsidRPr="001A6CFF"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14:paraId="3C3E1EC9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2FDC1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1B146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E9A5A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84DE6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54A3A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72B24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C2FFB" w14:paraId="59956F6A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F5B4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3E564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80388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04A9EA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F77C4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679CD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F7BC6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041B3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4E00C33" w14:textId="77777777" w:rsidR="00BE37C7" w:rsidRDefault="00BE37C7" w:rsidP="00BE37C7">
      <w:pPr>
        <w:spacing w:after="38"/>
        <w:ind w:right="5900"/>
        <w:rPr>
          <w:rFonts w:ascii="Times New Roman" w:hAnsi="Times New Roman"/>
          <w:sz w:val="24"/>
          <w:szCs w:val="24"/>
        </w:rPr>
      </w:pPr>
    </w:p>
    <w:p w14:paraId="3240E070" w14:textId="77777777" w:rsidR="00BE37C7" w:rsidRPr="0033752E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6.3</w:t>
      </w:r>
      <w:r w:rsidRPr="00770828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</w:rPr>
        <w:t>Рейтинг-план (по дисциплине) (7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3C2FFB" w14:paraId="5FB298BC" w14:textId="77777777" w:rsidTr="0060161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EEEF5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60E7D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AA500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22CC4C1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8F253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94285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06DC7EA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F2A4FA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EAFF76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C2FFB" w14:paraId="0CB7AD99" w14:textId="77777777" w:rsidTr="0060161B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9A433B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120D97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04DEC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DA1825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DD333C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035EEF" w14:textId="77777777" w:rsidR="003C2FFB" w:rsidRDefault="003C2FFB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75DE45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80ED96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C2FFB" w14:paraId="01E00795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8B843F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5D5188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0DB6E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2FB14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B11BC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838E7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FD37A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4D0C5D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C2FFB" w14:paraId="48D5E778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8F90A9" w14:textId="77777777" w:rsidR="003C2FFB" w:rsidRPr="00CF717C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71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AD5958" w14:textId="77777777" w:rsidR="003C2FFB" w:rsidRPr="00CF717C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496D6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F727A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B897E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A7F37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3352A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F69C4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C2FFB" w14:paraId="1622D3E6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1DCFB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B6999C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F717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Р.2-1-1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2FF8B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659F3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Индивидуальное </w:t>
            </w:r>
            <w:r w:rsidR="00B809EF">
              <w:rPr>
                <w:rFonts w:ascii="Times New Roman" w:eastAsia="Times New Roman" w:hAnsi="Times New Roman"/>
                <w:sz w:val="24"/>
                <w:szCs w:val="24"/>
              </w:rPr>
              <w:t>практикоори</w:t>
            </w:r>
            <w:r w:rsidR="00B80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ентированное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99917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6E5A92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9572C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1DB3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C2FFB" w14:paraId="580E5137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27E403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632F8B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23A2EA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2DC66D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21FEC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38784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A2C88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B2BD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C2FFB" w14:paraId="125793BD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4E911C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21A8C1" w14:textId="77777777" w:rsidR="003C2FFB" w:rsidRDefault="003C2FFB" w:rsidP="0060161B">
            <w:pPr>
              <w:spacing w:line="240" w:lineRule="auto"/>
            </w:pPr>
            <w:r w:rsidRPr="001A6CFF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  <w:p w14:paraId="5B53B5D3" w14:textId="77777777" w:rsidR="003C2FFB" w:rsidRDefault="003C2FFB" w:rsidP="0060161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ОР-1-1-2</w:t>
            </w:r>
          </w:p>
          <w:p w14:paraId="357344F5" w14:textId="77777777" w:rsidR="003C2FFB" w:rsidRDefault="003C2FFB" w:rsidP="0060161B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  <w:r w:rsidRPr="001A6CFF"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14:paraId="222934A9" w14:textId="77777777" w:rsidR="003C2FFB" w:rsidRPr="00F61ED9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D60014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CDBA16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68A80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02B357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A6DD2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801FF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C2FFB" w14:paraId="01BEA29E" w14:textId="77777777" w:rsidTr="0060161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CB6BF0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F8AB75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D6761B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7DB209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24075E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3B83FA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42FE11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19898D" w14:textId="77777777" w:rsidR="003C2FFB" w:rsidRDefault="003C2FFB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09714A50" w14:textId="77777777" w:rsidR="00BE37C7" w:rsidRDefault="00BE37C7" w:rsidP="00BE37C7">
      <w:pPr>
        <w:spacing w:after="38"/>
        <w:ind w:right="5900"/>
        <w:rPr>
          <w:rFonts w:ascii="Times New Roman" w:hAnsi="Times New Roman"/>
          <w:sz w:val="24"/>
          <w:szCs w:val="24"/>
        </w:rPr>
      </w:pPr>
    </w:p>
    <w:p w14:paraId="5A3C9A68" w14:textId="77777777" w:rsidR="00BE37C7" w:rsidRPr="002270D4" w:rsidRDefault="00BE37C7" w:rsidP="00BE37C7">
      <w:pPr>
        <w:spacing w:after="38"/>
        <w:ind w:right="5900"/>
        <w:jc w:val="center"/>
        <w:rPr>
          <w:rFonts w:ascii="Times New Roman" w:hAnsi="Times New Roman"/>
          <w:sz w:val="24"/>
          <w:szCs w:val="24"/>
        </w:rPr>
      </w:pPr>
    </w:p>
    <w:p w14:paraId="61FC7338" w14:textId="77777777" w:rsidR="00BE37C7" w:rsidRPr="003B15C9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14:paraId="2CDD0808" w14:textId="77777777" w:rsidR="00BE37C7" w:rsidRPr="003C2FFB" w:rsidRDefault="00BE37C7" w:rsidP="003C2FFB">
      <w:pPr>
        <w:ind w:firstLine="70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7.1. Основная литература</w:t>
      </w:r>
    </w:p>
    <w:p w14:paraId="3689E8D5" w14:textId="77777777" w:rsidR="00D208AC" w:rsidRPr="00D208AC" w:rsidRDefault="00D208AC" w:rsidP="00D208AC">
      <w:pPr>
        <w:pStyle w:val="a4"/>
        <w:numPr>
          <w:ilvl w:val="0"/>
          <w:numId w:val="22"/>
        </w:numPr>
        <w:spacing w:after="0" w:line="273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152217">
        <w:rPr>
          <w:rFonts w:ascii="Times New Roman" w:eastAsia="Times New Roman" w:hAnsi="Times New Roman" w:cs="Times New Roman"/>
          <w:sz w:val="24"/>
          <w:szCs w:val="24"/>
        </w:rPr>
        <w:t>Бартенева, И. Ю. Французский язык. A2-B1 : учеб. пособие для академического бакалавриата / И. Ю. Бартенева, М. С. Левина, В. В. Хараузова. — 2-е изд., испр. и доп. — М.: Издательство Юрайт, 2019. — 281 с. — (Серия: Бакалавр. Академический курс). — Режим доступа : </w:t>
      </w:r>
      <w:hyperlink r:id="rId13" w:tgtFrame="_blank" w:history="1">
        <w:r w:rsidRPr="00152217">
          <w:rPr>
            <w:rFonts w:ascii="Times New Roman" w:eastAsia="Times New Roman" w:hAnsi="Times New Roman" w:cs="Times New Roman"/>
            <w:color w:val="0077CC"/>
            <w:sz w:val="24"/>
            <w:szCs w:val="24"/>
            <w:u w:val="single"/>
          </w:rPr>
          <w:t>www.biblio-online.ru/book/4ADCD309-91EA-4E12-9CA0-F6C47F95EE9F</w:t>
        </w:r>
      </w:hyperlink>
      <w:r w:rsidRPr="0015221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B6099F" w14:textId="77777777" w:rsidR="00BE37C7" w:rsidRPr="003B1DFC" w:rsidRDefault="00BE37C7" w:rsidP="00DA57A6">
      <w:pPr>
        <w:pStyle w:val="a4"/>
        <w:numPr>
          <w:ilvl w:val="0"/>
          <w:numId w:val="22"/>
        </w:numPr>
        <w:spacing w:after="0" w:line="240" w:lineRule="auto"/>
        <w:jc w:val="both"/>
        <w:rPr>
          <w:rStyle w:val="af5"/>
          <w:rFonts w:ascii="Times New Roman" w:eastAsia="Times New Roman" w:hAnsi="Times New Roman"/>
          <w:color w:val="000000"/>
          <w:sz w:val="24"/>
          <w:szCs w:val="24"/>
        </w:rPr>
      </w:pPr>
      <w:r w:rsidRPr="003B1DFC">
        <w:rPr>
          <w:rFonts w:ascii="Times New Roman" w:hAnsi="Times New Roman" w:cs="Times New Roman"/>
          <w:sz w:val="24"/>
          <w:szCs w:val="24"/>
        </w:rPr>
        <w:t>Захарова, Т.В. Aspekte Mittelstufe Deutsch: Niveau B 1 : учебное пособие / Т.В. Захарова, В.Е. Щербина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- 125 с. URL: </w:t>
      </w:r>
      <w:hyperlink r:id="rId14" w:history="1">
        <w:r w:rsidRPr="003B1DF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http://biblioclub.ru/index.php?page=book&amp;id=485551</w:t>
        </w:r>
      </w:hyperlink>
      <w:r w:rsidRPr="003B1DFC">
        <w:rPr>
          <w:rStyle w:val="af5"/>
          <w:rFonts w:ascii="Times New Roman" w:hAnsi="Times New Roman"/>
          <w:sz w:val="24"/>
          <w:szCs w:val="24"/>
        </w:rPr>
        <w:t xml:space="preserve"> </w:t>
      </w:r>
    </w:p>
    <w:p w14:paraId="599BF539" w14:textId="77777777" w:rsidR="00BE37C7" w:rsidRPr="003B1DFC" w:rsidRDefault="00BE37C7" w:rsidP="00DA57A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DFC">
        <w:rPr>
          <w:rFonts w:ascii="Times New Roman" w:hAnsi="Times New Roman" w:cs="Times New Roman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с.: ил. - ISBN 978-5-261-00930-6 ; То же [Электронный ресурс]. - URL: </w:t>
      </w:r>
      <w:hyperlink r:id="rId15" w:history="1">
        <w:r w:rsidRPr="003B1DF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http://biblioclub.ru/index.php?page=book&amp;id=312323</w:t>
        </w:r>
      </w:hyperlink>
      <w:r w:rsidRPr="003B1DFC">
        <w:rPr>
          <w:rFonts w:ascii="Times New Roman" w:hAnsi="Times New Roman" w:cs="Times New Roman"/>
          <w:sz w:val="24"/>
          <w:szCs w:val="24"/>
        </w:rPr>
        <w:t> </w:t>
      </w:r>
    </w:p>
    <w:p w14:paraId="4F1B6B17" w14:textId="77777777" w:rsidR="00BE37C7" w:rsidRPr="00B2124F" w:rsidRDefault="00BE37C7" w:rsidP="00BE37C7">
      <w:pPr>
        <w:pStyle w:val="a4"/>
        <w:tabs>
          <w:tab w:val="left" w:pos="-4500"/>
          <w:tab w:val="left" w:pos="180"/>
        </w:tabs>
        <w:spacing w:after="0" w:line="240" w:lineRule="auto"/>
        <w:ind w:right="-110"/>
        <w:jc w:val="both"/>
        <w:rPr>
          <w:rFonts w:ascii="Times New Roman" w:hAnsi="Times New Roman"/>
          <w:sz w:val="24"/>
          <w:szCs w:val="24"/>
        </w:rPr>
      </w:pPr>
    </w:p>
    <w:p w14:paraId="69E833F5" w14:textId="77777777" w:rsidR="00BE37C7" w:rsidRPr="003D25BB" w:rsidRDefault="00BE37C7" w:rsidP="00BE37C7">
      <w:pPr>
        <w:pStyle w:val="a4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7.2. Дополнительная </w:t>
      </w:r>
      <w:r w:rsidRPr="00F510C4">
        <w:rPr>
          <w:rFonts w:ascii="Times New Roman" w:hAnsi="Times New Roman" w:cs="Times New Roman"/>
          <w:i/>
          <w:sz w:val="24"/>
          <w:szCs w:val="24"/>
        </w:rPr>
        <w:t>литература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C1E3FB5" w14:textId="77777777" w:rsidR="00BE37C7" w:rsidRPr="003D25BB" w:rsidRDefault="00BE37C7" w:rsidP="00BE37C7">
      <w:pPr>
        <w:pStyle w:val="a4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14:paraId="7F7EC656" w14:textId="77777777" w:rsidR="00BE37C7" w:rsidRDefault="00BE37C7" w:rsidP="00DA57A6">
      <w:pPr>
        <w:pStyle w:val="a4"/>
        <w:numPr>
          <w:ilvl w:val="0"/>
          <w:numId w:val="28"/>
        </w:numPr>
        <w:spacing w:after="0" w:line="27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Харитонова И.В., Беляева Е.Е., Бачинская А.С., Яценко Н.Т. Французский язык: базовый курс: учебник.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7F1E3"/>
        </w:rPr>
        <w:t xml:space="preserve">  - Москва : Прометей, 2013.-405 с </w:t>
      </w:r>
      <w:r>
        <w:rPr>
          <w:rFonts w:ascii="Times New Roman" w:eastAsia="Times New Roman" w:hAnsi="Times New Roman" w:cs="Times New Roman"/>
          <w:sz w:val="24"/>
          <w:szCs w:val="24"/>
        </w:rPr>
        <w:t>— Режим доступа : </w:t>
      </w:r>
      <w:hyperlink r:id="rId16" w:tgtFrame="_blank" w:history="1">
        <w:r>
          <w:rPr>
            <w:rStyle w:val="af5"/>
            <w:rFonts w:ascii="Times New Roman" w:eastAsia="Times New Roman" w:hAnsi="Times New Roman"/>
            <w:color w:val="0077CC"/>
            <w:sz w:val="24"/>
            <w:szCs w:val="24"/>
          </w:rPr>
          <w:t>http://pda.biblioclub.ru/index.php?page=book&amp;id=240471&amp;sr=1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D8BCB4D" w14:textId="77777777" w:rsidR="00BE37C7" w:rsidRPr="00B2124F" w:rsidRDefault="00BE37C7" w:rsidP="00DA57A6">
      <w:pPr>
        <w:pStyle w:val="a4"/>
        <w:widowControl w:val="0"/>
        <w:numPr>
          <w:ilvl w:val="0"/>
          <w:numId w:val="28"/>
        </w:numPr>
        <w:tabs>
          <w:tab w:val="left" w:pos="401"/>
        </w:tabs>
        <w:autoSpaceDE w:val="0"/>
        <w:autoSpaceDN w:val="0"/>
        <w:spacing w:after="0" w:line="275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124F">
        <w:rPr>
          <w:rFonts w:ascii="Times New Roman" w:hAnsi="Times New Roman" w:cs="Times New Roman"/>
          <w:sz w:val="24"/>
          <w:szCs w:val="24"/>
        </w:rPr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</w:r>
      <w:r>
        <w:rPr>
          <w:rFonts w:ascii="Times New Roman" w:hAnsi="Times New Roman" w:cs="Times New Roman"/>
          <w:sz w:val="24"/>
          <w:szCs w:val="24"/>
        </w:rPr>
        <w:t>венный университет». - Оренбург</w:t>
      </w:r>
      <w:r w:rsidRPr="00B2124F">
        <w:rPr>
          <w:rFonts w:ascii="Times New Roman" w:hAnsi="Times New Roman" w:cs="Times New Roman"/>
          <w:sz w:val="24"/>
          <w:szCs w:val="24"/>
        </w:rPr>
        <w:t>: ОГУ, 2014. - 189 с. URL: </w:t>
      </w:r>
      <w:hyperlink r:id="rId17" w:history="1">
        <w:r w:rsidRPr="00B2124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http://biblioclub.ru/index.php?page=book&amp;id=259348</w:t>
        </w:r>
      </w:hyperlink>
      <w:r w:rsidRPr="00B2124F">
        <w:rPr>
          <w:rFonts w:ascii="Times New Roman" w:hAnsi="Times New Roman" w:cs="Times New Roman"/>
          <w:sz w:val="24"/>
          <w:szCs w:val="24"/>
        </w:rPr>
        <w:t> </w:t>
      </w:r>
    </w:p>
    <w:p w14:paraId="37031EC4" w14:textId="77777777" w:rsidR="00BE37C7" w:rsidRDefault="00BE37C7" w:rsidP="00DA57A6">
      <w:pPr>
        <w:pStyle w:val="a4"/>
        <w:widowControl w:val="0"/>
        <w:numPr>
          <w:ilvl w:val="0"/>
          <w:numId w:val="28"/>
        </w:numPr>
        <w:tabs>
          <w:tab w:val="left" w:pos="401"/>
        </w:tabs>
        <w:autoSpaceDE w:val="0"/>
        <w:autoSpaceDN w:val="0"/>
        <w:spacing w:after="0" w:line="275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2124F">
        <w:rPr>
          <w:rFonts w:ascii="Times New Roman" w:hAnsi="Times New Roman" w:cs="Times New Roman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18" w:history="1">
        <w:r w:rsidRPr="00B2124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http://biblioclub.ru/index.php?page=book&amp;id=482344</w:t>
        </w:r>
      </w:hyperlink>
      <w:r w:rsidRPr="00B2124F">
        <w:rPr>
          <w:rFonts w:ascii="Times New Roman" w:hAnsi="Times New Roman" w:cs="Times New Roman"/>
          <w:sz w:val="24"/>
          <w:szCs w:val="24"/>
        </w:rPr>
        <w:t> </w:t>
      </w:r>
    </w:p>
    <w:p w14:paraId="0DC01E39" w14:textId="77777777" w:rsidR="003C2FFB" w:rsidRPr="003B1DFC" w:rsidRDefault="003C2FFB" w:rsidP="003C2FFB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DFC">
        <w:rPr>
          <w:rFonts w:ascii="Times New Roman" w:hAnsi="Times New Roman" w:cs="Times New Roman"/>
          <w:sz w:val="24"/>
          <w:szCs w:val="24"/>
        </w:rPr>
        <w:lastRenderedPageBreak/>
        <w:t>Тагиль, И.П. Грамматика немецкого языка в упражнениях / И.П. Тагиль. - 4-е изд., испр., перераб. и доп. - Санкт-Петербург: КАРО, 2016. - 384 с. - Библиогр. в кн. - ISBN 978-5-9925-0754-6; То же [Электронный ресурс]. - URL: </w:t>
      </w:r>
      <w:hyperlink r:id="rId19" w:history="1">
        <w:r w:rsidRPr="003B1DF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http://biblioclub.ru/index.php?page=book&amp;id=462681</w:t>
        </w:r>
      </w:hyperlink>
    </w:p>
    <w:p w14:paraId="1E541C18" w14:textId="77777777" w:rsidR="003C2FFB" w:rsidRPr="00B2124F" w:rsidRDefault="003C2FFB" w:rsidP="00DA57A6">
      <w:pPr>
        <w:pStyle w:val="a4"/>
        <w:widowControl w:val="0"/>
        <w:numPr>
          <w:ilvl w:val="0"/>
          <w:numId w:val="28"/>
        </w:numPr>
        <w:tabs>
          <w:tab w:val="left" w:pos="401"/>
        </w:tabs>
        <w:autoSpaceDE w:val="0"/>
        <w:autoSpaceDN w:val="0"/>
        <w:spacing w:after="0" w:line="275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BC67EB7" w14:textId="77777777" w:rsidR="00BE37C7" w:rsidRPr="00B2124F" w:rsidRDefault="00BE37C7" w:rsidP="00BE37C7">
      <w:pPr>
        <w:spacing w:after="5" w:line="26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8F7FC96" w14:textId="77777777" w:rsidR="00BE37C7" w:rsidRDefault="00BE37C7" w:rsidP="00BE37C7">
      <w:pPr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0168C8">
        <w:rPr>
          <w:rFonts w:ascii="Times New Roman" w:hAnsi="Times New Roman"/>
          <w:i/>
          <w:sz w:val="24"/>
          <w:szCs w:val="24"/>
        </w:rPr>
        <w:t xml:space="preserve">7.3. </w:t>
      </w:r>
      <w:r w:rsidRPr="00770828">
        <w:rPr>
          <w:rFonts w:ascii="Times New Roman" w:hAnsi="Times New Roman"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CA1D29E" w14:textId="77777777" w:rsidR="001C4860" w:rsidRPr="00765F42" w:rsidRDefault="001C4860" w:rsidP="001C4860">
      <w:pPr>
        <w:pStyle w:val="a4"/>
        <w:numPr>
          <w:ilvl w:val="0"/>
          <w:numId w:val="13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42">
        <w:rPr>
          <w:rFonts w:ascii="Times New Roman" w:eastAsia="Times New Roman" w:hAnsi="Times New Roman" w:cs="Times New Roman"/>
          <w:sz w:val="24"/>
          <w:szCs w:val="24"/>
        </w:rPr>
        <w:t>Левина М.С., Самсонова О.Б., Хараузова В.В. Французский язык. Nouveau Virage.  Учебник и практикум для академического бакалавриата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2-х частях. – М.: Юрайт, 2017</w:t>
      </w:r>
      <w:r w:rsidRPr="00765F42">
        <w:rPr>
          <w:rFonts w:ascii="Times New Roman" w:eastAsia="Times New Roman" w:hAnsi="Times New Roman" w:cs="Times New Roman"/>
          <w:sz w:val="24"/>
          <w:szCs w:val="24"/>
        </w:rPr>
        <w:t xml:space="preserve">. — Режим доступа :  </w:t>
      </w:r>
      <w:hyperlink r:id="rId20" w:anchor="page/1" w:history="1">
        <w:r w:rsidRPr="00656685">
          <w:rPr>
            <w:rStyle w:val="af5"/>
            <w:rFonts w:ascii="Times New Roman" w:eastAsia="Times New Roman" w:hAnsi="Times New Roman"/>
            <w:sz w:val="24"/>
            <w:szCs w:val="24"/>
          </w:rPr>
          <w:t>http://biblio-online.ru/viewer/francuzskiy-yazyk-v-2-ch-chast-1-437630#page/1</w:t>
        </w:r>
      </w:hyperlink>
    </w:p>
    <w:p w14:paraId="7719E637" w14:textId="77777777" w:rsidR="00BE37C7" w:rsidRPr="00B809EF" w:rsidRDefault="00BE37C7" w:rsidP="00BE37C7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14:paraId="37A1BE9F" w14:textId="77777777" w:rsidR="00BE37C7" w:rsidRDefault="00BE37C7" w:rsidP="00BE37C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31AB04E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6FB1">
        <w:rPr>
          <w:sz w:val="24"/>
          <w:szCs w:val="24"/>
        </w:rPr>
        <w:t>1</w:t>
      </w:r>
      <w:r w:rsidRPr="0025582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Франкофонный образовательный канал </w:t>
      </w:r>
      <w:hyperlink r:id="rId21" w:history="1">
        <w:r w:rsidRPr="00B931C2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http://apprendre.tv5monde.com</w:t>
        </w:r>
      </w:hyperlink>
    </w:p>
    <w:p w14:paraId="41EA724F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5582F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Радиоканал</w:t>
      </w:r>
      <w:r w:rsidRPr="0025582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Академии </w:t>
      </w:r>
      <w:hyperlink r:id="rId22" w:history="1">
        <w:r w:rsidRPr="00D0210E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http://www.canalacademie.com/</w:t>
        </w:r>
        <w:r w:rsidRPr="00D0210E">
          <w:rPr>
            <w:rStyle w:val="af5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apprendre</w:t>
        </w:r>
      </w:hyperlink>
      <w:r w:rsidRPr="00B2371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A300F99" w14:textId="77777777" w:rsidR="00BE37C7" w:rsidRPr="00FE2981" w:rsidRDefault="00BE37C7" w:rsidP="00BE37C7">
      <w:pPr>
        <w:spacing w:before="171" w:after="171"/>
        <w:ind w:left="709"/>
        <w:jc w:val="both"/>
        <w:rPr>
          <w:rFonts w:ascii="Times New Roman" w:eastAsia="Times New Roman" w:hAnsi="Times New Roman"/>
          <w:color w:val="0A0A0A"/>
          <w:sz w:val="24"/>
          <w:szCs w:val="24"/>
        </w:rPr>
      </w:pPr>
      <w:r w:rsidRPr="00620B23">
        <w:rPr>
          <w:rFonts w:ascii="Times New Roman" w:eastAsia="Times New Roman" w:hAnsi="Times New Roman"/>
          <w:color w:val="0A0A0A"/>
          <w:sz w:val="24"/>
          <w:szCs w:val="24"/>
        </w:rPr>
        <w:t>3.</w:t>
      </w:r>
      <w:r>
        <w:rPr>
          <w:rFonts w:ascii="Times New Roman" w:eastAsia="Times New Roman" w:hAnsi="Times New Roman"/>
          <w:color w:val="0A0A0A"/>
          <w:sz w:val="24"/>
          <w:szCs w:val="24"/>
        </w:rPr>
        <w:t xml:space="preserve"> </w:t>
      </w:r>
      <w:r w:rsidRPr="00620B23">
        <w:rPr>
          <w:rFonts w:ascii="Times New Roman" w:eastAsia="Times New Roman" w:hAnsi="Times New Roman"/>
          <w:color w:val="0A0A0A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A0A0A"/>
          <w:sz w:val="24"/>
          <w:szCs w:val="24"/>
        </w:rPr>
        <w:t xml:space="preserve">Демонстрационные версии аудиотекстов к международным экзаменам </w:t>
      </w:r>
      <w:hyperlink r:id="rId23" w:history="1">
        <w:r w:rsidRPr="00E57469">
          <w:rPr>
            <w:rStyle w:val="af5"/>
            <w:rFonts w:ascii="Times New Roman" w:eastAsia="Times New Roman" w:hAnsi="Times New Roman"/>
            <w:sz w:val="24"/>
            <w:szCs w:val="24"/>
          </w:rPr>
          <w:t>http://www.ciel.fr/apprendre-francais/francais-examen.htm</w:t>
        </w:r>
      </w:hyperlink>
      <w:r w:rsidRPr="00FE2981">
        <w:rPr>
          <w:rFonts w:ascii="Times New Roman" w:eastAsia="Times New Roman" w:hAnsi="Times New Roman"/>
          <w:color w:val="0A0A0A"/>
          <w:sz w:val="24"/>
          <w:szCs w:val="24"/>
        </w:rPr>
        <w:t xml:space="preserve"> </w:t>
      </w:r>
    </w:p>
    <w:p w14:paraId="00D344B1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color w:val="1E7D83"/>
          <w:sz w:val="24"/>
          <w:szCs w:val="24"/>
          <w:shd w:val="clear" w:color="auto" w:fill="FFFFFF"/>
        </w:rPr>
      </w:pPr>
      <w:r w:rsidRPr="00620B23">
        <w:rPr>
          <w:rFonts w:ascii="Times New Roman" w:eastAsia="Times New Roman" w:hAnsi="Times New Roman"/>
          <w:color w:val="0A0A0A"/>
          <w:sz w:val="24"/>
          <w:szCs w:val="24"/>
        </w:rPr>
        <w:t>4.</w:t>
      </w:r>
      <w:r w:rsidRPr="00620B23">
        <w:rPr>
          <w:rFonts w:ascii="Times New Roman" w:hAnsi="Times New Roman"/>
          <w:color w:val="1E7D83"/>
          <w:sz w:val="24"/>
          <w:szCs w:val="24"/>
          <w:shd w:val="clear" w:color="auto" w:fill="FFFFFF"/>
        </w:rPr>
        <w:t xml:space="preserve"> 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>Радио Франс</w:t>
      </w:r>
      <w:r>
        <w:rPr>
          <w:rFonts w:ascii="Times New Roman" w:hAnsi="Times New Roman"/>
          <w:color w:val="1E7D83"/>
          <w:sz w:val="24"/>
          <w:szCs w:val="24"/>
          <w:shd w:val="clear" w:color="auto" w:fill="FFFFFF"/>
        </w:rPr>
        <w:t>-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 xml:space="preserve">культур </w:t>
      </w:r>
      <w:hyperlink r:id="rId24" w:history="1">
        <w:r w:rsidRPr="00620B23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www.franceculture.fr/direct</w:t>
        </w:r>
      </w:hyperlink>
    </w:p>
    <w:p w14:paraId="43FEE130" w14:textId="77777777" w:rsidR="00BE37C7" w:rsidRDefault="00BE37C7" w:rsidP="00BE37C7">
      <w:pPr>
        <w:spacing w:before="171" w:after="171"/>
        <w:ind w:left="709"/>
        <w:jc w:val="both"/>
        <w:rPr>
          <w:rStyle w:val="af5"/>
          <w:rFonts w:ascii="Times New Roman" w:eastAsia="Times New Roman" w:hAnsi="Times New Roman"/>
          <w:sz w:val="24"/>
          <w:szCs w:val="24"/>
        </w:rPr>
      </w:pPr>
      <w:r w:rsidRPr="00FE2981">
        <w:rPr>
          <w:rFonts w:ascii="Times New Roman" w:eastAsia="Times New Roman" w:hAnsi="Times New Roman"/>
          <w:color w:val="0A0A0A"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color w:val="0A0A0A"/>
          <w:sz w:val="24"/>
          <w:szCs w:val="24"/>
        </w:rPr>
        <w:t xml:space="preserve">Международное французское радио </w:t>
      </w:r>
      <w:hyperlink r:id="rId25" w:history="1"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https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://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.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franceinter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.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fr</w:t>
        </w:r>
      </w:hyperlink>
      <w:r>
        <w:rPr>
          <w:rStyle w:val="af5"/>
          <w:rFonts w:ascii="Times New Roman" w:eastAsia="Times New Roman" w:hAnsi="Times New Roman"/>
          <w:sz w:val="24"/>
          <w:szCs w:val="24"/>
        </w:rPr>
        <w:t>)</w:t>
      </w:r>
    </w:p>
    <w:p w14:paraId="2411D2B2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>Толковый словарь (французско-французский): </w:t>
      </w:r>
      <w:hyperlink r:id="rId26" w:tgtFrame="_blank" w:history="1">
        <w:r w:rsidRPr="00FE2981">
          <w:rPr>
            <w:rStyle w:val="af5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http://www.larousse.fr/</w:t>
        </w:r>
      </w:hyperlink>
    </w:p>
    <w:p w14:paraId="5ACCB6F4" w14:textId="77777777" w:rsidR="00BE37C7" w:rsidRDefault="001116F5" w:rsidP="00BE37C7">
      <w:pPr>
        <w:ind w:firstLine="709"/>
        <w:jc w:val="both"/>
        <w:rPr>
          <w:rFonts w:ascii="Times New Roman" w:eastAsia="Times New Roman" w:hAnsi="Times New Roman"/>
          <w:color w:val="0077CC"/>
          <w:sz w:val="24"/>
          <w:szCs w:val="24"/>
          <w:u w:val="single"/>
        </w:rPr>
      </w:pPr>
      <w:r w:rsidRPr="001116F5">
        <w:rPr>
          <w:rFonts w:ascii="Times New Roman" w:hAnsi="Times New Roman"/>
          <w:sz w:val="24"/>
          <w:szCs w:val="24"/>
        </w:rPr>
        <w:t xml:space="preserve">7. ЭБС «Университетская библиотека онлайн» </w:t>
      </w:r>
      <w:hyperlink r:id="rId27" w:history="1">
        <w:r w:rsidRPr="00C155EF">
          <w:rPr>
            <w:rStyle w:val="af5"/>
            <w:rFonts w:ascii="Times New Roman" w:eastAsia="Times New Roman" w:hAnsi="Times New Roman"/>
            <w:sz w:val="24"/>
            <w:szCs w:val="24"/>
          </w:rPr>
          <w:t>www.biblio-online.ru</w:t>
        </w:r>
      </w:hyperlink>
    </w:p>
    <w:p w14:paraId="7A9382A2" w14:textId="77777777" w:rsidR="001116F5" w:rsidRPr="001116F5" w:rsidRDefault="001116F5" w:rsidP="001116F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3A0754">
        <w:rPr>
          <w:rFonts w:ascii="Times New Roman" w:hAnsi="Times New Roman"/>
          <w:sz w:val="24"/>
          <w:szCs w:val="24"/>
        </w:rPr>
        <w:t>. Словари иностранных языков он-лайн (</w:t>
      </w:r>
      <w:hyperlink r:id="rId28">
        <w:r w:rsidRPr="003A0754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3A0754">
        <w:rPr>
          <w:rFonts w:ascii="Times New Roman" w:hAnsi="Times New Roman"/>
          <w:sz w:val="24"/>
          <w:szCs w:val="24"/>
        </w:rPr>
        <w:t xml:space="preserve">, </w:t>
      </w:r>
      <w:hyperlink r:id="rId29">
        <w:r w:rsidRPr="003A0754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</w:p>
    <w:p w14:paraId="08077272" w14:textId="77777777" w:rsidR="001116F5" w:rsidRPr="00E316E6" w:rsidRDefault="001116F5" w:rsidP="001116F5">
      <w:pPr>
        <w:ind w:firstLine="709"/>
        <w:jc w:val="both"/>
        <w:rPr>
          <w:rFonts w:ascii="Times New Roman" w:hAnsi="Times New Roman"/>
          <w:sz w:val="24"/>
          <w:szCs w:val="24"/>
          <w:lang w:val="de-DE"/>
        </w:rPr>
      </w:pPr>
      <w:r w:rsidRPr="00B809EF">
        <w:rPr>
          <w:rFonts w:ascii="Times New Roman" w:hAnsi="Times New Roman"/>
          <w:sz w:val="24"/>
          <w:szCs w:val="24"/>
          <w:lang w:val="de-DE"/>
        </w:rPr>
        <w:t>9</w:t>
      </w:r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r w:rsidRPr="003A0754">
        <w:rPr>
          <w:rFonts w:ascii="Times New Roman" w:hAnsi="Times New Roman"/>
          <w:sz w:val="24"/>
          <w:szCs w:val="24"/>
          <w:lang w:val="de-DE"/>
        </w:rPr>
        <w:t xml:space="preserve">Motive A1. Materialien von Hueber-Verlag </w:t>
      </w:r>
      <w:r>
        <w:rPr>
          <w:rFonts w:ascii="Times New Roman" w:hAnsi="Times New Roman"/>
          <w:sz w:val="24"/>
          <w:szCs w:val="24"/>
          <w:lang w:val="de-DE"/>
        </w:rPr>
        <w:t>(</w:t>
      </w:r>
      <w:hyperlink r:id="rId30" w:history="1">
        <w:r w:rsidRPr="003A0754">
          <w:rPr>
            <w:rStyle w:val="af5"/>
            <w:rFonts w:ascii="Times New Roman" w:hAnsi="Times New Roman"/>
            <w:sz w:val="24"/>
            <w:szCs w:val="24"/>
            <w:lang w:val="de-DE"/>
          </w:rPr>
          <w:t>https://www.hueber.de/seite/pg_lernen_audio_kb_mot</w:t>
        </w:r>
      </w:hyperlink>
      <w:r>
        <w:rPr>
          <w:rFonts w:ascii="Times New Roman" w:hAnsi="Times New Roman"/>
          <w:sz w:val="24"/>
          <w:szCs w:val="24"/>
          <w:lang w:val="de-DE"/>
        </w:rPr>
        <w:t>)</w:t>
      </w:r>
    </w:p>
    <w:p w14:paraId="20BE40FB" w14:textId="77777777" w:rsidR="001116F5" w:rsidRPr="00B809EF" w:rsidRDefault="001116F5" w:rsidP="00BE37C7">
      <w:pPr>
        <w:ind w:firstLine="709"/>
        <w:jc w:val="both"/>
        <w:rPr>
          <w:rFonts w:ascii="Times New Roman" w:hAnsi="Times New Roman"/>
          <w:i/>
          <w:sz w:val="24"/>
          <w:szCs w:val="24"/>
          <w:lang w:val="de-DE"/>
        </w:rPr>
      </w:pPr>
    </w:p>
    <w:p w14:paraId="3DCF8E30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14:paraId="5E8E9955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14:paraId="1F9D402D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14:paraId="6EB3C035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9.1. Описание материально-технической базы</w:t>
      </w:r>
    </w:p>
    <w:p w14:paraId="00E1A47F" w14:textId="77777777" w:rsidR="00BE37C7" w:rsidRPr="00770828" w:rsidRDefault="001116F5" w:rsidP="00BE37C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16F5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6B705DB2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0C77365" w14:textId="77777777" w:rsidR="001116F5" w:rsidRDefault="001116F5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116F5">
        <w:rPr>
          <w:rFonts w:ascii="Times New Roman" w:hAnsi="Times New Roman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</w:t>
      </w:r>
    </w:p>
    <w:p w14:paraId="0EA2C721" w14:textId="77777777" w:rsidR="00BE37C7" w:rsidRPr="001116F5" w:rsidRDefault="001116F5" w:rsidP="001116F5">
      <w:pPr>
        <w:jc w:val="both"/>
        <w:rPr>
          <w:rFonts w:ascii="Times New Roman" w:hAnsi="Times New Roman"/>
          <w:sz w:val="24"/>
          <w:szCs w:val="24"/>
        </w:rPr>
      </w:pPr>
      <w:r w:rsidRPr="003A0754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университета </w:t>
      </w:r>
      <w:r w:rsidRPr="003A0754">
        <w:rPr>
          <w:rFonts w:ascii="Times New Roman" w:hAnsi="Times New Roman"/>
          <w:sz w:val="24"/>
          <w:szCs w:val="24"/>
        </w:rPr>
        <w:t xml:space="preserve"> (</w:t>
      </w:r>
      <w:hyperlink r:id="rId31">
        <w:r w:rsidRPr="003A0754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3A0754">
        <w:rPr>
          <w:rFonts w:ascii="Times New Roman" w:hAnsi="Times New Roman"/>
          <w:sz w:val="24"/>
          <w:szCs w:val="24"/>
        </w:rPr>
        <w:t xml:space="preserve"> )</w:t>
      </w:r>
    </w:p>
    <w:p w14:paraId="15BE03E0" w14:textId="77777777" w:rsidR="00B3001B" w:rsidRDefault="00B3001B" w:rsidP="00BE37C7">
      <w:pPr>
        <w:pStyle w:val="2"/>
        <w:spacing w:after="147"/>
        <w:ind w:left="714" w:right="717"/>
        <w:jc w:val="center"/>
        <w:rPr>
          <w:rFonts w:ascii="Times New Roman" w:eastAsia="Times New Roman" w:hAnsi="Times New Roman" w:cs="Times New Roman"/>
          <w:color w:val="auto"/>
        </w:rPr>
      </w:pPr>
    </w:p>
    <w:p w14:paraId="35A75568" w14:textId="77777777" w:rsidR="00BE37C7" w:rsidRDefault="00335EB0" w:rsidP="00335EB0">
      <w:pPr>
        <w:pStyle w:val="2"/>
        <w:spacing w:after="147"/>
        <w:ind w:left="714" w:right="717"/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5.2. </w:t>
      </w:r>
      <w:r w:rsidR="00BE37C7" w:rsidRPr="002717E6">
        <w:rPr>
          <w:rFonts w:ascii="Times New Roman" w:eastAsia="Times New Roman" w:hAnsi="Times New Roman" w:cs="Times New Roman"/>
          <w:color w:val="auto"/>
        </w:rPr>
        <w:t xml:space="preserve">ПРОГРАММА ДИСЦИПЛИНЫ  </w:t>
      </w:r>
      <w:r w:rsidR="00B3001B">
        <w:rPr>
          <w:rFonts w:ascii="Times New Roman" w:eastAsia="Times New Roman" w:hAnsi="Times New Roman" w:cs="Times New Roman"/>
          <w:color w:val="auto"/>
        </w:rPr>
        <w:t>ПО ВЫБОРУ</w:t>
      </w:r>
    </w:p>
    <w:p w14:paraId="6F8456FD" w14:textId="77777777" w:rsidR="00B3001B" w:rsidRPr="00B3001B" w:rsidRDefault="00B3001B" w:rsidP="00335EB0">
      <w:pPr>
        <w:pStyle w:val="4"/>
        <w:jc w:val="center"/>
        <w:rPr>
          <w:b/>
          <w:i w:val="0"/>
          <w:color w:val="000000"/>
          <w:sz w:val="24"/>
          <w:szCs w:val="24"/>
        </w:rPr>
      </w:pPr>
      <w:r w:rsidRPr="00B3001B">
        <w:rPr>
          <w:b/>
          <w:i w:val="0"/>
          <w:color w:val="000000"/>
          <w:sz w:val="24"/>
          <w:szCs w:val="24"/>
        </w:rPr>
        <w:t>«Систематизирующий курс грамматики (Н/ФР/Исп язык)»</w:t>
      </w:r>
    </w:p>
    <w:p w14:paraId="430A0A71" w14:textId="77777777" w:rsidR="00B3001B" w:rsidRPr="00D51E28" w:rsidRDefault="00B3001B" w:rsidP="00B3001B">
      <w:pPr>
        <w:pStyle w:val="a4"/>
        <w:widowControl w:val="0"/>
        <w:numPr>
          <w:ilvl w:val="0"/>
          <w:numId w:val="40"/>
        </w:numPr>
        <w:tabs>
          <w:tab w:val="left" w:pos="1291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b/>
          <w:color w:val="000000"/>
          <w:sz w:val="24"/>
        </w:rPr>
      </w:pPr>
      <w:r w:rsidRPr="00D51E28">
        <w:rPr>
          <w:rFonts w:ascii="Times New Roman" w:hAnsi="Times New Roman"/>
          <w:b/>
          <w:color w:val="000000"/>
          <w:sz w:val="24"/>
        </w:rPr>
        <w:t>Пояснительная</w:t>
      </w:r>
      <w:r w:rsidRPr="00D51E28">
        <w:rPr>
          <w:rFonts w:ascii="Times New Roman" w:hAnsi="Times New Roman"/>
          <w:b/>
          <w:color w:val="000000"/>
          <w:spacing w:val="-1"/>
          <w:sz w:val="24"/>
        </w:rPr>
        <w:t xml:space="preserve"> </w:t>
      </w:r>
      <w:r w:rsidRPr="00D51E28">
        <w:rPr>
          <w:rFonts w:ascii="Times New Roman" w:hAnsi="Times New Roman"/>
          <w:b/>
          <w:color w:val="000000"/>
          <w:sz w:val="24"/>
        </w:rPr>
        <w:t>записка</w:t>
      </w:r>
    </w:p>
    <w:p w14:paraId="733F657E" w14:textId="77777777" w:rsidR="00B3001B" w:rsidRPr="0033135A" w:rsidRDefault="00B3001B" w:rsidP="0033135A">
      <w:pPr>
        <w:pStyle w:val="4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33135A">
        <w:rPr>
          <w:i w:val="0"/>
          <w:color w:val="000000"/>
          <w:sz w:val="24"/>
          <w:szCs w:val="24"/>
        </w:rPr>
        <w:t xml:space="preserve">Рабочая программа учебной дисциплины </w:t>
      </w:r>
      <w:r w:rsidR="0033135A" w:rsidRPr="0033135A">
        <w:rPr>
          <w:i w:val="0"/>
          <w:color w:val="000000"/>
          <w:sz w:val="24"/>
          <w:szCs w:val="24"/>
        </w:rPr>
        <w:t xml:space="preserve"> «Систематизирующий к</w:t>
      </w:r>
      <w:r w:rsidR="0033135A">
        <w:rPr>
          <w:i w:val="0"/>
          <w:color w:val="000000"/>
          <w:sz w:val="24"/>
          <w:szCs w:val="24"/>
        </w:rPr>
        <w:t xml:space="preserve">урс грамматики (Н/ФР/Исп язык)» </w:t>
      </w:r>
      <w:r w:rsidRPr="0033135A">
        <w:rPr>
          <w:rFonts w:ascii="Times New Roman" w:hAnsi="Times New Roman" w:cs="Times New Roman"/>
          <w:i w:val="0"/>
          <w:color w:val="000000"/>
          <w:sz w:val="24"/>
          <w:szCs w:val="24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нацеленного на подготовку высококвалифицированных кадров.</w:t>
      </w:r>
    </w:p>
    <w:p w14:paraId="622587CF" w14:textId="77777777" w:rsidR="00B3001B" w:rsidRPr="00D51E28" w:rsidRDefault="00B3001B" w:rsidP="00B3001B">
      <w:pPr>
        <w:pStyle w:val="a8"/>
        <w:spacing w:after="0" w:line="240" w:lineRule="auto"/>
        <w:ind w:left="221" w:right="315" w:firstLine="709"/>
        <w:rPr>
          <w:color w:val="000000"/>
          <w:sz w:val="24"/>
          <w:szCs w:val="24"/>
        </w:rPr>
      </w:pPr>
      <w:r w:rsidRPr="00D51E28">
        <w:rPr>
          <w:color w:val="000000"/>
          <w:sz w:val="24"/>
          <w:szCs w:val="24"/>
        </w:rPr>
        <w:t>Данная</w:t>
      </w:r>
      <w:r w:rsidR="0033135A">
        <w:rPr>
          <w:color w:val="000000"/>
          <w:sz w:val="24"/>
          <w:szCs w:val="24"/>
        </w:rPr>
        <w:t xml:space="preserve"> Программа рассчитана на 6</w:t>
      </w:r>
      <w:r w:rsidRPr="00D51E28">
        <w:rPr>
          <w:color w:val="000000"/>
          <w:sz w:val="24"/>
          <w:szCs w:val="24"/>
        </w:rPr>
        <w:t xml:space="preserve"> семестр обучения немецкому/французскому/испанс</w:t>
      </w:r>
      <w:r w:rsidR="0033135A">
        <w:rPr>
          <w:color w:val="000000"/>
          <w:sz w:val="24"/>
          <w:szCs w:val="24"/>
        </w:rPr>
        <w:t>кому языку общей трудоемкостью 2</w:t>
      </w:r>
      <w:r w:rsidRPr="00D51E28">
        <w:rPr>
          <w:color w:val="000000"/>
          <w:sz w:val="24"/>
          <w:szCs w:val="24"/>
        </w:rPr>
        <w:t xml:space="preserve"> з</w:t>
      </w:r>
      <w:r w:rsidR="0033135A">
        <w:rPr>
          <w:color w:val="000000"/>
          <w:sz w:val="24"/>
          <w:szCs w:val="24"/>
        </w:rPr>
        <w:t>ачётные (кредитные) единицы (72 академических часа: 26 часов контактной работы, в т.ч. 1</w:t>
      </w:r>
      <w:r w:rsidRPr="00D51E28">
        <w:rPr>
          <w:color w:val="000000"/>
          <w:sz w:val="24"/>
          <w:szCs w:val="24"/>
        </w:rPr>
        <w:t xml:space="preserve">8 аудиторных, </w:t>
      </w:r>
      <w:r w:rsidR="0033135A">
        <w:rPr>
          <w:color w:val="000000"/>
          <w:sz w:val="24"/>
          <w:szCs w:val="24"/>
        </w:rPr>
        <w:t xml:space="preserve">46 </w:t>
      </w:r>
      <w:r w:rsidRPr="00D51E28">
        <w:rPr>
          <w:color w:val="000000"/>
          <w:sz w:val="24"/>
          <w:szCs w:val="24"/>
        </w:rPr>
        <w:t>часов самостоятельной работы).</w:t>
      </w:r>
    </w:p>
    <w:p w14:paraId="54D805E9" w14:textId="77777777" w:rsidR="00B3001B" w:rsidRPr="00D51E28" w:rsidRDefault="00B3001B" w:rsidP="00B300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</w:t>
      </w:r>
      <w:r w:rsidR="0033135A">
        <w:rPr>
          <w:rFonts w:ascii="Times New Roman" w:hAnsi="Times New Roman"/>
          <w:color w:val="000000"/>
          <w:sz w:val="24"/>
          <w:szCs w:val="24"/>
        </w:rPr>
        <w:t>авров. Дисциплина изучается на 3 курсе, в 6</w:t>
      </w:r>
      <w:r w:rsidRPr="00D51E28">
        <w:rPr>
          <w:rFonts w:ascii="Times New Roman" w:hAnsi="Times New Roman"/>
          <w:color w:val="000000"/>
          <w:sz w:val="24"/>
          <w:szCs w:val="24"/>
        </w:rPr>
        <w:t xml:space="preserve"> семестре.  Форма итоговой аттестации: </w:t>
      </w:r>
      <w:r w:rsidR="0033135A">
        <w:rPr>
          <w:rFonts w:ascii="Times New Roman" w:hAnsi="Times New Roman"/>
          <w:color w:val="000000"/>
          <w:sz w:val="24"/>
          <w:szCs w:val="24"/>
        </w:rPr>
        <w:t>зачет</w:t>
      </w:r>
      <w:r w:rsidRPr="00D51E28">
        <w:rPr>
          <w:rFonts w:ascii="Times New Roman" w:hAnsi="Times New Roman"/>
          <w:color w:val="000000"/>
          <w:sz w:val="24"/>
          <w:szCs w:val="24"/>
        </w:rPr>
        <w:t>.</w:t>
      </w:r>
    </w:p>
    <w:p w14:paraId="7E67A331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1171"/>
        </w:tabs>
        <w:autoSpaceDE w:val="0"/>
        <w:autoSpaceDN w:val="0"/>
        <w:spacing w:before="0" w:line="240" w:lineRule="auto"/>
        <w:ind w:left="1171" w:hanging="240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Место в структуре</w:t>
      </w:r>
      <w:r w:rsidRPr="00D51E2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модуля</w:t>
      </w:r>
    </w:p>
    <w:p w14:paraId="68EC900D" w14:textId="77777777" w:rsidR="00B3001B" w:rsidRPr="0033135A" w:rsidRDefault="00B3001B" w:rsidP="00B3001B">
      <w:pPr>
        <w:spacing w:before="39" w:line="278" w:lineRule="auto"/>
        <w:ind w:left="220" w:right="303" w:firstLine="710"/>
        <w:jc w:val="both"/>
        <w:rPr>
          <w:rFonts w:ascii="Times New Roman" w:hAnsi="Times New Roman"/>
          <w:color w:val="000000"/>
          <w:sz w:val="24"/>
        </w:rPr>
      </w:pPr>
      <w:r w:rsidRPr="0033135A">
        <w:rPr>
          <w:rFonts w:ascii="Times New Roman" w:hAnsi="Times New Roman"/>
          <w:color w:val="000000"/>
          <w:sz w:val="24"/>
        </w:rPr>
        <w:t xml:space="preserve">Дисциплина </w:t>
      </w:r>
      <w:r w:rsidR="0033135A" w:rsidRPr="0033135A">
        <w:rPr>
          <w:rFonts w:ascii="Times New Roman" w:hAnsi="Times New Roman"/>
          <w:color w:val="000000"/>
          <w:sz w:val="24"/>
          <w:szCs w:val="24"/>
        </w:rPr>
        <w:t>«Систематизирующий курс грамматики (Н/ФР/Исп язык)»</w:t>
      </w:r>
      <w:r w:rsidRPr="0033135A">
        <w:rPr>
          <w:rFonts w:ascii="Times New Roman" w:hAnsi="Times New Roman"/>
          <w:color w:val="000000"/>
          <w:sz w:val="24"/>
        </w:rPr>
        <w:t xml:space="preserve"> является дисциплиной по выбору модуля «</w:t>
      </w:r>
      <w:r w:rsidR="0033135A" w:rsidRPr="0033135A">
        <w:rPr>
          <w:rFonts w:ascii="Times New Roman" w:hAnsi="Times New Roman"/>
          <w:color w:val="000000"/>
          <w:sz w:val="24"/>
        </w:rPr>
        <w:t>Углубленный</w:t>
      </w:r>
      <w:r w:rsidRPr="0033135A">
        <w:rPr>
          <w:rFonts w:ascii="Times New Roman" w:hAnsi="Times New Roman"/>
          <w:color w:val="000000"/>
          <w:sz w:val="24"/>
        </w:rPr>
        <w:t xml:space="preserve"> курс второго иностранного языка (Н/ФР/Исп)»</w:t>
      </w:r>
    </w:p>
    <w:p w14:paraId="565F294C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1171"/>
        </w:tabs>
        <w:autoSpaceDE w:val="0"/>
        <w:autoSpaceDN w:val="0"/>
        <w:spacing w:before="1" w:line="240" w:lineRule="auto"/>
        <w:ind w:left="1171" w:hanging="240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Цели и</w:t>
      </w:r>
      <w:r w:rsidRPr="00D51E28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задачи</w:t>
      </w:r>
    </w:p>
    <w:p w14:paraId="1BC03C00" w14:textId="77777777" w:rsidR="00B3001B" w:rsidRPr="00D51E28" w:rsidRDefault="00B3001B" w:rsidP="00B3001B">
      <w:pPr>
        <w:spacing w:before="39" w:line="275" w:lineRule="exact"/>
        <w:ind w:left="931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Цель дисциплины</w:t>
      </w:r>
      <w:r w:rsidR="00335EB0">
        <w:rPr>
          <w:rFonts w:ascii="Times New Roman" w:hAnsi="Times New Roman"/>
          <w:i/>
          <w:color w:val="000000"/>
          <w:sz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</w:rPr>
        <w:t xml:space="preserve">– </w:t>
      </w:r>
      <w:r>
        <w:rPr>
          <w:rFonts w:ascii="Times New Roman" w:hAnsi="Times New Roman"/>
          <w:color w:val="000000"/>
          <w:sz w:val="24"/>
        </w:rPr>
        <w:t xml:space="preserve">создание условий для </w:t>
      </w:r>
      <w:r w:rsidRPr="00D51E28">
        <w:rPr>
          <w:rFonts w:ascii="Times New Roman" w:hAnsi="Times New Roman"/>
          <w:color w:val="000000"/>
          <w:sz w:val="24"/>
        </w:rPr>
        <w:t>совершенствовани</w:t>
      </w:r>
      <w:r>
        <w:rPr>
          <w:rFonts w:ascii="Times New Roman" w:hAnsi="Times New Roman"/>
          <w:color w:val="000000"/>
          <w:sz w:val="24"/>
        </w:rPr>
        <w:t>я</w:t>
      </w:r>
      <w:r w:rsidRPr="00D51E28">
        <w:rPr>
          <w:rFonts w:ascii="Times New Roman" w:hAnsi="Times New Roman"/>
          <w:color w:val="000000"/>
          <w:sz w:val="24"/>
        </w:rPr>
        <w:t xml:space="preserve"> грамматических навыков.</w:t>
      </w:r>
    </w:p>
    <w:p w14:paraId="38CA9B5A" w14:textId="77777777" w:rsidR="00335EB0" w:rsidRDefault="00B3001B" w:rsidP="00335EB0">
      <w:pPr>
        <w:spacing w:after="0" w:line="275" w:lineRule="exact"/>
        <w:ind w:left="931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Задачи дисциплины:</w:t>
      </w:r>
    </w:p>
    <w:p w14:paraId="4FB68CE2" w14:textId="77777777" w:rsidR="00B3001B" w:rsidRPr="00D51E28" w:rsidRDefault="00B3001B" w:rsidP="00335EB0">
      <w:pPr>
        <w:spacing w:line="275" w:lineRule="exact"/>
        <w:ind w:left="931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Систематизировать и расширить знания в области грамматики второго иностранного языка;</w:t>
      </w:r>
    </w:p>
    <w:p w14:paraId="294794FE" w14:textId="77777777" w:rsidR="00B3001B" w:rsidRPr="00D51E28" w:rsidRDefault="00B3001B" w:rsidP="00B3001B">
      <w:pPr>
        <w:pStyle w:val="a4"/>
        <w:widowControl w:val="0"/>
        <w:numPr>
          <w:ilvl w:val="0"/>
          <w:numId w:val="39"/>
        </w:numPr>
        <w:tabs>
          <w:tab w:val="left" w:pos="536"/>
        </w:tabs>
        <w:autoSpaceDE w:val="0"/>
        <w:autoSpaceDN w:val="0"/>
        <w:spacing w:after="0" w:line="240" w:lineRule="auto"/>
        <w:ind w:right="318"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 xml:space="preserve">Научить студентов активно применять полученные знания </w:t>
      </w:r>
      <w:r w:rsidRPr="00D51E28">
        <w:rPr>
          <w:rFonts w:ascii="Times New Roman" w:hAnsi="Times New Roman"/>
          <w:color w:val="000000"/>
          <w:spacing w:val="3"/>
          <w:sz w:val="24"/>
        </w:rPr>
        <w:t xml:space="preserve">во </w:t>
      </w:r>
      <w:r w:rsidRPr="00D51E28">
        <w:rPr>
          <w:rFonts w:ascii="Times New Roman" w:hAnsi="Times New Roman"/>
          <w:color w:val="000000"/>
          <w:sz w:val="24"/>
        </w:rPr>
        <w:t>всех видах речевой деятельности;</w:t>
      </w:r>
    </w:p>
    <w:p w14:paraId="3A2B946A" w14:textId="77777777" w:rsidR="00B3001B" w:rsidRPr="00335EB0" w:rsidRDefault="00B3001B" w:rsidP="00335EB0">
      <w:pPr>
        <w:pStyle w:val="a4"/>
        <w:widowControl w:val="0"/>
        <w:numPr>
          <w:ilvl w:val="0"/>
          <w:numId w:val="39"/>
        </w:numPr>
        <w:tabs>
          <w:tab w:val="left" w:pos="506"/>
        </w:tabs>
        <w:autoSpaceDE w:val="0"/>
        <w:autoSpaceDN w:val="0"/>
        <w:spacing w:after="0" w:line="240" w:lineRule="auto"/>
        <w:ind w:right="306"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Развивать у студентов способность и готовность самостоятельно заниматься вторым иностранным</w:t>
      </w:r>
      <w:r w:rsidRPr="00D51E28">
        <w:rPr>
          <w:rFonts w:ascii="Times New Roman" w:hAnsi="Times New Roman"/>
          <w:color w:val="000000"/>
          <w:spacing w:val="-2"/>
          <w:sz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</w:rPr>
        <w:t>языком.</w:t>
      </w:r>
    </w:p>
    <w:p w14:paraId="34E96C91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0"/>
          <w:numId w:val="39"/>
        </w:numPr>
        <w:tabs>
          <w:tab w:val="left" w:pos="1171"/>
        </w:tabs>
        <w:autoSpaceDE w:val="0"/>
        <w:autoSpaceDN w:val="0"/>
        <w:spacing w:before="0" w:after="44" w:line="240" w:lineRule="auto"/>
        <w:ind w:left="1171" w:hanging="240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Образовательные</w:t>
      </w:r>
      <w:r w:rsidRPr="00D51E28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результаты</w:t>
      </w:r>
    </w:p>
    <w:tbl>
      <w:tblPr>
        <w:tblW w:w="0" w:type="auto"/>
        <w:tblInd w:w="2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"/>
        <w:gridCol w:w="2476"/>
        <w:gridCol w:w="971"/>
        <w:gridCol w:w="1676"/>
        <w:gridCol w:w="1562"/>
        <w:gridCol w:w="1987"/>
      </w:tblGrid>
      <w:tr w:rsidR="00B3001B" w:rsidRPr="00D51E28" w14:paraId="2A261213" w14:textId="77777777" w:rsidTr="00B3001B">
        <w:trPr>
          <w:trHeight w:val="1265"/>
        </w:trPr>
        <w:tc>
          <w:tcPr>
            <w:tcW w:w="690" w:type="dxa"/>
          </w:tcPr>
          <w:p w14:paraId="79F6CA25" w14:textId="77777777" w:rsidR="00B3001B" w:rsidRPr="00D51E28" w:rsidRDefault="00B3001B" w:rsidP="00B3001B">
            <w:pPr>
              <w:pStyle w:val="TableParagraph"/>
              <w:spacing w:before="1" w:line="273" w:lineRule="auto"/>
              <w:ind w:left="192" w:hanging="40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Код ОР</w:t>
            </w:r>
          </w:p>
          <w:p w14:paraId="0BB5D49F" w14:textId="77777777" w:rsidR="00B3001B" w:rsidRPr="00D51E28" w:rsidRDefault="00B3001B" w:rsidP="00B3001B">
            <w:pPr>
              <w:pStyle w:val="TableParagraph"/>
              <w:spacing w:before="5"/>
              <w:ind w:left="15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мод</w:t>
            </w:r>
          </w:p>
          <w:p w14:paraId="59AA8FE2" w14:textId="77777777" w:rsidR="00B3001B" w:rsidRPr="00D51E28" w:rsidRDefault="00B3001B" w:rsidP="00B3001B">
            <w:pPr>
              <w:pStyle w:val="TableParagraph"/>
              <w:spacing w:before="39"/>
              <w:ind w:left="17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уля</w:t>
            </w:r>
          </w:p>
        </w:tc>
        <w:tc>
          <w:tcPr>
            <w:tcW w:w="2476" w:type="dxa"/>
          </w:tcPr>
          <w:p w14:paraId="7F5EACCF" w14:textId="77777777" w:rsidR="00B3001B" w:rsidRPr="00D51E28" w:rsidRDefault="00B3001B" w:rsidP="00B3001B">
            <w:pPr>
              <w:pStyle w:val="TableParagraph"/>
              <w:spacing w:before="1" w:line="273" w:lineRule="auto"/>
              <w:ind w:left="268" w:right="139" w:firstLine="80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Образовательные результаты модуля</w:t>
            </w:r>
          </w:p>
        </w:tc>
        <w:tc>
          <w:tcPr>
            <w:tcW w:w="971" w:type="dxa"/>
          </w:tcPr>
          <w:p w14:paraId="6E188DFD" w14:textId="77777777" w:rsidR="00B3001B" w:rsidRPr="00D51E28" w:rsidRDefault="00B3001B" w:rsidP="00B3001B">
            <w:pPr>
              <w:pStyle w:val="TableParagraph"/>
              <w:spacing w:before="1" w:line="273" w:lineRule="auto"/>
              <w:ind w:left="199" w:right="18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Код ОР</w:t>
            </w:r>
          </w:p>
          <w:p w14:paraId="3F0C0870" w14:textId="77777777" w:rsidR="00B3001B" w:rsidRPr="00D51E28" w:rsidRDefault="00B3001B" w:rsidP="00B3001B">
            <w:pPr>
              <w:pStyle w:val="TableParagraph"/>
              <w:spacing w:before="5"/>
              <w:ind w:left="94" w:right="82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дисцип</w:t>
            </w:r>
          </w:p>
          <w:p w14:paraId="4BAC8F52" w14:textId="77777777" w:rsidR="00B3001B" w:rsidRPr="00D51E28" w:rsidRDefault="00B3001B" w:rsidP="00B3001B">
            <w:pPr>
              <w:pStyle w:val="TableParagraph"/>
              <w:spacing w:before="39"/>
              <w:ind w:left="199" w:right="18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лины</w:t>
            </w:r>
          </w:p>
        </w:tc>
        <w:tc>
          <w:tcPr>
            <w:tcW w:w="1676" w:type="dxa"/>
          </w:tcPr>
          <w:p w14:paraId="36032670" w14:textId="77777777" w:rsidR="00B3001B" w:rsidRPr="00D51E28" w:rsidRDefault="00B3001B" w:rsidP="00B3001B">
            <w:pPr>
              <w:pStyle w:val="TableParagraph"/>
              <w:spacing w:before="1" w:line="276" w:lineRule="auto"/>
              <w:ind w:left="121" w:right="112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Образователь ные  результаты</w:t>
            </w:r>
          </w:p>
          <w:p w14:paraId="31E674E0" w14:textId="77777777" w:rsidR="00B3001B" w:rsidRPr="00D51E28" w:rsidRDefault="00B3001B" w:rsidP="00B3001B">
            <w:pPr>
              <w:pStyle w:val="TableParagraph"/>
              <w:spacing w:line="274" w:lineRule="exact"/>
              <w:ind w:left="121" w:right="102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дисциплины</w:t>
            </w:r>
          </w:p>
        </w:tc>
        <w:tc>
          <w:tcPr>
            <w:tcW w:w="1562" w:type="dxa"/>
          </w:tcPr>
          <w:p w14:paraId="711E7536" w14:textId="77777777" w:rsidR="00B3001B" w:rsidRPr="00D51E28" w:rsidRDefault="00B3001B" w:rsidP="00B3001B">
            <w:pPr>
              <w:pStyle w:val="TableParagraph"/>
              <w:spacing w:before="1" w:line="276" w:lineRule="auto"/>
              <w:ind w:left="171" w:right="165" w:firstLine="10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Код ИДК</w:t>
            </w:r>
          </w:p>
        </w:tc>
        <w:tc>
          <w:tcPr>
            <w:tcW w:w="1987" w:type="dxa"/>
          </w:tcPr>
          <w:p w14:paraId="38838F87" w14:textId="77777777" w:rsidR="00B3001B" w:rsidRPr="00D51E28" w:rsidRDefault="00B3001B" w:rsidP="00B3001B">
            <w:pPr>
              <w:pStyle w:val="TableParagraph"/>
              <w:spacing w:before="1" w:line="273" w:lineRule="auto"/>
              <w:ind w:left="211" w:right="185" w:firstLine="31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Средства оценивания ОР</w:t>
            </w:r>
          </w:p>
        </w:tc>
      </w:tr>
      <w:tr w:rsidR="00B3001B" w:rsidRPr="00D51E28" w14:paraId="701551D7" w14:textId="77777777" w:rsidTr="00B3001B">
        <w:trPr>
          <w:trHeight w:val="1270"/>
        </w:trPr>
        <w:tc>
          <w:tcPr>
            <w:tcW w:w="690" w:type="dxa"/>
          </w:tcPr>
          <w:p w14:paraId="11902930" w14:textId="77777777" w:rsidR="00B3001B" w:rsidRPr="00D51E28" w:rsidRDefault="00B3001B" w:rsidP="00B3001B">
            <w:pPr>
              <w:pStyle w:val="TableParagraph"/>
              <w:spacing w:before="10"/>
              <w:rPr>
                <w:b/>
                <w:color w:val="000000"/>
                <w:sz w:val="27"/>
              </w:rPr>
            </w:pPr>
          </w:p>
          <w:p w14:paraId="6288D873" w14:textId="77777777" w:rsidR="00B3001B" w:rsidRPr="00D51E28" w:rsidRDefault="00B3001B" w:rsidP="00B3001B">
            <w:pPr>
              <w:pStyle w:val="TableParagraph"/>
              <w:spacing w:before="1" w:line="273" w:lineRule="auto"/>
              <w:ind w:left="112" w:right="166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ОР- 1</w:t>
            </w:r>
          </w:p>
        </w:tc>
        <w:tc>
          <w:tcPr>
            <w:tcW w:w="2476" w:type="dxa"/>
          </w:tcPr>
          <w:p w14:paraId="36E48E97" w14:textId="77777777" w:rsidR="00B3001B" w:rsidRPr="00D51E28" w:rsidRDefault="00B3001B" w:rsidP="00B3001B">
            <w:pPr>
              <w:pStyle w:val="TableParagraph"/>
              <w:tabs>
                <w:tab w:val="left" w:pos="2131"/>
              </w:tabs>
              <w:spacing w:before="3"/>
              <w:ind w:left="112"/>
              <w:jc w:val="both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</w:tc>
        <w:tc>
          <w:tcPr>
            <w:tcW w:w="971" w:type="dxa"/>
          </w:tcPr>
          <w:p w14:paraId="793F1663" w14:textId="77777777" w:rsidR="00B3001B" w:rsidRPr="00D51E28" w:rsidRDefault="00B3001B" w:rsidP="00B3001B">
            <w:pPr>
              <w:pStyle w:val="TableParagraph"/>
              <w:spacing w:before="1"/>
              <w:ind w:left="113"/>
              <w:rPr>
                <w:color w:val="000000"/>
                <w:sz w:val="24"/>
                <w:lang w:val="en-US"/>
              </w:rPr>
            </w:pPr>
            <w:r w:rsidRPr="00D51E28">
              <w:rPr>
                <w:color w:val="000000"/>
                <w:sz w:val="24"/>
              </w:rPr>
              <w:t>ОР-1-</w:t>
            </w:r>
            <w:r w:rsidRPr="00D51E28">
              <w:rPr>
                <w:color w:val="000000"/>
                <w:sz w:val="24"/>
                <w:lang w:val="en-US"/>
              </w:rPr>
              <w:t>3-1</w:t>
            </w:r>
          </w:p>
        </w:tc>
        <w:tc>
          <w:tcPr>
            <w:tcW w:w="1676" w:type="dxa"/>
          </w:tcPr>
          <w:p w14:paraId="044AC483" w14:textId="77777777" w:rsidR="00B3001B" w:rsidRPr="00D51E28" w:rsidRDefault="00B3001B" w:rsidP="00B3001B">
            <w:pPr>
              <w:pStyle w:val="TableParagraph"/>
              <w:spacing w:before="3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 xml:space="preserve">демонстрируе т умение </w:t>
            </w:r>
            <w:r w:rsidRPr="00D51E28">
              <w:rPr>
                <w:color w:val="000000"/>
                <w:sz w:val="24"/>
                <w:szCs w:val="24"/>
              </w:rPr>
              <w:t>формулировать основные грамматические правила изучаемого языка; корректно использовать грамматические формы в устной и письменной коммуникации.</w:t>
            </w:r>
          </w:p>
        </w:tc>
        <w:tc>
          <w:tcPr>
            <w:tcW w:w="1562" w:type="dxa"/>
          </w:tcPr>
          <w:p w14:paraId="43618279" w14:textId="77777777" w:rsidR="00B3001B" w:rsidRPr="00D51E28" w:rsidRDefault="00B3001B" w:rsidP="00B3001B">
            <w:pPr>
              <w:pStyle w:val="TableParagraph"/>
              <w:spacing w:before="1"/>
              <w:ind w:left="111"/>
              <w:rPr>
                <w:color w:val="000000"/>
                <w:sz w:val="24"/>
                <w:szCs w:val="24"/>
              </w:rPr>
            </w:pPr>
            <w:r w:rsidRPr="00D51E28">
              <w:rPr>
                <w:color w:val="000000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87" w:type="dxa"/>
          </w:tcPr>
          <w:p w14:paraId="0ED72E3B" w14:textId="77777777" w:rsidR="00B3001B" w:rsidRPr="00D51E28" w:rsidRDefault="00B3001B" w:rsidP="00B3001B">
            <w:pPr>
              <w:pStyle w:val="TableParagraph"/>
              <w:spacing w:before="3"/>
              <w:ind w:left="111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 xml:space="preserve">Тестовое задание/ </w:t>
            </w:r>
            <w:r>
              <w:rPr>
                <w:color w:val="000000"/>
                <w:sz w:val="24"/>
              </w:rPr>
              <w:t>Практикоориентированное</w:t>
            </w:r>
            <w:r w:rsidRPr="00D51E28">
              <w:rPr>
                <w:color w:val="000000"/>
                <w:sz w:val="24"/>
              </w:rPr>
              <w:t xml:space="preserve"> индивидуальное задание/ </w:t>
            </w:r>
            <w:r>
              <w:rPr>
                <w:color w:val="000000"/>
                <w:sz w:val="24"/>
              </w:rPr>
              <w:t>Практикоориентированное</w:t>
            </w:r>
            <w:r w:rsidRPr="00D51E28">
              <w:rPr>
                <w:color w:val="000000"/>
                <w:sz w:val="24"/>
              </w:rPr>
              <w:t xml:space="preserve"> групповое задание</w:t>
            </w:r>
            <w:r>
              <w:rPr>
                <w:color w:val="000000"/>
                <w:sz w:val="24"/>
              </w:rPr>
              <w:t xml:space="preserve"> / Контрольная работа</w:t>
            </w:r>
          </w:p>
        </w:tc>
      </w:tr>
    </w:tbl>
    <w:p w14:paraId="7CF19F16" w14:textId="77777777" w:rsidR="00B3001B" w:rsidRPr="00D51E28" w:rsidRDefault="00B3001B" w:rsidP="00B3001B">
      <w:pPr>
        <w:pStyle w:val="a8"/>
        <w:spacing w:before="8"/>
        <w:rPr>
          <w:b/>
          <w:color w:val="000000"/>
          <w:sz w:val="19"/>
        </w:rPr>
      </w:pPr>
    </w:p>
    <w:p w14:paraId="5C71041B" w14:textId="77777777" w:rsidR="00B3001B" w:rsidRPr="00D51E28" w:rsidRDefault="00B3001B" w:rsidP="00B3001B">
      <w:pPr>
        <w:pStyle w:val="a4"/>
        <w:widowControl w:val="0"/>
        <w:numPr>
          <w:ilvl w:val="0"/>
          <w:numId w:val="39"/>
        </w:numPr>
        <w:tabs>
          <w:tab w:val="left" w:pos="1171"/>
        </w:tabs>
        <w:autoSpaceDE w:val="0"/>
        <w:autoSpaceDN w:val="0"/>
        <w:spacing w:before="90" w:after="0" w:line="240" w:lineRule="auto"/>
        <w:ind w:left="1171" w:hanging="240"/>
        <w:contextualSpacing w:val="0"/>
        <w:rPr>
          <w:rFonts w:ascii="Times New Roman" w:hAnsi="Times New Roman"/>
          <w:b/>
          <w:color w:val="000000"/>
          <w:sz w:val="24"/>
        </w:rPr>
      </w:pPr>
      <w:r w:rsidRPr="00D51E28">
        <w:rPr>
          <w:rFonts w:ascii="Times New Roman" w:hAnsi="Times New Roman"/>
          <w:b/>
          <w:color w:val="000000"/>
          <w:sz w:val="24"/>
        </w:rPr>
        <w:t>Содержание</w:t>
      </w:r>
      <w:r w:rsidRPr="00D51E28">
        <w:rPr>
          <w:rFonts w:ascii="Times New Roman" w:hAnsi="Times New Roman"/>
          <w:b/>
          <w:color w:val="000000"/>
          <w:spacing w:val="-3"/>
          <w:sz w:val="24"/>
        </w:rPr>
        <w:t xml:space="preserve"> </w:t>
      </w:r>
      <w:r w:rsidRPr="00D51E28">
        <w:rPr>
          <w:rFonts w:ascii="Times New Roman" w:hAnsi="Times New Roman"/>
          <w:b/>
          <w:color w:val="000000"/>
          <w:sz w:val="24"/>
        </w:rPr>
        <w:t>дисциплины</w:t>
      </w:r>
    </w:p>
    <w:p w14:paraId="76B7560C" w14:textId="77777777" w:rsidR="00B3001B" w:rsidRPr="00D51E28" w:rsidRDefault="00B3001B" w:rsidP="00B3001B">
      <w:pPr>
        <w:pStyle w:val="a4"/>
        <w:widowControl w:val="0"/>
        <w:numPr>
          <w:ilvl w:val="1"/>
          <w:numId w:val="39"/>
        </w:numPr>
        <w:tabs>
          <w:tab w:val="left" w:pos="1351"/>
        </w:tabs>
        <w:autoSpaceDE w:val="0"/>
        <w:autoSpaceDN w:val="0"/>
        <w:spacing w:before="39" w:after="39" w:line="240" w:lineRule="auto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Тематический</w:t>
      </w:r>
      <w:r w:rsidRPr="00D51E28">
        <w:rPr>
          <w:rFonts w:ascii="Times New Roman" w:hAnsi="Times New Roman"/>
          <w:i/>
          <w:color w:val="000000"/>
          <w:spacing w:val="-1"/>
          <w:sz w:val="24"/>
        </w:rPr>
        <w:t xml:space="preserve"> </w:t>
      </w:r>
      <w:r w:rsidRPr="00D51E28">
        <w:rPr>
          <w:rFonts w:ascii="Times New Roman" w:hAnsi="Times New Roman"/>
          <w:i/>
          <w:color w:val="000000"/>
          <w:sz w:val="24"/>
        </w:rPr>
        <w:t>план</w:t>
      </w: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830"/>
        <w:gridCol w:w="830"/>
        <w:gridCol w:w="1240"/>
        <w:gridCol w:w="1200"/>
        <w:gridCol w:w="829"/>
      </w:tblGrid>
      <w:tr w:rsidR="00B3001B" w:rsidRPr="00D51E28" w14:paraId="61765A9F" w14:textId="77777777" w:rsidTr="00B3001B">
        <w:trPr>
          <w:trHeight w:val="320"/>
        </w:trPr>
        <w:tc>
          <w:tcPr>
            <w:tcW w:w="4507" w:type="dxa"/>
            <w:vMerge w:val="restart"/>
          </w:tcPr>
          <w:p w14:paraId="726D0D2E" w14:textId="77777777" w:rsidR="00B3001B" w:rsidRPr="00D51E28" w:rsidRDefault="00B3001B" w:rsidP="00B3001B">
            <w:pPr>
              <w:pStyle w:val="TableParagraph"/>
              <w:spacing w:before="1"/>
              <w:ind w:left="1213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Наименование темы</w:t>
            </w:r>
          </w:p>
        </w:tc>
        <w:tc>
          <w:tcPr>
            <w:tcW w:w="2900" w:type="dxa"/>
            <w:gridSpan w:val="3"/>
          </w:tcPr>
          <w:p w14:paraId="5C9FA39B" w14:textId="77777777" w:rsidR="00B3001B" w:rsidRPr="00D51E28" w:rsidRDefault="00B3001B" w:rsidP="00B3001B">
            <w:pPr>
              <w:pStyle w:val="TableParagraph"/>
              <w:spacing w:before="1"/>
              <w:ind w:left="487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Контактная работа</w:t>
            </w:r>
          </w:p>
        </w:tc>
        <w:tc>
          <w:tcPr>
            <w:tcW w:w="1200" w:type="dxa"/>
            <w:vMerge w:val="restart"/>
          </w:tcPr>
          <w:p w14:paraId="735461EC" w14:textId="77777777" w:rsidR="00B3001B" w:rsidRPr="00D51E28" w:rsidRDefault="00B3001B" w:rsidP="00B3001B">
            <w:pPr>
              <w:pStyle w:val="TableParagraph"/>
              <w:spacing w:before="1" w:line="276" w:lineRule="auto"/>
              <w:ind w:left="82" w:right="83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Самостоя тельная работа</w:t>
            </w:r>
          </w:p>
        </w:tc>
        <w:tc>
          <w:tcPr>
            <w:tcW w:w="829" w:type="dxa"/>
            <w:vMerge w:val="restart"/>
          </w:tcPr>
          <w:p w14:paraId="073D9B2A" w14:textId="77777777" w:rsidR="00B3001B" w:rsidRPr="00D51E28" w:rsidRDefault="00B3001B" w:rsidP="00B3001B">
            <w:pPr>
              <w:pStyle w:val="TableParagraph"/>
              <w:spacing w:before="1" w:line="276" w:lineRule="auto"/>
              <w:ind w:left="114" w:right="91" w:firstLine="3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Всего часов по дисци плине</w:t>
            </w:r>
          </w:p>
        </w:tc>
      </w:tr>
      <w:tr w:rsidR="00B3001B" w:rsidRPr="00D51E28" w14:paraId="105B80AB" w14:textId="77777777" w:rsidTr="00B3001B">
        <w:trPr>
          <w:trHeight w:val="635"/>
        </w:trPr>
        <w:tc>
          <w:tcPr>
            <w:tcW w:w="4507" w:type="dxa"/>
            <w:vMerge/>
            <w:tcBorders>
              <w:top w:val="nil"/>
            </w:tcBorders>
          </w:tcPr>
          <w:p w14:paraId="147F60BA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1660" w:type="dxa"/>
            <w:gridSpan w:val="2"/>
          </w:tcPr>
          <w:p w14:paraId="75AE86AD" w14:textId="77777777" w:rsidR="00B3001B" w:rsidRPr="00D51E28" w:rsidRDefault="00B3001B" w:rsidP="00B3001B">
            <w:pPr>
              <w:pStyle w:val="TableParagraph"/>
              <w:spacing w:before="1"/>
              <w:ind w:left="194" w:right="185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Аудиторная</w:t>
            </w:r>
          </w:p>
          <w:p w14:paraId="43718326" w14:textId="77777777" w:rsidR="00B3001B" w:rsidRPr="00D51E28" w:rsidRDefault="00B3001B" w:rsidP="00B3001B">
            <w:pPr>
              <w:pStyle w:val="TableParagraph"/>
              <w:spacing w:before="39"/>
              <w:ind w:left="192" w:right="185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работа</w:t>
            </w:r>
          </w:p>
        </w:tc>
        <w:tc>
          <w:tcPr>
            <w:tcW w:w="1240" w:type="dxa"/>
            <w:vMerge w:val="restart"/>
          </w:tcPr>
          <w:p w14:paraId="74C11CA6" w14:textId="77777777" w:rsidR="00B3001B" w:rsidRPr="00D51E28" w:rsidRDefault="00B3001B" w:rsidP="00B3001B">
            <w:pPr>
              <w:pStyle w:val="TableParagraph"/>
              <w:spacing w:before="1" w:line="276" w:lineRule="auto"/>
              <w:ind w:left="112" w:right="115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Контактн ая СР (в т.ч.</w:t>
            </w:r>
          </w:p>
          <w:p w14:paraId="2F74EFF6" w14:textId="77777777" w:rsidR="00B3001B" w:rsidRPr="00D51E28" w:rsidRDefault="00B3001B" w:rsidP="00B3001B">
            <w:pPr>
              <w:pStyle w:val="TableParagraph"/>
              <w:spacing w:line="274" w:lineRule="exact"/>
              <w:ind w:left="112" w:right="106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в ЭИОС)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34267A53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14:paraId="432F8058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</w:tr>
      <w:tr w:rsidR="00B3001B" w:rsidRPr="00D51E28" w14:paraId="51977425" w14:textId="77777777" w:rsidTr="00B3001B">
        <w:trPr>
          <w:trHeight w:val="2220"/>
        </w:trPr>
        <w:tc>
          <w:tcPr>
            <w:tcW w:w="4507" w:type="dxa"/>
            <w:vMerge/>
            <w:tcBorders>
              <w:top w:val="nil"/>
            </w:tcBorders>
          </w:tcPr>
          <w:p w14:paraId="2163EBA7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830" w:type="dxa"/>
          </w:tcPr>
          <w:p w14:paraId="11541CBE" w14:textId="77777777" w:rsidR="00B3001B" w:rsidRPr="00D51E28" w:rsidRDefault="00B3001B" w:rsidP="00B3001B">
            <w:pPr>
              <w:pStyle w:val="TableParagraph"/>
              <w:spacing w:before="1" w:line="273" w:lineRule="auto"/>
              <w:ind w:left="292" w:right="128" w:hanging="130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Лекц ии</w:t>
            </w:r>
          </w:p>
        </w:tc>
        <w:tc>
          <w:tcPr>
            <w:tcW w:w="830" w:type="dxa"/>
          </w:tcPr>
          <w:p w14:paraId="62DF6BE7" w14:textId="77777777" w:rsidR="00B3001B" w:rsidRPr="00D51E28" w:rsidRDefault="00B3001B" w:rsidP="00B3001B">
            <w:pPr>
              <w:pStyle w:val="TableParagraph"/>
              <w:spacing w:before="1" w:line="276" w:lineRule="auto"/>
              <w:ind w:left="127" w:right="113" w:firstLine="1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Семи нары/ Прак тичес кие занят</w:t>
            </w:r>
          </w:p>
          <w:p w14:paraId="303B76AD" w14:textId="77777777" w:rsidR="00B3001B" w:rsidRPr="00D51E28" w:rsidRDefault="00B3001B" w:rsidP="00B3001B">
            <w:pPr>
              <w:pStyle w:val="TableParagraph"/>
              <w:spacing w:before="1"/>
              <w:ind w:left="140" w:right="128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ия</w:t>
            </w:r>
          </w:p>
        </w:tc>
        <w:tc>
          <w:tcPr>
            <w:tcW w:w="1240" w:type="dxa"/>
            <w:vMerge/>
            <w:tcBorders>
              <w:top w:val="nil"/>
            </w:tcBorders>
          </w:tcPr>
          <w:p w14:paraId="7444AB0D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09631A9F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14:paraId="3A00F3D8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</w:tr>
      <w:tr w:rsidR="00B3001B" w:rsidRPr="00D51E28" w14:paraId="6BF1283D" w14:textId="77777777" w:rsidTr="00B3001B">
        <w:trPr>
          <w:trHeight w:val="635"/>
        </w:trPr>
        <w:tc>
          <w:tcPr>
            <w:tcW w:w="4507" w:type="dxa"/>
          </w:tcPr>
          <w:p w14:paraId="3A4F7EA4" w14:textId="77777777" w:rsidR="00B3001B" w:rsidRPr="00D51E28" w:rsidRDefault="00B3001B" w:rsidP="00B3001B">
            <w:pPr>
              <w:pStyle w:val="TableParagraph"/>
              <w:tabs>
                <w:tab w:val="left" w:pos="1067"/>
                <w:tab w:val="left" w:pos="1481"/>
                <w:tab w:val="left" w:pos="2375"/>
                <w:tab w:val="left" w:pos="3125"/>
                <w:tab w:val="left" w:pos="3609"/>
              </w:tabs>
              <w:spacing w:before="1"/>
              <w:ind w:left="112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Раздел</w:t>
            </w:r>
            <w:r w:rsidRPr="00D51E28">
              <w:rPr>
                <w:b/>
                <w:color w:val="000000"/>
                <w:sz w:val="24"/>
              </w:rPr>
              <w:tab/>
              <w:t>1.</w:t>
            </w:r>
            <w:r w:rsidRPr="00D51E28">
              <w:rPr>
                <w:b/>
                <w:color w:val="000000"/>
                <w:sz w:val="24"/>
              </w:rPr>
              <w:tab/>
              <w:t>Части</w:t>
            </w:r>
            <w:r w:rsidRPr="00D51E28">
              <w:rPr>
                <w:b/>
                <w:color w:val="000000"/>
                <w:sz w:val="24"/>
              </w:rPr>
              <w:tab/>
              <w:t>речи</w:t>
            </w:r>
            <w:r w:rsidRPr="00D51E28">
              <w:rPr>
                <w:b/>
                <w:color w:val="000000"/>
                <w:sz w:val="24"/>
              </w:rPr>
              <w:tab/>
              <w:t>во</w:t>
            </w:r>
            <w:r w:rsidRPr="00D51E28">
              <w:rPr>
                <w:b/>
                <w:color w:val="000000"/>
                <w:sz w:val="24"/>
              </w:rPr>
              <w:tab/>
              <w:t>втором</w:t>
            </w:r>
          </w:p>
          <w:p w14:paraId="16BA3332" w14:textId="77777777" w:rsidR="00B3001B" w:rsidRPr="00D51E28" w:rsidRDefault="00B3001B" w:rsidP="00B3001B">
            <w:pPr>
              <w:pStyle w:val="TableParagraph"/>
              <w:spacing w:before="44"/>
              <w:ind w:left="112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иностранном языке</w:t>
            </w:r>
          </w:p>
        </w:tc>
        <w:tc>
          <w:tcPr>
            <w:tcW w:w="830" w:type="dxa"/>
          </w:tcPr>
          <w:p w14:paraId="004AC1EF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4EFEAD37" w14:textId="77777777" w:rsidR="00B3001B" w:rsidRPr="00D51E28" w:rsidRDefault="0031287E" w:rsidP="00B3001B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14</w:t>
            </w:r>
          </w:p>
        </w:tc>
        <w:tc>
          <w:tcPr>
            <w:tcW w:w="1240" w:type="dxa"/>
          </w:tcPr>
          <w:p w14:paraId="1B47E416" w14:textId="77777777" w:rsidR="00B3001B" w:rsidRPr="00D51E28" w:rsidRDefault="0031287E" w:rsidP="00B3001B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</w:t>
            </w:r>
          </w:p>
        </w:tc>
        <w:tc>
          <w:tcPr>
            <w:tcW w:w="1200" w:type="dxa"/>
          </w:tcPr>
          <w:p w14:paraId="3005DE55" w14:textId="77777777" w:rsidR="00B3001B" w:rsidRPr="00D51E28" w:rsidRDefault="0033135A" w:rsidP="00B3001B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30</w:t>
            </w:r>
          </w:p>
        </w:tc>
        <w:tc>
          <w:tcPr>
            <w:tcW w:w="829" w:type="dxa"/>
          </w:tcPr>
          <w:p w14:paraId="6C2F4183" w14:textId="77777777" w:rsidR="00B3001B" w:rsidRPr="00D51E28" w:rsidRDefault="0031287E" w:rsidP="00B3001B">
            <w:pPr>
              <w:pStyle w:val="TableParagraph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52</w:t>
            </w:r>
          </w:p>
        </w:tc>
      </w:tr>
      <w:tr w:rsidR="00B3001B" w:rsidRPr="00D51E28" w14:paraId="0CBC6A6C" w14:textId="77777777" w:rsidTr="00B3001B">
        <w:trPr>
          <w:trHeight w:val="555"/>
        </w:trPr>
        <w:tc>
          <w:tcPr>
            <w:tcW w:w="4507" w:type="dxa"/>
          </w:tcPr>
          <w:p w14:paraId="1DA18A7F" w14:textId="77777777" w:rsidR="00B3001B" w:rsidRPr="00D51E28" w:rsidRDefault="00B3001B" w:rsidP="00B3001B">
            <w:pPr>
              <w:pStyle w:val="TableParagraph"/>
              <w:spacing w:before="12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1. Существительное.</w:t>
            </w:r>
          </w:p>
        </w:tc>
        <w:tc>
          <w:tcPr>
            <w:tcW w:w="830" w:type="dxa"/>
          </w:tcPr>
          <w:p w14:paraId="594AF7FC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2C187430" w14:textId="77777777" w:rsidR="00B3001B" w:rsidRPr="00D51E28" w:rsidRDefault="0031287E" w:rsidP="00B3001B">
            <w:pPr>
              <w:pStyle w:val="TableParagraph"/>
              <w:spacing w:before="121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412E0FA8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1F1B7F0B" w14:textId="77777777" w:rsidR="00B3001B" w:rsidRPr="00D51E28" w:rsidRDefault="0033135A" w:rsidP="00B3001B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7CE588C2" w14:textId="77777777" w:rsidR="00B3001B" w:rsidRPr="00D51E28" w:rsidRDefault="0031287E" w:rsidP="00B3001B">
            <w:pPr>
              <w:pStyle w:val="TableParagraph"/>
              <w:spacing w:before="12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1D6E2BE1" w14:textId="77777777" w:rsidTr="00B3001B">
        <w:trPr>
          <w:trHeight w:val="625"/>
        </w:trPr>
        <w:tc>
          <w:tcPr>
            <w:tcW w:w="4507" w:type="dxa"/>
          </w:tcPr>
          <w:p w14:paraId="334B7319" w14:textId="77777777" w:rsidR="00B3001B" w:rsidRPr="00D51E28" w:rsidRDefault="00B3001B" w:rsidP="00B3001B">
            <w:pPr>
              <w:pStyle w:val="TableParagraph"/>
              <w:spacing w:before="156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2. Прилагательное.</w:t>
            </w:r>
          </w:p>
        </w:tc>
        <w:tc>
          <w:tcPr>
            <w:tcW w:w="830" w:type="dxa"/>
          </w:tcPr>
          <w:p w14:paraId="708B52F5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2BFA68C8" w14:textId="77777777" w:rsidR="00B3001B" w:rsidRPr="00D51E28" w:rsidRDefault="00B3001B" w:rsidP="00B3001B">
            <w:pPr>
              <w:pStyle w:val="TableParagraph"/>
              <w:spacing w:before="156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40928A29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50CB2800" w14:textId="77777777" w:rsidR="00B3001B" w:rsidRPr="00D51E28" w:rsidRDefault="0033135A" w:rsidP="00B3001B">
            <w:pPr>
              <w:pStyle w:val="TableParagraph"/>
              <w:spacing w:before="156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1CCA716D" w14:textId="77777777" w:rsidR="00B3001B" w:rsidRPr="00D51E28" w:rsidRDefault="0031287E" w:rsidP="00B3001B">
            <w:pPr>
              <w:pStyle w:val="TableParagraph"/>
              <w:spacing w:before="156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24196A97" w14:textId="77777777" w:rsidTr="00B3001B">
        <w:trPr>
          <w:trHeight w:val="700"/>
        </w:trPr>
        <w:tc>
          <w:tcPr>
            <w:tcW w:w="4507" w:type="dxa"/>
          </w:tcPr>
          <w:p w14:paraId="269622F1" w14:textId="77777777" w:rsidR="00B3001B" w:rsidRPr="00D51E28" w:rsidRDefault="00B3001B" w:rsidP="00B3001B">
            <w:pPr>
              <w:pStyle w:val="TableParagraph"/>
              <w:spacing w:before="19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3. Местоимение.</w:t>
            </w:r>
          </w:p>
        </w:tc>
        <w:tc>
          <w:tcPr>
            <w:tcW w:w="830" w:type="dxa"/>
          </w:tcPr>
          <w:p w14:paraId="68C746F9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3FFAACFA" w14:textId="77777777" w:rsidR="00B3001B" w:rsidRPr="00D51E28" w:rsidRDefault="0031287E" w:rsidP="00B3001B">
            <w:pPr>
              <w:pStyle w:val="TableParagraph"/>
              <w:spacing w:before="191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0ECAC997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14A4665F" w14:textId="77777777" w:rsidR="00B3001B" w:rsidRPr="00D51E28" w:rsidRDefault="0033135A" w:rsidP="00B3001B">
            <w:pPr>
              <w:pStyle w:val="TableParagraph"/>
              <w:spacing w:before="19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01F80D0D" w14:textId="77777777" w:rsidR="00B3001B" w:rsidRPr="00D51E28" w:rsidRDefault="0031287E" w:rsidP="00B3001B">
            <w:pPr>
              <w:pStyle w:val="TableParagraph"/>
              <w:spacing w:before="19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4CD6A22E" w14:textId="77777777" w:rsidTr="00B3001B">
        <w:trPr>
          <w:trHeight w:val="540"/>
        </w:trPr>
        <w:tc>
          <w:tcPr>
            <w:tcW w:w="4507" w:type="dxa"/>
          </w:tcPr>
          <w:p w14:paraId="7E1AE58A" w14:textId="77777777" w:rsidR="00B3001B" w:rsidRPr="00D51E28" w:rsidRDefault="00B3001B" w:rsidP="00B3001B">
            <w:pPr>
              <w:pStyle w:val="TableParagraph"/>
              <w:spacing w:before="11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Тема4. Глагол: категория времени.</w:t>
            </w:r>
          </w:p>
        </w:tc>
        <w:tc>
          <w:tcPr>
            <w:tcW w:w="830" w:type="dxa"/>
          </w:tcPr>
          <w:p w14:paraId="68E4E94C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30D706B7" w14:textId="77777777" w:rsidR="00B3001B" w:rsidRPr="00D51E28" w:rsidRDefault="00B3001B" w:rsidP="00B3001B">
            <w:pPr>
              <w:pStyle w:val="TableParagraph"/>
              <w:spacing w:before="111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442968DB" w14:textId="77777777" w:rsidR="00B3001B" w:rsidRPr="00D51E28" w:rsidRDefault="00B3001B" w:rsidP="00B3001B">
            <w:pPr>
              <w:pStyle w:val="TableParagraph"/>
              <w:spacing w:before="111"/>
              <w:ind w:right="346"/>
              <w:jc w:val="center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03A87340" w14:textId="77777777" w:rsidR="00B3001B" w:rsidRPr="00D51E28" w:rsidRDefault="0033135A" w:rsidP="00B3001B">
            <w:pPr>
              <w:pStyle w:val="TableParagraph"/>
              <w:spacing w:before="11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705A21FC" w14:textId="77777777" w:rsidR="00B3001B" w:rsidRPr="00D51E28" w:rsidRDefault="0031287E" w:rsidP="00B3001B">
            <w:pPr>
              <w:pStyle w:val="TableParagraph"/>
              <w:spacing w:before="11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672264AF" w14:textId="77777777" w:rsidTr="00B3001B">
        <w:trPr>
          <w:trHeight w:val="544"/>
        </w:trPr>
        <w:tc>
          <w:tcPr>
            <w:tcW w:w="4507" w:type="dxa"/>
          </w:tcPr>
          <w:p w14:paraId="61188C43" w14:textId="77777777" w:rsidR="00B3001B" w:rsidRPr="00D51E28" w:rsidRDefault="00B3001B" w:rsidP="00B3001B">
            <w:pPr>
              <w:pStyle w:val="TableParagraph"/>
              <w:spacing w:before="116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Тема5. Глагол: Категория залога.</w:t>
            </w:r>
          </w:p>
        </w:tc>
        <w:tc>
          <w:tcPr>
            <w:tcW w:w="830" w:type="dxa"/>
          </w:tcPr>
          <w:p w14:paraId="05C9C01C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27DB9684" w14:textId="77777777" w:rsidR="00B3001B" w:rsidRPr="00D51E28" w:rsidRDefault="0031287E" w:rsidP="00B3001B">
            <w:pPr>
              <w:pStyle w:val="TableParagraph"/>
              <w:spacing w:before="116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2E29FD1A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1BDF9C4C" w14:textId="77777777" w:rsidR="00B3001B" w:rsidRPr="00D51E28" w:rsidRDefault="0033135A" w:rsidP="00B3001B">
            <w:pPr>
              <w:pStyle w:val="TableParagraph"/>
              <w:spacing w:before="116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6C7BDEE2" w14:textId="77777777" w:rsidR="00B3001B" w:rsidRPr="00D51E28" w:rsidRDefault="0031287E" w:rsidP="00B3001B">
            <w:pPr>
              <w:pStyle w:val="TableParagraph"/>
              <w:spacing w:before="116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5AD6CC68" w14:textId="77777777" w:rsidTr="00B3001B">
        <w:trPr>
          <w:trHeight w:val="540"/>
        </w:trPr>
        <w:tc>
          <w:tcPr>
            <w:tcW w:w="4507" w:type="dxa"/>
          </w:tcPr>
          <w:p w14:paraId="2D7D6CA9" w14:textId="77777777" w:rsidR="00B3001B" w:rsidRPr="00D51E28" w:rsidRDefault="00B3001B" w:rsidP="00B3001B">
            <w:pPr>
              <w:pStyle w:val="TableParagraph"/>
              <w:spacing w:before="11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Тема6. Глагол: категория наклонения.</w:t>
            </w:r>
          </w:p>
        </w:tc>
        <w:tc>
          <w:tcPr>
            <w:tcW w:w="830" w:type="dxa"/>
          </w:tcPr>
          <w:p w14:paraId="3FBE5621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03FAF573" w14:textId="77777777" w:rsidR="00B3001B" w:rsidRPr="00D51E28" w:rsidRDefault="00B3001B" w:rsidP="00B3001B">
            <w:pPr>
              <w:pStyle w:val="TableParagraph"/>
              <w:spacing w:before="111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4DA6FEDD" w14:textId="77777777" w:rsidR="00B3001B" w:rsidRPr="00D51E28" w:rsidRDefault="0031287E" w:rsidP="0031287E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00" w:type="dxa"/>
          </w:tcPr>
          <w:p w14:paraId="1A8C4612" w14:textId="77777777" w:rsidR="00B3001B" w:rsidRPr="00D51E28" w:rsidRDefault="0033135A" w:rsidP="00B3001B">
            <w:pPr>
              <w:pStyle w:val="TableParagraph"/>
              <w:spacing w:before="11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29" w:type="dxa"/>
          </w:tcPr>
          <w:p w14:paraId="1268D597" w14:textId="77777777" w:rsidR="00B3001B" w:rsidRPr="00D51E28" w:rsidRDefault="0031287E" w:rsidP="00B3001B">
            <w:pPr>
              <w:pStyle w:val="TableParagraph"/>
              <w:spacing w:before="11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2C820BF0" w14:textId="77777777" w:rsidTr="00B3001B">
        <w:trPr>
          <w:trHeight w:val="545"/>
        </w:trPr>
        <w:tc>
          <w:tcPr>
            <w:tcW w:w="4507" w:type="dxa"/>
          </w:tcPr>
          <w:p w14:paraId="7D6CA7B7" w14:textId="77777777" w:rsidR="00B3001B" w:rsidRPr="00D51E28" w:rsidRDefault="00B3001B" w:rsidP="00B3001B">
            <w:pPr>
              <w:pStyle w:val="TableParagraph"/>
              <w:spacing w:before="116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Тема7. Неличные формы глагола.</w:t>
            </w:r>
          </w:p>
        </w:tc>
        <w:tc>
          <w:tcPr>
            <w:tcW w:w="830" w:type="dxa"/>
          </w:tcPr>
          <w:p w14:paraId="4C6B13F0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42E8ACCA" w14:textId="77777777" w:rsidR="00B3001B" w:rsidRPr="00D51E28" w:rsidRDefault="0031287E" w:rsidP="00B3001B">
            <w:pPr>
              <w:pStyle w:val="TableParagraph"/>
              <w:spacing w:before="116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7339899C" w14:textId="77777777" w:rsidR="00B3001B" w:rsidRPr="00D51E28" w:rsidRDefault="0031287E" w:rsidP="0031287E">
            <w:pPr>
              <w:pStyle w:val="TableParagraph"/>
              <w:spacing w:before="116"/>
              <w:ind w:right="346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2</w:t>
            </w:r>
          </w:p>
        </w:tc>
        <w:tc>
          <w:tcPr>
            <w:tcW w:w="1200" w:type="dxa"/>
          </w:tcPr>
          <w:p w14:paraId="016129C6" w14:textId="77777777" w:rsidR="00B3001B" w:rsidRPr="00D51E28" w:rsidRDefault="0033135A" w:rsidP="00B3001B">
            <w:pPr>
              <w:pStyle w:val="TableParagraph"/>
              <w:spacing w:before="116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29" w:type="dxa"/>
          </w:tcPr>
          <w:p w14:paraId="078C4D67" w14:textId="77777777" w:rsidR="00B3001B" w:rsidRPr="00D51E28" w:rsidRDefault="0031287E" w:rsidP="00B3001B">
            <w:pPr>
              <w:pStyle w:val="TableParagraph"/>
              <w:spacing w:before="116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3DD4551C" w14:textId="77777777" w:rsidTr="00B3001B">
        <w:trPr>
          <w:trHeight w:val="590"/>
        </w:trPr>
        <w:tc>
          <w:tcPr>
            <w:tcW w:w="4507" w:type="dxa"/>
          </w:tcPr>
          <w:p w14:paraId="1410B8EA" w14:textId="77777777" w:rsidR="00B3001B" w:rsidRPr="00D51E28" w:rsidRDefault="00B3001B" w:rsidP="00B3001B">
            <w:pPr>
              <w:pStyle w:val="TableParagraph"/>
              <w:spacing w:before="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Тема8. Глагол: категория аспекта.</w:t>
            </w:r>
          </w:p>
        </w:tc>
        <w:tc>
          <w:tcPr>
            <w:tcW w:w="830" w:type="dxa"/>
          </w:tcPr>
          <w:p w14:paraId="6092A61C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74FB7219" w14:textId="77777777" w:rsidR="00B3001B" w:rsidRPr="00D51E28" w:rsidRDefault="00B3001B" w:rsidP="00B3001B">
            <w:pPr>
              <w:pStyle w:val="TableParagraph"/>
              <w:spacing w:before="136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6D551D38" w14:textId="77777777" w:rsidR="00B3001B" w:rsidRPr="00D51E28" w:rsidRDefault="0031287E" w:rsidP="0031287E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00" w:type="dxa"/>
          </w:tcPr>
          <w:p w14:paraId="754EDC29" w14:textId="77777777" w:rsidR="00B3001B" w:rsidRPr="00D51E28" w:rsidRDefault="0033135A" w:rsidP="00B3001B">
            <w:pPr>
              <w:pStyle w:val="TableParagraph"/>
              <w:spacing w:before="136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29" w:type="dxa"/>
          </w:tcPr>
          <w:p w14:paraId="6D61039B" w14:textId="77777777" w:rsidR="00B3001B" w:rsidRPr="00D51E28" w:rsidRDefault="0031287E" w:rsidP="00B3001B">
            <w:pPr>
              <w:pStyle w:val="TableParagraph"/>
              <w:spacing w:before="136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3C078D9E" w14:textId="77777777" w:rsidTr="00B3001B">
        <w:trPr>
          <w:trHeight w:val="320"/>
        </w:trPr>
        <w:tc>
          <w:tcPr>
            <w:tcW w:w="4507" w:type="dxa"/>
          </w:tcPr>
          <w:p w14:paraId="15D1DA22" w14:textId="77777777" w:rsidR="00B3001B" w:rsidRPr="00D51E28" w:rsidRDefault="00B3001B" w:rsidP="00B3001B">
            <w:pPr>
              <w:pStyle w:val="TableParagraph"/>
              <w:spacing w:before="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9. Наречие.</w:t>
            </w:r>
          </w:p>
        </w:tc>
        <w:tc>
          <w:tcPr>
            <w:tcW w:w="830" w:type="dxa"/>
          </w:tcPr>
          <w:p w14:paraId="2EA9FE5A" w14:textId="77777777" w:rsidR="00B3001B" w:rsidRPr="00D51E28" w:rsidRDefault="00B3001B" w:rsidP="00B3001B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4A8F9EC8" w14:textId="77777777" w:rsidR="00B3001B" w:rsidRPr="00D51E28" w:rsidRDefault="0031287E" w:rsidP="00B3001B">
            <w:pPr>
              <w:pStyle w:val="TableParagraph"/>
              <w:spacing w:before="1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02CB4191" w14:textId="77777777" w:rsidR="00B3001B" w:rsidRPr="00D51E28" w:rsidRDefault="0031287E" w:rsidP="0031287E">
            <w:pPr>
              <w:pStyle w:val="TableParagraph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00" w:type="dxa"/>
          </w:tcPr>
          <w:p w14:paraId="4A9F0229" w14:textId="77777777" w:rsidR="00B3001B" w:rsidRPr="00D51E28" w:rsidRDefault="0033135A" w:rsidP="00B3001B">
            <w:pPr>
              <w:pStyle w:val="TableParagraph"/>
              <w:spacing w:before="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29" w:type="dxa"/>
          </w:tcPr>
          <w:p w14:paraId="5122B85C" w14:textId="77777777" w:rsidR="00B3001B" w:rsidRPr="00D51E28" w:rsidRDefault="0031287E" w:rsidP="00B3001B">
            <w:pPr>
              <w:pStyle w:val="TableParagraph"/>
              <w:spacing w:before="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48177510" w14:textId="77777777" w:rsidTr="00B3001B">
        <w:trPr>
          <w:trHeight w:val="315"/>
        </w:trPr>
        <w:tc>
          <w:tcPr>
            <w:tcW w:w="4507" w:type="dxa"/>
          </w:tcPr>
          <w:p w14:paraId="08D0CB55" w14:textId="77777777" w:rsidR="00B3001B" w:rsidRPr="00D51E28" w:rsidRDefault="00B3001B" w:rsidP="00B3001B">
            <w:pPr>
              <w:pStyle w:val="TableParagraph"/>
              <w:spacing w:before="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lastRenderedPageBreak/>
              <w:t>Тема10. Артикль.</w:t>
            </w:r>
          </w:p>
        </w:tc>
        <w:tc>
          <w:tcPr>
            <w:tcW w:w="830" w:type="dxa"/>
          </w:tcPr>
          <w:p w14:paraId="4D1522B1" w14:textId="77777777" w:rsidR="00B3001B" w:rsidRPr="00D51E28" w:rsidRDefault="00B3001B" w:rsidP="00B3001B">
            <w:pPr>
              <w:pStyle w:val="TableParagraph"/>
              <w:rPr>
                <w:color w:val="000000"/>
              </w:rPr>
            </w:pPr>
          </w:p>
        </w:tc>
        <w:tc>
          <w:tcPr>
            <w:tcW w:w="830" w:type="dxa"/>
          </w:tcPr>
          <w:p w14:paraId="3EE0BD96" w14:textId="77777777" w:rsidR="00B3001B" w:rsidRPr="00D51E28" w:rsidRDefault="0031287E" w:rsidP="00B3001B">
            <w:pPr>
              <w:pStyle w:val="TableParagraph"/>
              <w:spacing w:before="1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40" w:type="dxa"/>
          </w:tcPr>
          <w:p w14:paraId="4ED602CD" w14:textId="77777777" w:rsidR="00B3001B" w:rsidRPr="00D51E28" w:rsidRDefault="00B3001B" w:rsidP="00B3001B">
            <w:pPr>
              <w:pStyle w:val="TableParagraph"/>
              <w:rPr>
                <w:color w:val="000000"/>
              </w:rPr>
            </w:pPr>
          </w:p>
        </w:tc>
        <w:tc>
          <w:tcPr>
            <w:tcW w:w="1200" w:type="dxa"/>
          </w:tcPr>
          <w:p w14:paraId="03364E1D" w14:textId="77777777" w:rsidR="00B3001B" w:rsidRPr="00D51E28" w:rsidRDefault="0033135A" w:rsidP="00B3001B">
            <w:pPr>
              <w:pStyle w:val="TableParagraph"/>
              <w:spacing w:before="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29" w:type="dxa"/>
          </w:tcPr>
          <w:p w14:paraId="555F67A1" w14:textId="77777777" w:rsidR="00B3001B" w:rsidRPr="00D51E28" w:rsidRDefault="0031287E" w:rsidP="00B3001B">
            <w:pPr>
              <w:pStyle w:val="TableParagraph"/>
              <w:spacing w:before="1"/>
              <w:ind w:left="1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38744C88" w14:textId="77777777" w:rsidTr="00B3001B">
        <w:trPr>
          <w:trHeight w:val="315"/>
        </w:trPr>
        <w:tc>
          <w:tcPr>
            <w:tcW w:w="4507" w:type="dxa"/>
          </w:tcPr>
          <w:p w14:paraId="46F2D508" w14:textId="77777777" w:rsidR="00B3001B" w:rsidRPr="00D51E28" w:rsidRDefault="00B3001B" w:rsidP="00B3001B">
            <w:pPr>
              <w:pStyle w:val="TableParagraph"/>
              <w:ind w:left="112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Раздел 2. Синтаксис</w:t>
            </w:r>
          </w:p>
        </w:tc>
        <w:tc>
          <w:tcPr>
            <w:tcW w:w="830" w:type="dxa"/>
          </w:tcPr>
          <w:p w14:paraId="6CE37529" w14:textId="77777777" w:rsidR="00B3001B" w:rsidRPr="00D51E28" w:rsidRDefault="00B3001B" w:rsidP="00B3001B">
            <w:pPr>
              <w:pStyle w:val="TableParagraph"/>
              <w:jc w:val="center"/>
              <w:rPr>
                <w:b/>
                <w:color w:val="000000"/>
              </w:rPr>
            </w:pPr>
          </w:p>
        </w:tc>
        <w:tc>
          <w:tcPr>
            <w:tcW w:w="830" w:type="dxa"/>
          </w:tcPr>
          <w:p w14:paraId="6D129D41" w14:textId="77777777" w:rsidR="00B3001B" w:rsidRPr="00D51E28" w:rsidRDefault="0031287E" w:rsidP="00B3001B">
            <w:pPr>
              <w:pStyle w:val="TableParagraph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240" w:type="dxa"/>
          </w:tcPr>
          <w:p w14:paraId="7E27AE16" w14:textId="77777777" w:rsidR="00B3001B" w:rsidRPr="00D51E28" w:rsidRDefault="00B3001B" w:rsidP="00B3001B">
            <w:pPr>
              <w:pStyle w:val="TableParagraph"/>
              <w:jc w:val="center"/>
              <w:rPr>
                <w:b/>
                <w:color w:val="000000"/>
              </w:rPr>
            </w:pPr>
          </w:p>
        </w:tc>
        <w:tc>
          <w:tcPr>
            <w:tcW w:w="1200" w:type="dxa"/>
          </w:tcPr>
          <w:p w14:paraId="534E7C59" w14:textId="77777777" w:rsidR="00B3001B" w:rsidRPr="00D51E28" w:rsidRDefault="0033135A" w:rsidP="00B3001B">
            <w:pPr>
              <w:pStyle w:val="TableParagraph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829" w:type="dxa"/>
          </w:tcPr>
          <w:p w14:paraId="05055401" w14:textId="77777777" w:rsidR="00B3001B" w:rsidRPr="00D51E28" w:rsidRDefault="0031287E" w:rsidP="00B3001B">
            <w:pPr>
              <w:pStyle w:val="TableParagraph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</w:tr>
      <w:tr w:rsidR="00B3001B" w:rsidRPr="00D51E28" w14:paraId="4B52D557" w14:textId="77777777" w:rsidTr="00B3001B">
        <w:trPr>
          <w:trHeight w:val="634"/>
        </w:trPr>
        <w:tc>
          <w:tcPr>
            <w:tcW w:w="4507" w:type="dxa"/>
          </w:tcPr>
          <w:p w14:paraId="60A8D0A6" w14:textId="77777777" w:rsidR="00B3001B" w:rsidRPr="00D51E28" w:rsidRDefault="00B3001B" w:rsidP="00B3001B">
            <w:pPr>
              <w:pStyle w:val="TableParagraph"/>
              <w:spacing w:before="1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1. Простое предложение. Главные и</w:t>
            </w:r>
          </w:p>
          <w:p w14:paraId="475968F0" w14:textId="77777777" w:rsidR="00B3001B" w:rsidRPr="00D51E28" w:rsidRDefault="00B3001B" w:rsidP="00B3001B">
            <w:pPr>
              <w:pStyle w:val="TableParagraph"/>
              <w:spacing w:before="44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второстепенные члены.</w:t>
            </w:r>
          </w:p>
        </w:tc>
        <w:tc>
          <w:tcPr>
            <w:tcW w:w="830" w:type="dxa"/>
          </w:tcPr>
          <w:p w14:paraId="4C1BA9F6" w14:textId="77777777" w:rsidR="00B3001B" w:rsidRPr="00D51E28" w:rsidRDefault="00B3001B" w:rsidP="00B3001B">
            <w:pPr>
              <w:pStyle w:val="TableParagraph"/>
              <w:spacing w:before="161"/>
              <w:ind w:left="10"/>
              <w:jc w:val="center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5C5415FC" w14:textId="77777777" w:rsidR="00B3001B" w:rsidRPr="00D51E28" w:rsidRDefault="0031287E" w:rsidP="00B3001B">
            <w:pPr>
              <w:pStyle w:val="TableParagraph"/>
              <w:spacing w:before="161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20DC59A9" w14:textId="77777777" w:rsidR="00B3001B" w:rsidRPr="00D51E28" w:rsidRDefault="00B3001B" w:rsidP="00B3001B">
            <w:pPr>
              <w:pStyle w:val="TableParagraph"/>
              <w:spacing w:before="161"/>
              <w:ind w:left="1"/>
              <w:jc w:val="center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40687E90" w14:textId="77777777" w:rsidR="00B3001B" w:rsidRPr="00D51E28" w:rsidRDefault="0033135A" w:rsidP="00B3001B">
            <w:pPr>
              <w:pStyle w:val="TableParagraph"/>
              <w:spacing w:before="16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03CC2FCF" w14:textId="77777777" w:rsidR="00B3001B" w:rsidRPr="00D51E28" w:rsidRDefault="0031287E" w:rsidP="00B3001B">
            <w:pPr>
              <w:pStyle w:val="TableParagraph"/>
              <w:spacing w:before="161"/>
              <w:ind w:left="89" w:right="7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266FCE66" w14:textId="77777777" w:rsidTr="00B3001B">
        <w:trPr>
          <w:trHeight w:val="635"/>
        </w:trPr>
        <w:tc>
          <w:tcPr>
            <w:tcW w:w="4507" w:type="dxa"/>
          </w:tcPr>
          <w:p w14:paraId="43CF4CD6" w14:textId="77777777" w:rsidR="00B3001B" w:rsidRPr="00D51E28" w:rsidRDefault="00B3001B" w:rsidP="00B3001B">
            <w:pPr>
              <w:pStyle w:val="TableParagraph"/>
              <w:spacing w:line="273" w:lineRule="exact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2. Порядок слов в простом</w:t>
            </w:r>
          </w:p>
          <w:p w14:paraId="02C38C9B" w14:textId="77777777" w:rsidR="00B3001B" w:rsidRPr="00D51E28" w:rsidRDefault="00B3001B" w:rsidP="00B3001B">
            <w:pPr>
              <w:pStyle w:val="TableParagraph"/>
              <w:spacing w:before="39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предложении.</w:t>
            </w:r>
          </w:p>
        </w:tc>
        <w:tc>
          <w:tcPr>
            <w:tcW w:w="830" w:type="dxa"/>
          </w:tcPr>
          <w:p w14:paraId="22F5C823" w14:textId="77777777" w:rsidR="00B3001B" w:rsidRPr="00D51E28" w:rsidRDefault="00B3001B" w:rsidP="00B3001B">
            <w:pPr>
              <w:pStyle w:val="TableParagraph"/>
              <w:spacing w:before="156"/>
              <w:ind w:left="10"/>
              <w:jc w:val="center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4A0BB88A" w14:textId="77777777" w:rsidR="00B3001B" w:rsidRPr="00D51E28" w:rsidRDefault="0031287E" w:rsidP="00B3001B">
            <w:pPr>
              <w:pStyle w:val="TableParagraph"/>
              <w:spacing w:before="156"/>
              <w:ind w:right="346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40" w:type="dxa"/>
          </w:tcPr>
          <w:p w14:paraId="3EB35E19" w14:textId="77777777" w:rsidR="00B3001B" w:rsidRPr="00D51E28" w:rsidRDefault="00B3001B" w:rsidP="00B3001B">
            <w:pPr>
              <w:pStyle w:val="TableParagraph"/>
              <w:spacing w:before="156"/>
              <w:ind w:left="1"/>
              <w:jc w:val="center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022DC85E" w14:textId="77777777" w:rsidR="00B3001B" w:rsidRPr="00D51E28" w:rsidRDefault="0033135A" w:rsidP="00B3001B">
            <w:pPr>
              <w:pStyle w:val="TableParagraph"/>
              <w:spacing w:before="156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316C651D" w14:textId="77777777" w:rsidR="00B3001B" w:rsidRPr="00D51E28" w:rsidRDefault="0031287E" w:rsidP="00B3001B">
            <w:pPr>
              <w:pStyle w:val="TableParagraph"/>
              <w:spacing w:before="156"/>
              <w:ind w:right="282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</w:tr>
      <w:tr w:rsidR="00B3001B" w:rsidRPr="00D51E28" w14:paraId="0CD2CBCE" w14:textId="77777777" w:rsidTr="00B3001B">
        <w:trPr>
          <w:trHeight w:val="635"/>
        </w:trPr>
        <w:tc>
          <w:tcPr>
            <w:tcW w:w="4507" w:type="dxa"/>
          </w:tcPr>
          <w:p w14:paraId="2A4DE6C3" w14:textId="77777777" w:rsidR="00B3001B" w:rsidRPr="00D51E28" w:rsidRDefault="00B3001B" w:rsidP="00B3001B">
            <w:pPr>
              <w:pStyle w:val="TableParagraph"/>
              <w:spacing w:line="273" w:lineRule="exact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3. Сложносочиненное</w:t>
            </w:r>
          </w:p>
          <w:p w14:paraId="099A9A2A" w14:textId="77777777" w:rsidR="00B3001B" w:rsidRPr="00D51E28" w:rsidRDefault="00B3001B" w:rsidP="00B3001B">
            <w:pPr>
              <w:pStyle w:val="TableParagraph"/>
              <w:spacing w:before="39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предложение.</w:t>
            </w:r>
          </w:p>
        </w:tc>
        <w:tc>
          <w:tcPr>
            <w:tcW w:w="830" w:type="dxa"/>
          </w:tcPr>
          <w:p w14:paraId="0B18F023" w14:textId="77777777" w:rsidR="00B3001B" w:rsidRPr="00D51E28" w:rsidRDefault="00B3001B" w:rsidP="00B3001B">
            <w:pPr>
              <w:pStyle w:val="TableParagraph"/>
              <w:spacing w:before="151"/>
              <w:ind w:left="10"/>
              <w:jc w:val="center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56C12F01" w14:textId="77777777" w:rsidR="00B3001B" w:rsidRPr="00D51E28" w:rsidRDefault="00B3001B" w:rsidP="00B3001B">
            <w:pPr>
              <w:pStyle w:val="TableParagraph"/>
              <w:spacing w:before="151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4C350D5C" w14:textId="77777777" w:rsidR="00B3001B" w:rsidRPr="00D51E28" w:rsidRDefault="00B3001B" w:rsidP="00B3001B">
            <w:pPr>
              <w:pStyle w:val="TableParagraph"/>
              <w:spacing w:before="151"/>
              <w:ind w:left="1"/>
              <w:jc w:val="center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2A4E4DA7" w14:textId="77777777" w:rsidR="00B3001B" w:rsidRPr="00D51E28" w:rsidRDefault="0033135A" w:rsidP="00B3001B">
            <w:pPr>
              <w:pStyle w:val="TableParagraph"/>
              <w:spacing w:before="151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1905C13C" w14:textId="77777777" w:rsidR="00B3001B" w:rsidRPr="00D51E28" w:rsidRDefault="0031287E" w:rsidP="00B3001B">
            <w:pPr>
              <w:pStyle w:val="TableParagraph"/>
              <w:spacing w:before="151"/>
              <w:ind w:right="282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6905EF1E" w14:textId="77777777" w:rsidTr="00B3001B">
        <w:trPr>
          <w:trHeight w:val="635"/>
        </w:trPr>
        <w:tc>
          <w:tcPr>
            <w:tcW w:w="4507" w:type="dxa"/>
          </w:tcPr>
          <w:p w14:paraId="0DE1495F" w14:textId="77777777" w:rsidR="00B3001B" w:rsidRPr="00D51E28" w:rsidRDefault="00B3001B" w:rsidP="00B3001B">
            <w:pPr>
              <w:pStyle w:val="TableParagraph"/>
              <w:spacing w:line="273" w:lineRule="exact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Тема 4. Сложноподчиненное</w:t>
            </w:r>
          </w:p>
          <w:p w14:paraId="16C88972" w14:textId="77777777" w:rsidR="00B3001B" w:rsidRPr="00D51E28" w:rsidRDefault="00B3001B" w:rsidP="00B3001B">
            <w:pPr>
              <w:pStyle w:val="TableParagraph"/>
              <w:spacing w:before="39"/>
              <w:ind w:left="112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предложение.</w:t>
            </w:r>
          </w:p>
        </w:tc>
        <w:tc>
          <w:tcPr>
            <w:tcW w:w="830" w:type="dxa"/>
          </w:tcPr>
          <w:p w14:paraId="264D9C47" w14:textId="77777777" w:rsidR="00B3001B" w:rsidRPr="00D51E28" w:rsidRDefault="00B3001B" w:rsidP="00B3001B">
            <w:pPr>
              <w:pStyle w:val="TableParagraph"/>
              <w:spacing w:before="152"/>
              <w:ind w:left="10"/>
              <w:jc w:val="center"/>
              <w:rPr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0A711CAC" w14:textId="77777777" w:rsidR="00B3001B" w:rsidRPr="00D51E28" w:rsidRDefault="00B3001B" w:rsidP="00B3001B">
            <w:pPr>
              <w:pStyle w:val="TableParagraph"/>
              <w:spacing w:before="152"/>
              <w:ind w:right="346"/>
              <w:jc w:val="right"/>
              <w:rPr>
                <w:color w:val="000000"/>
                <w:sz w:val="24"/>
              </w:rPr>
            </w:pPr>
          </w:p>
        </w:tc>
        <w:tc>
          <w:tcPr>
            <w:tcW w:w="1240" w:type="dxa"/>
          </w:tcPr>
          <w:p w14:paraId="3065B3E6" w14:textId="77777777" w:rsidR="00B3001B" w:rsidRPr="00D51E28" w:rsidRDefault="00B3001B" w:rsidP="00B3001B">
            <w:pPr>
              <w:pStyle w:val="TableParagraph"/>
              <w:spacing w:before="152"/>
              <w:ind w:left="1"/>
              <w:jc w:val="center"/>
              <w:rPr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48B347FC" w14:textId="77777777" w:rsidR="00B3001B" w:rsidRPr="00D51E28" w:rsidRDefault="0033135A" w:rsidP="00B3001B">
            <w:pPr>
              <w:pStyle w:val="TableParagraph"/>
              <w:spacing w:before="152"/>
              <w:ind w:left="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829" w:type="dxa"/>
          </w:tcPr>
          <w:p w14:paraId="20DD68B0" w14:textId="77777777" w:rsidR="00B3001B" w:rsidRPr="00D51E28" w:rsidRDefault="0031287E" w:rsidP="00B3001B">
            <w:pPr>
              <w:pStyle w:val="TableParagraph"/>
              <w:spacing w:before="152"/>
              <w:ind w:right="282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 w:rsidR="00B3001B" w:rsidRPr="00D51E28" w14:paraId="123B89E1" w14:textId="77777777" w:rsidTr="00B3001B">
        <w:trPr>
          <w:trHeight w:val="320"/>
        </w:trPr>
        <w:tc>
          <w:tcPr>
            <w:tcW w:w="4507" w:type="dxa"/>
          </w:tcPr>
          <w:p w14:paraId="23B3412B" w14:textId="77777777" w:rsidR="00B3001B" w:rsidRPr="00D51E28" w:rsidRDefault="00B3001B" w:rsidP="00B3001B">
            <w:pPr>
              <w:pStyle w:val="TableParagraph"/>
              <w:spacing w:line="273" w:lineRule="exact"/>
              <w:ind w:left="112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Итого:</w:t>
            </w:r>
          </w:p>
        </w:tc>
        <w:tc>
          <w:tcPr>
            <w:tcW w:w="830" w:type="dxa"/>
          </w:tcPr>
          <w:p w14:paraId="2ED7DE59" w14:textId="77777777" w:rsidR="00B3001B" w:rsidRPr="00D51E28" w:rsidRDefault="00B3001B" w:rsidP="00B3001B">
            <w:pPr>
              <w:pStyle w:val="TableParagraph"/>
              <w:spacing w:line="273" w:lineRule="exact"/>
              <w:ind w:left="1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30" w:type="dxa"/>
          </w:tcPr>
          <w:p w14:paraId="2A79BA00" w14:textId="77777777" w:rsidR="00B3001B" w:rsidRPr="00D51E28" w:rsidRDefault="0033135A" w:rsidP="00B3001B">
            <w:pPr>
              <w:pStyle w:val="TableParagraph"/>
              <w:spacing w:line="273" w:lineRule="exact"/>
              <w:ind w:right="286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18</w:t>
            </w:r>
          </w:p>
        </w:tc>
        <w:tc>
          <w:tcPr>
            <w:tcW w:w="1240" w:type="dxa"/>
          </w:tcPr>
          <w:p w14:paraId="1AE15849" w14:textId="77777777" w:rsidR="00B3001B" w:rsidRPr="00D51E28" w:rsidRDefault="0033135A" w:rsidP="00B3001B">
            <w:pPr>
              <w:pStyle w:val="TableParagraph"/>
              <w:spacing w:line="273" w:lineRule="exact"/>
              <w:ind w:left="112" w:right="11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</w:t>
            </w:r>
          </w:p>
        </w:tc>
        <w:tc>
          <w:tcPr>
            <w:tcW w:w="1200" w:type="dxa"/>
          </w:tcPr>
          <w:p w14:paraId="5204AA88" w14:textId="77777777" w:rsidR="00B3001B" w:rsidRPr="00D51E28" w:rsidRDefault="0033135A" w:rsidP="00B3001B">
            <w:pPr>
              <w:pStyle w:val="TableParagraph"/>
              <w:spacing w:line="273" w:lineRule="exact"/>
              <w:ind w:left="86" w:right="83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46</w:t>
            </w:r>
          </w:p>
        </w:tc>
        <w:tc>
          <w:tcPr>
            <w:tcW w:w="829" w:type="dxa"/>
          </w:tcPr>
          <w:p w14:paraId="180EFE39" w14:textId="77777777" w:rsidR="00B3001B" w:rsidRPr="00D51E28" w:rsidRDefault="0033135A" w:rsidP="00B3001B">
            <w:pPr>
              <w:pStyle w:val="TableParagraph"/>
              <w:spacing w:line="273" w:lineRule="exact"/>
              <w:ind w:right="222"/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72</w:t>
            </w:r>
          </w:p>
        </w:tc>
      </w:tr>
    </w:tbl>
    <w:p w14:paraId="112546EC" w14:textId="77777777" w:rsidR="00B3001B" w:rsidRPr="00D51E28" w:rsidRDefault="00B3001B" w:rsidP="00B3001B">
      <w:pPr>
        <w:pStyle w:val="a8"/>
        <w:spacing w:before="3"/>
        <w:rPr>
          <w:i/>
          <w:color w:val="000000"/>
          <w:sz w:val="19"/>
        </w:rPr>
      </w:pPr>
    </w:p>
    <w:p w14:paraId="5E1E7877" w14:textId="77777777" w:rsidR="00B3001B" w:rsidRPr="00D51E28" w:rsidRDefault="00B3001B" w:rsidP="00B3001B">
      <w:pPr>
        <w:pStyle w:val="a4"/>
        <w:widowControl w:val="0"/>
        <w:numPr>
          <w:ilvl w:val="1"/>
          <w:numId w:val="39"/>
        </w:numPr>
        <w:tabs>
          <w:tab w:val="left" w:pos="1351"/>
        </w:tabs>
        <w:autoSpaceDE w:val="0"/>
        <w:autoSpaceDN w:val="0"/>
        <w:spacing w:before="90" w:after="0" w:line="240" w:lineRule="auto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Методы</w:t>
      </w:r>
      <w:r w:rsidRPr="00D51E28">
        <w:rPr>
          <w:rFonts w:ascii="Times New Roman" w:hAnsi="Times New Roman"/>
          <w:i/>
          <w:color w:val="000000"/>
          <w:spacing w:val="1"/>
          <w:sz w:val="24"/>
        </w:rPr>
        <w:t xml:space="preserve"> </w:t>
      </w:r>
      <w:r w:rsidRPr="00D51E28">
        <w:rPr>
          <w:rFonts w:ascii="Times New Roman" w:hAnsi="Times New Roman"/>
          <w:i/>
          <w:color w:val="000000"/>
          <w:sz w:val="24"/>
        </w:rPr>
        <w:t>обучения</w:t>
      </w:r>
    </w:p>
    <w:p w14:paraId="520057ED" w14:textId="77777777" w:rsidR="00B3001B" w:rsidRPr="00D51E28" w:rsidRDefault="00B3001B" w:rsidP="00B3001B">
      <w:pPr>
        <w:pStyle w:val="a8"/>
        <w:spacing w:before="44" w:line="276" w:lineRule="auto"/>
        <w:ind w:right="310" w:firstLine="700"/>
        <w:rPr>
          <w:color w:val="000000"/>
          <w:sz w:val="24"/>
          <w:szCs w:val="24"/>
        </w:rPr>
      </w:pPr>
      <w:r w:rsidRPr="00D51E28">
        <w:rPr>
          <w:color w:val="000000"/>
          <w:sz w:val="24"/>
          <w:szCs w:val="24"/>
        </w:rPr>
        <w:t>При изучении дисциплин</w:t>
      </w:r>
      <w:r>
        <w:rPr>
          <w:color w:val="000000"/>
          <w:sz w:val="24"/>
          <w:szCs w:val="24"/>
        </w:rPr>
        <w:t>ы «Практическая грамматика (Н/ФР</w:t>
      </w:r>
      <w:r w:rsidRPr="00D51E28">
        <w:rPr>
          <w:color w:val="000000"/>
          <w:sz w:val="24"/>
          <w:szCs w:val="24"/>
        </w:rPr>
        <w:t>/Исп)(1)» используются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23A121C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0"/>
          <w:numId w:val="39"/>
        </w:numPr>
        <w:tabs>
          <w:tab w:val="left" w:pos="1171"/>
        </w:tabs>
        <w:autoSpaceDE w:val="0"/>
        <w:autoSpaceDN w:val="0"/>
        <w:spacing w:before="197" w:line="240" w:lineRule="auto"/>
        <w:ind w:left="1171" w:hanging="240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Технологическая карта</w:t>
      </w:r>
      <w:r w:rsidRPr="00D51E28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дисциплины</w:t>
      </w:r>
    </w:p>
    <w:p w14:paraId="38D5B568" w14:textId="77777777" w:rsidR="00B3001B" w:rsidRPr="00D51E28" w:rsidRDefault="00B3001B" w:rsidP="00B3001B">
      <w:pPr>
        <w:pStyle w:val="a4"/>
        <w:widowControl w:val="0"/>
        <w:numPr>
          <w:ilvl w:val="1"/>
          <w:numId w:val="38"/>
        </w:numPr>
        <w:tabs>
          <w:tab w:val="left" w:pos="641"/>
        </w:tabs>
        <w:autoSpaceDE w:val="0"/>
        <w:autoSpaceDN w:val="0"/>
        <w:spacing w:before="44" w:after="38" w:line="240" w:lineRule="auto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 xml:space="preserve">Рейтинг-план по дисциплине </w:t>
      </w:r>
      <w:r w:rsidRPr="00D51E28">
        <w:rPr>
          <w:rFonts w:ascii="Times New Roman" w:hAnsi="Times New Roman"/>
          <w:color w:val="000000"/>
          <w:sz w:val="24"/>
          <w:szCs w:val="24"/>
        </w:rPr>
        <w:t>«Практическая грамматика (Н/Фр/Исп)(1)»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1130"/>
        <w:gridCol w:w="2130"/>
        <w:gridCol w:w="1416"/>
        <w:gridCol w:w="1421"/>
        <w:gridCol w:w="851"/>
        <w:gridCol w:w="851"/>
        <w:gridCol w:w="837"/>
      </w:tblGrid>
      <w:tr w:rsidR="00B3001B" w:rsidRPr="00D51E28" w14:paraId="34F9C033" w14:textId="77777777" w:rsidTr="00B3001B">
        <w:trPr>
          <w:trHeight w:val="715"/>
        </w:trPr>
        <w:tc>
          <w:tcPr>
            <w:tcW w:w="430" w:type="dxa"/>
            <w:vMerge w:val="restart"/>
          </w:tcPr>
          <w:p w14:paraId="799D2CB9" w14:textId="77777777" w:rsidR="00B3001B" w:rsidRPr="00D51E28" w:rsidRDefault="00B3001B" w:rsidP="00B3001B">
            <w:pPr>
              <w:pStyle w:val="TableParagraph"/>
              <w:spacing w:before="101"/>
              <w:ind w:left="110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№</w:t>
            </w:r>
          </w:p>
          <w:p w14:paraId="1DC99C29" w14:textId="77777777" w:rsidR="00B3001B" w:rsidRPr="00D51E28" w:rsidRDefault="00B3001B" w:rsidP="00B3001B">
            <w:pPr>
              <w:pStyle w:val="TableParagraph"/>
              <w:spacing w:before="9"/>
              <w:rPr>
                <w:i/>
                <w:color w:val="000000"/>
                <w:sz w:val="30"/>
              </w:rPr>
            </w:pPr>
          </w:p>
          <w:p w14:paraId="5A789A8C" w14:textId="77777777" w:rsidR="00B3001B" w:rsidRPr="00D51E28" w:rsidRDefault="00B3001B" w:rsidP="00B3001B">
            <w:pPr>
              <w:pStyle w:val="TableParagraph"/>
              <w:spacing w:line="278" w:lineRule="auto"/>
              <w:ind w:left="155" w:right="80" w:hanging="31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п/ п</w:t>
            </w:r>
          </w:p>
        </w:tc>
        <w:tc>
          <w:tcPr>
            <w:tcW w:w="1130" w:type="dxa"/>
            <w:vMerge w:val="restart"/>
          </w:tcPr>
          <w:p w14:paraId="5FCDDBE7" w14:textId="77777777" w:rsidR="00B3001B" w:rsidRPr="00D51E28" w:rsidRDefault="00B3001B" w:rsidP="00B3001B">
            <w:pPr>
              <w:pStyle w:val="TableParagraph"/>
              <w:spacing w:before="101" w:line="273" w:lineRule="auto"/>
              <w:ind w:left="140" w:right="113" w:hanging="1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Код ОР дисципл ины</w:t>
            </w:r>
          </w:p>
        </w:tc>
        <w:tc>
          <w:tcPr>
            <w:tcW w:w="2130" w:type="dxa"/>
            <w:vMerge w:val="restart"/>
          </w:tcPr>
          <w:p w14:paraId="777A0E19" w14:textId="77777777" w:rsidR="00B3001B" w:rsidRPr="00D51E28" w:rsidRDefault="00B3001B" w:rsidP="00B3001B">
            <w:pPr>
              <w:pStyle w:val="TableParagraph"/>
              <w:spacing w:before="101" w:line="273" w:lineRule="auto"/>
              <w:ind w:left="386" w:hanging="50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Виды учебной деятельности</w:t>
            </w:r>
          </w:p>
          <w:p w14:paraId="207BC57A" w14:textId="77777777" w:rsidR="00B3001B" w:rsidRPr="00D51E28" w:rsidRDefault="00B3001B" w:rsidP="00B3001B">
            <w:pPr>
              <w:pStyle w:val="TableParagraph"/>
              <w:spacing w:before="200"/>
              <w:ind w:left="326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обучающегося</w:t>
            </w:r>
          </w:p>
        </w:tc>
        <w:tc>
          <w:tcPr>
            <w:tcW w:w="1416" w:type="dxa"/>
            <w:vMerge w:val="restart"/>
          </w:tcPr>
          <w:p w14:paraId="47539E7B" w14:textId="77777777" w:rsidR="00B3001B" w:rsidRPr="00D51E28" w:rsidRDefault="00B3001B" w:rsidP="00B3001B">
            <w:pPr>
              <w:pStyle w:val="TableParagraph"/>
              <w:spacing w:before="101" w:line="273" w:lineRule="auto"/>
              <w:ind w:left="112" w:right="75" w:firstLine="13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Средства оценивания</w:t>
            </w:r>
          </w:p>
        </w:tc>
        <w:tc>
          <w:tcPr>
            <w:tcW w:w="1421" w:type="dxa"/>
            <w:vMerge w:val="restart"/>
          </w:tcPr>
          <w:p w14:paraId="6DF3A142" w14:textId="77777777" w:rsidR="00B3001B" w:rsidRPr="00D51E28" w:rsidRDefault="00B3001B" w:rsidP="00B3001B">
            <w:pPr>
              <w:pStyle w:val="TableParagraph"/>
              <w:spacing w:before="101" w:line="273" w:lineRule="auto"/>
              <w:ind w:left="131" w:right="111" w:hanging="1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</w:tcPr>
          <w:p w14:paraId="367E533E" w14:textId="77777777" w:rsidR="00B3001B" w:rsidRPr="00D51E28" w:rsidRDefault="00B3001B" w:rsidP="00B3001B">
            <w:pPr>
              <w:pStyle w:val="TableParagraph"/>
              <w:spacing w:before="101" w:line="276" w:lineRule="auto"/>
              <w:ind w:left="115" w:right="93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Число задан ий за семес тр</w:t>
            </w:r>
          </w:p>
        </w:tc>
        <w:tc>
          <w:tcPr>
            <w:tcW w:w="1688" w:type="dxa"/>
            <w:gridSpan w:val="2"/>
          </w:tcPr>
          <w:p w14:paraId="274C4B84" w14:textId="77777777" w:rsidR="00B3001B" w:rsidRPr="00D51E28" w:rsidRDefault="00B3001B" w:rsidP="00B3001B">
            <w:pPr>
              <w:pStyle w:val="TableParagraph"/>
              <w:spacing w:before="101"/>
              <w:ind w:left="52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Баллы</w:t>
            </w:r>
          </w:p>
        </w:tc>
      </w:tr>
      <w:tr w:rsidR="00B3001B" w:rsidRPr="00D51E28" w14:paraId="653FAD4D" w14:textId="77777777" w:rsidTr="00B3001B">
        <w:trPr>
          <w:trHeight w:val="1350"/>
        </w:trPr>
        <w:tc>
          <w:tcPr>
            <w:tcW w:w="430" w:type="dxa"/>
            <w:vMerge/>
            <w:tcBorders>
              <w:top w:val="nil"/>
            </w:tcBorders>
          </w:tcPr>
          <w:p w14:paraId="6C4F35AC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1130" w:type="dxa"/>
            <w:vMerge/>
            <w:tcBorders>
              <w:top w:val="nil"/>
            </w:tcBorders>
          </w:tcPr>
          <w:p w14:paraId="35CAFCD3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14:paraId="4751EF83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2D5E4BA8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14:paraId="1589486C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4EAC0949" w14:textId="77777777" w:rsidR="00B3001B" w:rsidRPr="00D51E28" w:rsidRDefault="00B3001B" w:rsidP="00B3001B">
            <w:pPr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  <w:tc>
          <w:tcPr>
            <w:tcW w:w="851" w:type="dxa"/>
          </w:tcPr>
          <w:p w14:paraId="38ED1C3F" w14:textId="77777777" w:rsidR="00B3001B" w:rsidRPr="00D51E28" w:rsidRDefault="00B3001B" w:rsidP="00B3001B">
            <w:pPr>
              <w:pStyle w:val="TableParagraph"/>
              <w:spacing w:before="101" w:line="276" w:lineRule="auto"/>
              <w:ind w:left="120" w:right="103" w:firstLine="10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Мини мальн ый</w:t>
            </w:r>
          </w:p>
        </w:tc>
        <w:tc>
          <w:tcPr>
            <w:tcW w:w="837" w:type="dxa"/>
          </w:tcPr>
          <w:p w14:paraId="7B6177D9" w14:textId="77777777" w:rsidR="00B3001B" w:rsidRPr="00D51E28" w:rsidRDefault="00B3001B" w:rsidP="00B3001B">
            <w:pPr>
              <w:pStyle w:val="TableParagraph"/>
              <w:spacing w:before="101" w:line="276" w:lineRule="auto"/>
              <w:ind w:left="114" w:right="96" w:firstLine="35"/>
              <w:jc w:val="both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Макс ималь ный</w:t>
            </w:r>
          </w:p>
        </w:tc>
      </w:tr>
      <w:tr w:rsidR="00B3001B" w:rsidRPr="00D51E28" w14:paraId="37263A36" w14:textId="77777777" w:rsidTr="00B3001B">
        <w:trPr>
          <w:trHeight w:val="1345"/>
        </w:trPr>
        <w:tc>
          <w:tcPr>
            <w:tcW w:w="4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84B59" w14:textId="77777777" w:rsidR="00B3001B" w:rsidRPr="00D51E28" w:rsidRDefault="00B3001B" w:rsidP="00B3001B">
            <w:pPr>
              <w:pStyle w:val="TableParagraph"/>
              <w:spacing w:before="91"/>
              <w:ind w:left="85" w:right="104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1.</w:t>
            </w: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F7026" w14:textId="77777777" w:rsidR="00B3001B" w:rsidRPr="00D51E28" w:rsidRDefault="00B3001B" w:rsidP="00B3001B">
            <w:pPr>
              <w:pStyle w:val="TableParagraph"/>
              <w:spacing w:before="91"/>
              <w:ind w:left="82" w:right="100"/>
              <w:jc w:val="center"/>
              <w:rPr>
                <w:color w:val="000000"/>
                <w:sz w:val="24"/>
                <w:lang w:val="en-US"/>
              </w:rPr>
            </w:pPr>
            <w:r w:rsidRPr="00D51E28">
              <w:rPr>
                <w:color w:val="000000"/>
                <w:sz w:val="24"/>
              </w:rPr>
              <w:t>ОР.1-</w:t>
            </w:r>
            <w:r w:rsidRPr="00D51E28">
              <w:rPr>
                <w:color w:val="000000"/>
                <w:sz w:val="24"/>
                <w:lang w:val="en-US"/>
              </w:rPr>
              <w:t>3-</w:t>
            </w:r>
            <w:r w:rsidRPr="00D51E28">
              <w:rPr>
                <w:color w:val="000000"/>
                <w:sz w:val="24"/>
              </w:rPr>
              <w:t>1</w:t>
            </w:r>
          </w:p>
          <w:p w14:paraId="079E1AFB" w14:textId="77777777" w:rsidR="00B3001B" w:rsidRPr="00D51E28" w:rsidRDefault="00B3001B" w:rsidP="00B3001B">
            <w:pPr>
              <w:pStyle w:val="TableParagraph"/>
              <w:spacing w:before="91"/>
              <w:ind w:left="82" w:right="100"/>
              <w:jc w:val="center"/>
              <w:rPr>
                <w:color w:val="000000"/>
                <w:sz w:val="24"/>
                <w:lang w:val="en-US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DB300" w14:textId="77777777" w:rsidR="00B3001B" w:rsidRPr="00D51E28" w:rsidRDefault="00B3001B" w:rsidP="00B3001B">
            <w:pPr>
              <w:pStyle w:val="TableParagraph"/>
              <w:tabs>
                <w:tab w:val="left" w:pos="1505"/>
              </w:tabs>
              <w:spacing w:before="91" w:line="276" w:lineRule="auto"/>
              <w:ind w:left="106" w:right="7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Устная</w:t>
            </w:r>
            <w:r w:rsidRPr="00D51E28">
              <w:rPr>
                <w:color w:val="000000"/>
                <w:sz w:val="24"/>
              </w:rPr>
              <w:tab/>
              <w:t>речь: монологическое высказывание</w:t>
            </w: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8DA19" w14:textId="77777777" w:rsidR="00B3001B" w:rsidRPr="00D51E28" w:rsidRDefault="00B3001B" w:rsidP="00B3001B">
            <w:pPr>
              <w:pStyle w:val="TableParagraph"/>
              <w:spacing w:before="91" w:line="278" w:lineRule="auto"/>
              <w:ind w:left="155" w:right="161" w:hanging="12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Практикоориентированное</w:t>
            </w:r>
            <w:r w:rsidRPr="00D51E28">
              <w:rPr>
                <w:color w:val="000000"/>
                <w:sz w:val="24"/>
              </w:rPr>
              <w:t xml:space="preserve"> индивидуальное задание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E3B56A" w14:textId="77777777" w:rsidR="00B3001B" w:rsidRPr="00D51E28" w:rsidRDefault="00B3001B" w:rsidP="00B3001B">
            <w:pPr>
              <w:pStyle w:val="TableParagraph"/>
              <w:spacing w:before="91"/>
              <w:ind w:left="341" w:right="31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3-5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39685" w14:textId="77777777" w:rsidR="00B3001B" w:rsidRPr="00D51E28" w:rsidRDefault="00B3001B" w:rsidP="00B3001B">
            <w:pPr>
              <w:pStyle w:val="TableParagraph"/>
              <w:spacing w:before="91"/>
              <w:ind w:right="282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2658D" w14:textId="77777777" w:rsidR="00B3001B" w:rsidRPr="00D51E28" w:rsidRDefault="00B3001B" w:rsidP="00B3001B">
            <w:pPr>
              <w:pStyle w:val="TableParagraph"/>
              <w:spacing w:before="91"/>
              <w:ind w:left="214" w:right="19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EA82A" w14:textId="77777777" w:rsidR="00B3001B" w:rsidRPr="00D51E28" w:rsidRDefault="00B3001B" w:rsidP="00B3001B">
            <w:pPr>
              <w:pStyle w:val="TableParagraph"/>
              <w:spacing w:before="91"/>
              <w:ind w:left="280" w:right="257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D51E28">
              <w:rPr>
                <w:color w:val="000000"/>
                <w:sz w:val="24"/>
              </w:rPr>
              <w:t>0</w:t>
            </w:r>
          </w:p>
        </w:tc>
      </w:tr>
      <w:tr w:rsidR="00B3001B" w:rsidRPr="00D51E28" w14:paraId="2A0C5D2B" w14:textId="77777777" w:rsidTr="00B3001B">
        <w:trPr>
          <w:trHeight w:val="101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3F31F" w14:textId="77777777" w:rsidR="00B3001B" w:rsidRPr="00D51E28" w:rsidRDefault="00B3001B" w:rsidP="00B3001B">
            <w:pPr>
              <w:pStyle w:val="TableParagraph"/>
              <w:spacing w:before="81"/>
              <w:ind w:right="7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2CD5E" w14:textId="77777777" w:rsidR="00B3001B" w:rsidRPr="00D51E28" w:rsidRDefault="00B3001B" w:rsidP="00B3001B">
            <w:pPr>
              <w:pStyle w:val="TableParagraph"/>
              <w:spacing w:before="91"/>
              <w:ind w:left="82" w:right="100"/>
              <w:jc w:val="center"/>
              <w:rPr>
                <w:color w:val="000000"/>
                <w:sz w:val="24"/>
                <w:lang w:val="en-US"/>
              </w:rPr>
            </w:pPr>
            <w:r w:rsidRPr="00D51E28">
              <w:rPr>
                <w:color w:val="000000"/>
                <w:sz w:val="24"/>
              </w:rPr>
              <w:t>ОР.1-</w:t>
            </w:r>
            <w:r w:rsidRPr="00D51E28">
              <w:rPr>
                <w:color w:val="000000"/>
                <w:sz w:val="24"/>
                <w:lang w:val="en-US"/>
              </w:rPr>
              <w:t>3-</w:t>
            </w:r>
            <w:r w:rsidRPr="00D51E28">
              <w:rPr>
                <w:color w:val="000000"/>
                <w:sz w:val="24"/>
              </w:rPr>
              <w:t>1</w:t>
            </w:r>
          </w:p>
          <w:p w14:paraId="55ED7892" w14:textId="77777777" w:rsidR="00B3001B" w:rsidRPr="00D51E28" w:rsidRDefault="00B3001B" w:rsidP="00B3001B">
            <w:pPr>
              <w:pStyle w:val="TableParagraph"/>
              <w:spacing w:before="81"/>
              <w:ind w:left="82" w:right="100"/>
              <w:jc w:val="center"/>
              <w:rPr>
                <w:color w:val="000000"/>
                <w:sz w:val="24"/>
                <w:lang w:val="en-US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768AF" w14:textId="77777777" w:rsidR="00B3001B" w:rsidRPr="00D51E28" w:rsidRDefault="00B3001B" w:rsidP="00B3001B">
            <w:pPr>
              <w:pStyle w:val="TableParagraph"/>
              <w:tabs>
                <w:tab w:val="left" w:pos="1505"/>
              </w:tabs>
              <w:spacing w:before="81" w:line="273" w:lineRule="auto"/>
              <w:ind w:left="106" w:right="7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Устная</w:t>
            </w:r>
            <w:r w:rsidRPr="00D51E28">
              <w:rPr>
                <w:color w:val="000000"/>
                <w:sz w:val="24"/>
              </w:rPr>
              <w:tab/>
              <w:t>речь: диалог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7CDC6" w14:textId="77777777" w:rsidR="00B3001B" w:rsidRPr="00D51E28" w:rsidRDefault="00B3001B" w:rsidP="00B3001B">
            <w:pPr>
              <w:pStyle w:val="TableParagraph"/>
              <w:tabs>
                <w:tab w:val="left" w:pos="1255"/>
              </w:tabs>
              <w:spacing w:before="81" w:line="273" w:lineRule="auto"/>
              <w:ind w:left="155" w:right="16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Практикоориентированное</w:t>
            </w:r>
            <w:r w:rsidRPr="00D51E28">
              <w:rPr>
                <w:color w:val="000000"/>
                <w:sz w:val="24"/>
              </w:rPr>
              <w:t xml:space="preserve"> групповое задание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E1AB8" w14:textId="77777777" w:rsidR="00B3001B" w:rsidRPr="00D51E28" w:rsidRDefault="00B3001B" w:rsidP="00B3001B">
            <w:pPr>
              <w:pStyle w:val="TableParagraph"/>
              <w:spacing w:before="81"/>
              <w:ind w:left="341" w:right="31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7-10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3CD01" w14:textId="77777777" w:rsidR="00B3001B" w:rsidRPr="00D51E28" w:rsidRDefault="00B3001B" w:rsidP="00B3001B">
            <w:pPr>
              <w:pStyle w:val="TableParagraph"/>
              <w:spacing w:before="81"/>
              <w:ind w:right="343"/>
              <w:jc w:val="right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C4FC5" w14:textId="77777777" w:rsidR="00B3001B" w:rsidRPr="00D51E28" w:rsidRDefault="00B3001B" w:rsidP="00B3001B">
            <w:pPr>
              <w:pStyle w:val="TableParagraph"/>
              <w:spacing w:before="81"/>
              <w:ind w:left="80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21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CF915" w14:textId="77777777" w:rsidR="00B3001B" w:rsidRPr="00D51E28" w:rsidRDefault="00B3001B" w:rsidP="00B3001B">
            <w:pPr>
              <w:pStyle w:val="TableParagraph"/>
              <w:spacing w:before="81"/>
              <w:ind w:left="83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30</w:t>
            </w:r>
          </w:p>
        </w:tc>
      </w:tr>
      <w:tr w:rsidR="00B3001B" w:rsidRPr="00D51E28" w14:paraId="4500B5A3" w14:textId="77777777" w:rsidTr="00B3001B">
        <w:trPr>
          <w:trHeight w:val="133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F97D" w14:textId="77777777" w:rsidR="00B3001B" w:rsidRPr="00D51E28" w:rsidRDefault="00B3001B" w:rsidP="00B3001B">
            <w:pPr>
              <w:pStyle w:val="TableParagraph"/>
              <w:spacing w:before="81"/>
              <w:ind w:left="85" w:right="104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4.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5F318" w14:textId="77777777" w:rsidR="00B3001B" w:rsidRPr="00D51E28" w:rsidRDefault="00B3001B" w:rsidP="00B3001B">
            <w:pPr>
              <w:pStyle w:val="TableParagraph"/>
              <w:spacing w:before="91"/>
              <w:ind w:left="82" w:right="100"/>
              <w:jc w:val="center"/>
              <w:rPr>
                <w:color w:val="000000"/>
                <w:sz w:val="24"/>
                <w:lang w:val="en-US"/>
              </w:rPr>
            </w:pPr>
            <w:r w:rsidRPr="00D51E28">
              <w:rPr>
                <w:color w:val="000000"/>
                <w:sz w:val="24"/>
              </w:rPr>
              <w:t>ОР.1-</w:t>
            </w:r>
            <w:r w:rsidRPr="00D51E28">
              <w:rPr>
                <w:color w:val="000000"/>
                <w:sz w:val="24"/>
                <w:lang w:val="en-US"/>
              </w:rPr>
              <w:t>3-</w:t>
            </w:r>
            <w:r w:rsidRPr="00D51E28">
              <w:rPr>
                <w:color w:val="000000"/>
                <w:sz w:val="24"/>
              </w:rPr>
              <w:t>1</w:t>
            </w:r>
          </w:p>
          <w:p w14:paraId="009BD2E3" w14:textId="77777777" w:rsidR="00B3001B" w:rsidRPr="00D51E28" w:rsidRDefault="00B3001B" w:rsidP="00B3001B">
            <w:pPr>
              <w:pStyle w:val="TableParagraph"/>
              <w:ind w:left="100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608E8" w14:textId="77777777" w:rsidR="00B3001B" w:rsidRPr="00D51E28" w:rsidRDefault="00B3001B" w:rsidP="00B3001B">
            <w:pPr>
              <w:pStyle w:val="TableParagraph"/>
              <w:spacing w:before="81" w:line="276" w:lineRule="auto"/>
              <w:ind w:left="106" w:right="75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Тест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0A033" w14:textId="77777777" w:rsidR="00B3001B" w:rsidRPr="00D51E28" w:rsidRDefault="00B3001B" w:rsidP="00B3001B">
            <w:pPr>
              <w:pStyle w:val="TableParagraph"/>
              <w:spacing w:before="81" w:line="278" w:lineRule="auto"/>
              <w:ind w:left="155" w:right="161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Тестовое задание</w:t>
            </w:r>
          </w:p>
        </w:tc>
        <w:tc>
          <w:tcPr>
            <w:tcW w:w="1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E838C" w14:textId="77777777" w:rsidR="00B3001B" w:rsidRPr="00D51E28" w:rsidRDefault="00B3001B" w:rsidP="00B3001B">
            <w:pPr>
              <w:pStyle w:val="TableParagraph"/>
              <w:spacing w:before="81"/>
              <w:ind w:left="341" w:right="31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3-5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93C1E" w14:textId="77777777" w:rsidR="00B3001B" w:rsidRPr="00D51E28" w:rsidRDefault="00B3001B" w:rsidP="00B3001B">
            <w:pPr>
              <w:pStyle w:val="TableParagraph"/>
              <w:spacing w:before="81"/>
              <w:ind w:right="343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435D4" w14:textId="77777777" w:rsidR="00B3001B" w:rsidRPr="00D51E28" w:rsidRDefault="00B3001B" w:rsidP="00B3001B">
            <w:pPr>
              <w:pStyle w:val="TableParagraph"/>
              <w:spacing w:before="81"/>
              <w:ind w:left="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1B1DA" w14:textId="77777777" w:rsidR="00B3001B" w:rsidRPr="00D51E28" w:rsidRDefault="00B3001B" w:rsidP="00B3001B">
            <w:pPr>
              <w:pStyle w:val="TableParagraph"/>
              <w:spacing w:before="81"/>
              <w:ind w:left="83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Pr="00D51E28">
              <w:rPr>
                <w:color w:val="000000"/>
                <w:sz w:val="24"/>
              </w:rPr>
              <w:t>0</w:t>
            </w:r>
          </w:p>
        </w:tc>
      </w:tr>
      <w:tr w:rsidR="00B3001B" w:rsidRPr="00D51E28" w14:paraId="53F582E4" w14:textId="77777777" w:rsidTr="00B3001B">
        <w:trPr>
          <w:trHeight w:val="645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505F5" w14:textId="77777777" w:rsidR="00B3001B" w:rsidRPr="00D51E28" w:rsidRDefault="00B3001B" w:rsidP="00B3001B">
            <w:pPr>
              <w:pStyle w:val="TableParagraph"/>
              <w:spacing w:before="81"/>
              <w:ind w:left="85" w:right="104"/>
              <w:jc w:val="center"/>
              <w:rPr>
                <w:color w:val="000000"/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right w:val="single" w:sz="8" w:space="0" w:color="000000"/>
            </w:tcBorders>
          </w:tcPr>
          <w:p w14:paraId="3E025661" w14:textId="77777777" w:rsidR="00B3001B" w:rsidRPr="00D51E28" w:rsidRDefault="00B3001B" w:rsidP="00B3001B">
            <w:pPr>
              <w:pStyle w:val="TableParagraph"/>
              <w:spacing w:before="91"/>
              <w:ind w:left="82" w:right="10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right w:val="single" w:sz="8" w:space="0" w:color="000000"/>
            </w:tcBorders>
          </w:tcPr>
          <w:p w14:paraId="7AB8A0ED" w14:textId="77777777" w:rsidR="00B3001B" w:rsidRPr="00D51E28" w:rsidRDefault="00B3001B" w:rsidP="00B3001B">
            <w:pPr>
              <w:pStyle w:val="TableParagraph"/>
              <w:spacing w:before="81" w:line="276" w:lineRule="auto"/>
              <w:ind w:left="106" w:right="75"/>
              <w:rPr>
                <w:color w:val="000000"/>
                <w:sz w:val="24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right w:val="single" w:sz="8" w:space="0" w:color="000000"/>
            </w:tcBorders>
          </w:tcPr>
          <w:p w14:paraId="18028E33" w14:textId="77777777" w:rsidR="00B3001B" w:rsidRPr="00D51E28" w:rsidRDefault="00B3001B" w:rsidP="00B3001B">
            <w:pPr>
              <w:pStyle w:val="TableParagraph"/>
              <w:spacing w:before="81" w:line="273" w:lineRule="auto"/>
              <w:ind w:left="155" w:right="269" w:hanging="9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работа</w:t>
            </w:r>
          </w:p>
        </w:tc>
        <w:tc>
          <w:tcPr>
            <w:tcW w:w="1421" w:type="dxa"/>
            <w:tcBorders>
              <w:left w:val="single" w:sz="8" w:space="0" w:color="000000"/>
              <w:right w:val="single" w:sz="8" w:space="0" w:color="000000"/>
            </w:tcBorders>
          </w:tcPr>
          <w:p w14:paraId="3515F5CC" w14:textId="77777777" w:rsidR="00B3001B" w:rsidRPr="00D51E28" w:rsidRDefault="00B3001B" w:rsidP="00B3001B">
            <w:pPr>
              <w:pStyle w:val="TableParagraph"/>
              <w:spacing w:before="81"/>
              <w:ind w:left="341" w:right="319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10-30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26836096" w14:textId="77777777" w:rsidR="00B3001B" w:rsidRPr="00D51E28" w:rsidRDefault="00B3001B" w:rsidP="00B3001B">
            <w:pPr>
              <w:pStyle w:val="TableParagraph"/>
              <w:spacing w:before="81"/>
              <w:ind w:right="343"/>
              <w:jc w:val="right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8" w:space="0" w:color="000000"/>
              <w:right w:val="single" w:sz="8" w:space="0" w:color="000000"/>
            </w:tcBorders>
          </w:tcPr>
          <w:p w14:paraId="191D2D4A" w14:textId="77777777" w:rsidR="00B3001B" w:rsidRPr="00D51E28" w:rsidRDefault="00B3001B" w:rsidP="00B3001B">
            <w:pPr>
              <w:pStyle w:val="TableParagraph"/>
              <w:spacing w:before="81"/>
              <w:ind w:left="20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10</w:t>
            </w:r>
          </w:p>
        </w:tc>
        <w:tc>
          <w:tcPr>
            <w:tcW w:w="837" w:type="dxa"/>
            <w:tcBorders>
              <w:left w:val="single" w:sz="8" w:space="0" w:color="000000"/>
              <w:right w:val="single" w:sz="8" w:space="0" w:color="000000"/>
            </w:tcBorders>
          </w:tcPr>
          <w:p w14:paraId="0F5F3EB6" w14:textId="77777777" w:rsidR="00B3001B" w:rsidRPr="00D51E28" w:rsidRDefault="00B3001B" w:rsidP="00B3001B">
            <w:pPr>
              <w:pStyle w:val="TableParagraph"/>
              <w:spacing w:before="81"/>
              <w:ind w:left="23"/>
              <w:jc w:val="center"/>
              <w:rPr>
                <w:color w:val="000000"/>
                <w:sz w:val="24"/>
              </w:rPr>
            </w:pPr>
            <w:r w:rsidRPr="00D51E28">
              <w:rPr>
                <w:color w:val="000000"/>
                <w:sz w:val="24"/>
              </w:rPr>
              <w:t>30</w:t>
            </w:r>
          </w:p>
        </w:tc>
      </w:tr>
      <w:tr w:rsidR="00B3001B" w:rsidRPr="00D51E28" w14:paraId="200F06D1" w14:textId="77777777" w:rsidTr="00B3001B">
        <w:trPr>
          <w:trHeight w:val="451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B3634" w14:textId="77777777" w:rsidR="00B3001B" w:rsidRPr="00D51E28" w:rsidRDefault="00B3001B" w:rsidP="00B3001B">
            <w:pPr>
              <w:pStyle w:val="TableParagraph"/>
              <w:spacing w:before="81"/>
              <w:ind w:left="85" w:right="104"/>
              <w:jc w:val="center"/>
              <w:rPr>
                <w:color w:val="000000"/>
                <w:sz w:val="24"/>
              </w:rPr>
            </w:pPr>
          </w:p>
        </w:tc>
        <w:tc>
          <w:tcPr>
            <w:tcW w:w="1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B2669" w14:textId="77777777" w:rsidR="00B3001B" w:rsidRPr="00D51E28" w:rsidRDefault="00B3001B" w:rsidP="00B3001B">
            <w:pPr>
              <w:pStyle w:val="TableParagraph"/>
              <w:spacing w:before="81"/>
              <w:ind w:left="100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D427E" w14:textId="77777777" w:rsidR="00B3001B" w:rsidRPr="00D51E28" w:rsidRDefault="00B3001B" w:rsidP="00B3001B">
            <w:pPr>
              <w:pStyle w:val="TableParagraph"/>
              <w:spacing w:before="81" w:line="276" w:lineRule="auto"/>
              <w:ind w:left="106" w:right="75"/>
              <w:rPr>
                <w:color w:val="000000"/>
                <w:sz w:val="24"/>
              </w:rPr>
            </w:pPr>
          </w:p>
        </w:tc>
        <w:tc>
          <w:tcPr>
            <w:tcW w:w="14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A608" w14:textId="77777777" w:rsidR="00B3001B" w:rsidRPr="00D51E28" w:rsidRDefault="00B3001B" w:rsidP="00B3001B">
            <w:pPr>
              <w:pStyle w:val="TableParagraph"/>
              <w:spacing w:before="81" w:line="273" w:lineRule="auto"/>
              <w:ind w:left="432" w:right="269" w:hanging="95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Итого</w:t>
            </w:r>
          </w:p>
        </w:tc>
        <w:tc>
          <w:tcPr>
            <w:tcW w:w="1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A349C" w14:textId="77777777" w:rsidR="00B3001B" w:rsidRPr="00D51E28" w:rsidRDefault="00B3001B" w:rsidP="00B3001B">
            <w:pPr>
              <w:pStyle w:val="TableParagraph"/>
              <w:spacing w:before="81"/>
              <w:ind w:left="341" w:right="319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104E2" w14:textId="77777777" w:rsidR="00B3001B" w:rsidRPr="00D51E28" w:rsidRDefault="00B3001B" w:rsidP="00B3001B">
            <w:pPr>
              <w:pStyle w:val="TableParagraph"/>
              <w:spacing w:before="81"/>
              <w:ind w:right="343"/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5457F" w14:textId="77777777" w:rsidR="00B3001B" w:rsidRPr="00D51E28" w:rsidRDefault="00B3001B" w:rsidP="00B3001B">
            <w:pPr>
              <w:pStyle w:val="TableParagraph"/>
              <w:spacing w:before="81"/>
              <w:ind w:left="20"/>
              <w:jc w:val="center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55</w:t>
            </w:r>
          </w:p>
        </w:tc>
        <w:tc>
          <w:tcPr>
            <w:tcW w:w="8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7C21F" w14:textId="77777777" w:rsidR="00B3001B" w:rsidRPr="00D51E28" w:rsidRDefault="00B3001B" w:rsidP="00B3001B">
            <w:pPr>
              <w:pStyle w:val="TableParagraph"/>
              <w:spacing w:before="81"/>
              <w:ind w:left="23"/>
              <w:jc w:val="center"/>
              <w:rPr>
                <w:b/>
                <w:color w:val="000000"/>
                <w:sz w:val="24"/>
              </w:rPr>
            </w:pPr>
            <w:r w:rsidRPr="00D51E28">
              <w:rPr>
                <w:b/>
                <w:color w:val="000000"/>
                <w:sz w:val="24"/>
              </w:rPr>
              <w:t>100</w:t>
            </w:r>
          </w:p>
        </w:tc>
      </w:tr>
    </w:tbl>
    <w:p w14:paraId="7B853472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0"/>
          <w:numId w:val="39"/>
        </w:numPr>
        <w:tabs>
          <w:tab w:val="left" w:pos="1171"/>
        </w:tabs>
        <w:autoSpaceDE w:val="0"/>
        <w:autoSpaceDN w:val="0"/>
        <w:spacing w:before="90" w:line="240" w:lineRule="auto"/>
        <w:ind w:left="1171" w:hanging="240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Учебно-методическое и информационное</w:t>
      </w:r>
      <w:r w:rsidRPr="00D51E28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обеспечение</w:t>
      </w:r>
    </w:p>
    <w:p w14:paraId="403A0648" w14:textId="77777777" w:rsidR="00B3001B" w:rsidRPr="00D51E28" w:rsidRDefault="00B3001B" w:rsidP="00B3001B">
      <w:pPr>
        <w:pStyle w:val="a4"/>
        <w:widowControl w:val="0"/>
        <w:numPr>
          <w:ilvl w:val="1"/>
          <w:numId w:val="39"/>
        </w:numPr>
        <w:tabs>
          <w:tab w:val="left" w:pos="1351"/>
        </w:tabs>
        <w:autoSpaceDE w:val="0"/>
        <w:autoSpaceDN w:val="0"/>
        <w:spacing w:before="39" w:after="0" w:line="240" w:lineRule="auto"/>
        <w:ind w:left="220" w:firstLine="711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Основная</w:t>
      </w:r>
      <w:r w:rsidRPr="00D51E28">
        <w:rPr>
          <w:rFonts w:ascii="Times New Roman" w:hAnsi="Times New Roman"/>
          <w:i/>
          <w:color w:val="000000"/>
          <w:spacing w:val="-3"/>
          <w:sz w:val="24"/>
        </w:rPr>
        <w:t xml:space="preserve"> </w:t>
      </w:r>
      <w:r w:rsidRPr="00D51E28">
        <w:rPr>
          <w:rFonts w:ascii="Times New Roman" w:hAnsi="Times New Roman"/>
          <w:i/>
          <w:color w:val="000000"/>
          <w:sz w:val="24"/>
        </w:rPr>
        <w:t>литература</w:t>
      </w:r>
    </w:p>
    <w:p w14:paraId="0D0FBE38" w14:textId="77777777" w:rsidR="00B3001B" w:rsidRPr="00D51E28" w:rsidRDefault="00B3001B" w:rsidP="00B3001B">
      <w:pPr>
        <w:pStyle w:val="a4"/>
        <w:widowControl w:val="0"/>
        <w:numPr>
          <w:ilvl w:val="0"/>
          <w:numId w:val="37"/>
        </w:numPr>
        <w:tabs>
          <w:tab w:val="left" w:pos="931"/>
        </w:tabs>
        <w:autoSpaceDE w:val="0"/>
        <w:autoSpaceDN w:val="0"/>
        <w:spacing w:before="39" w:after="0" w:line="276" w:lineRule="auto"/>
        <w:ind w:left="-40" w:right="306" w:firstLine="93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32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http://biblioclub.ru/index.php?page=book&amp;id=482344</w:t>
        </w:r>
      </w:hyperlink>
      <w:r w:rsidRPr="00D51E28">
        <w:rPr>
          <w:rFonts w:ascii="Times New Roman" w:hAnsi="Times New Roman"/>
          <w:color w:val="000000"/>
          <w:sz w:val="24"/>
          <w:szCs w:val="24"/>
        </w:rPr>
        <w:t> </w:t>
      </w:r>
    </w:p>
    <w:p w14:paraId="30011774" w14:textId="77777777" w:rsidR="00B3001B" w:rsidRPr="00D51E28" w:rsidRDefault="00B3001B" w:rsidP="00B3001B">
      <w:pPr>
        <w:pStyle w:val="a4"/>
        <w:widowControl w:val="0"/>
        <w:numPr>
          <w:ilvl w:val="0"/>
          <w:numId w:val="37"/>
        </w:numPr>
        <w:tabs>
          <w:tab w:val="left" w:pos="931"/>
        </w:tabs>
        <w:autoSpaceDE w:val="0"/>
        <w:autoSpaceDN w:val="0"/>
        <w:spacing w:before="39" w:after="0" w:line="276" w:lineRule="auto"/>
        <w:ind w:left="-40" w:right="306" w:firstLine="930"/>
        <w:contextualSpacing w:val="0"/>
        <w:jc w:val="both"/>
        <w:rPr>
          <w:rStyle w:val="af5"/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Тагиль, И.П. Грамматика немецкого языка в упражнениях / И.П. Тагиль. - 4-е изд., испр., перераб. и доп. - Санкт-Петербург : КАРО, 2016. - 384 с. - Библиогр. в кн. - ISBN 978-5-9925-0754-6 ; То же [Электронный ресурс]. - URL: </w:t>
      </w:r>
      <w:hyperlink r:id="rId33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http://biblioclub.ru/index.php?page=book&amp;id=462681</w:t>
        </w:r>
      </w:hyperlink>
    </w:p>
    <w:p w14:paraId="34ED7DF4" w14:textId="77777777" w:rsidR="00B3001B" w:rsidRPr="00D51E28" w:rsidRDefault="00B3001B" w:rsidP="00B3001B">
      <w:pPr>
        <w:pStyle w:val="a4"/>
        <w:widowControl w:val="0"/>
        <w:numPr>
          <w:ilvl w:val="0"/>
          <w:numId w:val="37"/>
        </w:numPr>
        <w:tabs>
          <w:tab w:val="left" w:pos="931"/>
        </w:tabs>
        <w:autoSpaceDE w:val="0"/>
        <w:autoSpaceDN w:val="0"/>
        <w:spacing w:before="39" w:after="0" w:line="276" w:lineRule="auto"/>
        <w:ind w:left="-40" w:right="306" w:firstLine="93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Тагиль, И.П. Грамматика немецкого языка / И.П. Тагиль. - 7-е изд., испр., перераб. и доп. - Санкт-Петербург : КАРО, 2016. - 480 с. URL: </w:t>
      </w:r>
      <w:hyperlink r:id="rId34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http://biblioclub.ru/index.php?page=book&amp;id=462680</w:t>
        </w:r>
      </w:hyperlink>
    </w:p>
    <w:p w14:paraId="1605D80E" w14:textId="77777777" w:rsidR="00B3001B" w:rsidRPr="00D51E28" w:rsidRDefault="00B3001B" w:rsidP="00B3001B">
      <w:pPr>
        <w:pStyle w:val="a4"/>
        <w:widowControl w:val="0"/>
        <w:numPr>
          <w:ilvl w:val="0"/>
          <w:numId w:val="37"/>
        </w:numPr>
        <w:tabs>
          <w:tab w:val="left" w:pos="931"/>
        </w:tabs>
        <w:autoSpaceDE w:val="0"/>
        <w:autoSpaceDN w:val="0"/>
        <w:spacing w:before="39" w:after="0" w:line="276" w:lineRule="auto"/>
        <w:ind w:left="-40" w:right="306" w:firstLine="93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[Электронный ресурс]. - URL:</w:t>
      </w:r>
      <w:r w:rsidRPr="00D51E2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35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http://biblioclub.ru/index.php?page=book&amp;id=483191</w:t>
        </w:r>
      </w:hyperlink>
    </w:p>
    <w:p w14:paraId="793E3F77" w14:textId="77777777" w:rsidR="00B3001B" w:rsidRPr="00D51E28" w:rsidRDefault="00B3001B" w:rsidP="00A20FAF">
      <w:pPr>
        <w:pStyle w:val="a4"/>
        <w:widowControl w:val="0"/>
        <w:numPr>
          <w:ilvl w:val="0"/>
          <w:numId w:val="37"/>
        </w:numPr>
        <w:tabs>
          <w:tab w:val="left" w:pos="931"/>
        </w:tabs>
        <w:autoSpaceDE w:val="0"/>
        <w:autoSpaceDN w:val="0"/>
        <w:spacing w:before="240" w:line="240" w:lineRule="auto"/>
        <w:ind w:left="-40" w:right="306" w:firstLine="93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Горячева, Е.Н. Испанский язык для начинающих : учебное пособие / Е.Н. Горячева, Е.А. Панфилова, Е.В. Шулындина ; Финансовый университет при Правительстве РФ. - Москва : Прометей, 2018. - 334 с. : табл., ил. - Библиогр. в кн. - ISBN 978-5-907003-31-6 ; То же [Электронный ресурс]. - URL:</w:t>
      </w:r>
      <w:hyperlink r:id="rId36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http://biblioclub.ru/index.php?page=book&amp;id=494875</w:t>
        </w:r>
      </w:hyperlink>
    </w:p>
    <w:p w14:paraId="6415A2C7" w14:textId="77777777" w:rsidR="00B3001B" w:rsidRPr="00D51E28" w:rsidRDefault="00B3001B" w:rsidP="00B3001B">
      <w:pPr>
        <w:pStyle w:val="a4"/>
        <w:widowControl w:val="0"/>
        <w:numPr>
          <w:ilvl w:val="1"/>
          <w:numId w:val="39"/>
        </w:numPr>
        <w:tabs>
          <w:tab w:val="left" w:pos="611"/>
        </w:tabs>
        <w:autoSpaceDE w:val="0"/>
        <w:autoSpaceDN w:val="0"/>
        <w:spacing w:after="0" w:line="240" w:lineRule="auto"/>
        <w:ind w:left="610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Дополнительная литература</w:t>
      </w:r>
    </w:p>
    <w:p w14:paraId="2D129186" w14:textId="77777777" w:rsidR="00B3001B" w:rsidRPr="00D51E28" w:rsidRDefault="00B3001B" w:rsidP="00B3001B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after="0" w:line="278" w:lineRule="auto"/>
        <w:ind w:right="30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Попова И.Н., Казакова Ж.А. Французский язык: Учеб.для 1 курса вузов и фак-тов ин.яз.:допущено М-вом образования и науки РФ Москва: Нестор Академик,</w:t>
      </w:r>
      <w:r w:rsidRPr="00D51E28">
        <w:rPr>
          <w:rFonts w:ascii="Times New Roman" w:hAnsi="Times New Roman"/>
          <w:color w:val="000000"/>
          <w:spacing w:val="-17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2013</w:t>
      </w:r>
    </w:p>
    <w:p w14:paraId="3C65845E" w14:textId="77777777" w:rsidR="00B3001B" w:rsidRPr="00D51E28" w:rsidRDefault="00B3001B" w:rsidP="00B3001B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after="0" w:line="278" w:lineRule="auto"/>
        <w:ind w:right="30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Захарова, Т.В. Praktisches Deutsch : учебное пособие / Т.В. Захарова, О. Симутова,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37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http://biblioclub.ru/index.php?page=book&amp;id=259348</w:t>
        </w:r>
      </w:hyperlink>
    </w:p>
    <w:p w14:paraId="1D93D6F4" w14:textId="77777777" w:rsidR="00B3001B" w:rsidRPr="00D51E28" w:rsidRDefault="00B3001B" w:rsidP="00B3001B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after="0" w:line="278" w:lineRule="auto"/>
        <w:ind w:right="303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Berthet A., Dail E., Hugot C. Alter ego +. A1 [</w:t>
      </w:r>
      <w:r w:rsidRPr="00D51E28">
        <w:rPr>
          <w:rFonts w:ascii="Times New Roman" w:hAnsi="Times New Roman"/>
          <w:color w:val="000000"/>
          <w:sz w:val="24"/>
          <w:szCs w:val="24"/>
        </w:rPr>
        <w:t>Текст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 xml:space="preserve">] : methode de francais. - Paris : Hachette Livre, 2012. - 224 </w:t>
      </w:r>
      <w:r w:rsidRPr="00D51E28">
        <w:rPr>
          <w:rFonts w:ascii="Times New Roman" w:hAnsi="Times New Roman"/>
          <w:color w:val="000000"/>
          <w:sz w:val="24"/>
          <w:szCs w:val="24"/>
        </w:rPr>
        <w:t>с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4BAA0916" w14:textId="77777777" w:rsidR="00B3001B" w:rsidRPr="00D51E28" w:rsidRDefault="00B3001B" w:rsidP="00B3001B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after="0" w:line="278" w:lineRule="auto"/>
        <w:ind w:right="303"/>
        <w:contextualSpacing w:val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Французский язык: базовый курс : учебник / И.В.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51E28">
        <w:rPr>
          <w:rFonts w:ascii="Times New Roman" w:hAnsi="Times New Roman"/>
          <w:color w:val="000000"/>
          <w:sz w:val="24"/>
          <w:szCs w:val="24"/>
        </w:rPr>
        <w:t>Харитонова, Е.Е.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51E28">
        <w:rPr>
          <w:rFonts w:ascii="Times New Roman" w:hAnsi="Times New Roman"/>
          <w:color w:val="000000"/>
          <w:sz w:val="24"/>
          <w:szCs w:val="24"/>
        </w:rPr>
        <w:t>Беляева, А.С.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51E28">
        <w:rPr>
          <w:rFonts w:ascii="Times New Roman" w:hAnsi="Times New Roman"/>
          <w:color w:val="000000"/>
          <w:sz w:val="24"/>
          <w:szCs w:val="24"/>
        </w:rPr>
        <w:t>Бачинская, Н.Т.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51E28">
        <w:rPr>
          <w:rFonts w:ascii="Times New Roman" w:hAnsi="Times New Roman"/>
          <w:color w:val="000000"/>
          <w:sz w:val="24"/>
          <w:szCs w:val="24"/>
        </w:rPr>
        <w:t xml:space="preserve">Яценко. - 2-е изд., доп. и перераб. - Москва : Прометей, 2017. - 406 с. – [Электронный ресурс]. - </w:t>
      </w:r>
      <w:r w:rsidRPr="00D51E28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D51E28">
        <w:rPr>
          <w:rFonts w:ascii="Times New Roman" w:hAnsi="Times New Roman"/>
          <w:color w:val="000000"/>
          <w:sz w:val="24"/>
          <w:szCs w:val="24"/>
        </w:rPr>
        <w:t>:</w:t>
      </w:r>
      <w:r w:rsidRPr="00D51E28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hyperlink r:id="rId38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://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.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/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.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?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=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&amp;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=483191</w:t>
        </w:r>
      </w:hyperlink>
      <w:r w:rsidRPr="00D51E28">
        <w:rPr>
          <w:rFonts w:ascii="Times New Roman" w:hAnsi="Times New Roman"/>
          <w:color w:val="000000"/>
          <w:sz w:val="24"/>
          <w:szCs w:val="24"/>
        </w:rPr>
        <w:t>.</w:t>
      </w:r>
    </w:p>
    <w:p w14:paraId="552B5E8B" w14:textId="77777777" w:rsidR="00B3001B" w:rsidRPr="00D51E28" w:rsidRDefault="00B3001B" w:rsidP="00B3001B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before="39" w:after="0" w:line="276" w:lineRule="auto"/>
        <w:ind w:right="306"/>
        <w:contextualSpacing w:val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 xml:space="preserve">Захарова, Т.В. Delfin: Nieveaustufe A1- A2 : учебное пособие / Т.В. Захарова, </w:t>
      </w:r>
      <w:r w:rsidRPr="00D51E28">
        <w:rPr>
          <w:rFonts w:ascii="Times New Roman" w:hAnsi="Times New Roman"/>
          <w:color w:val="000000"/>
          <w:sz w:val="24"/>
          <w:szCs w:val="24"/>
        </w:rPr>
        <w:lastRenderedPageBreak/>
        <w:t>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39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http://biblioclub.ru/index.php?page=book&amp;id=259373</w:t>
        </w:r>
      </w:hyperlink>
      <w:r w:rsidRPr="00D51E28">
        <w:rPr>
          <w:rFonts w:ascii="Times New Roman" w:hAnsi="Times New Roman"/>
          <w:color w:val="000000"/>
          <w:sz w:val="24"/>
          <w:szCs w:val="24"/>
        </w:rPr>
        <w:t> </w:t>
      </w:r>
    </w:p>
    <w:p w14:paraId="7BD6D442" w14:textId="77777777" w:rsidR="00B3001B" w:rsidRPr="00D51E28" w:rsidRDefault="00B3001B" w:rsidP="00A20FAF">
      <w:pPr>
        <w:pStyle w:val="a4"/>
        <w:widowControl w:val="0"/>
        <w:numPr>
          <w:ilvl w:val="0"/>
          <w:numId w:val="42"/>
        </w:numPr>
        <w:tabs>
          <w:tab w:val="left" w:pos="931"/>
        </w:tabs>
        <w:autoSpaceDE w:val="0"/>
        <w:autoSpaceDN w:val="0"/>
        <w:spacing w:before="39" w:line="276" w:lineRule="auto"/>
        <w:ind w:right="306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URL: </w:t>
      </w:r>
      <w:hyperlink r:id="rId40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http://biblioclub.ru/index.php?page=book&amp;id=312323</w:t>
        </w:r>
      </w:hyperlink>
      <w:r w:rsidRPr="00D51E28">
        <w:rPr>
          <w:rFonts w:ascii="Times New Roman" w:hAnsi="Times New Roman"/>
          <w:color w:val="000000"/>
          <w:sz w:val="24"/>
          <w:szCs w:val="24"/>
        </w:rPr>
        <w:t> </w:t>
      </w:r>
    </w:p>
    <w:p w14:paraId="7B99D90A" w14:textId="77777777" w:rsidR="00B3001B" w:rsidRPr="00D51E28" w:rsidRDefault="00B3001B" w:rsidP="00B3001B">
      <w:pPr>
        <w:pStyle w:val="a4"/>
        <w:widowControl w:val="0"/>
        <w:numPr>
          <w:ilvl w:val="1"/>
          <w:numId w:val="39"/>
        </w:numPr>
        <w:tabs>
          <w:tab w:val="left" w:pos="1411"/>
        </w:tabs>
        <w:autoSpaceDE w:val="0"/>
        <w:autoSpaceDN w:val="0"/>
        <w:spacing w:before="39" w:after="0" w:line="278" w:lineRule="auto"/>
        <w:ind w:left="220" w:right="313" w:firstLine="711"/>
        <w:contextualSpacing w:val="0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Перечень учебно-методического обеспечения для самостоятельной работы обучающихся по</w:t>
      </w:r>
      <w:r w:rsidRPr="00D51E28">
        <w:rPr>
          <w:rFonts w:ascii="Times New Roman" w:hAnsi="Times New Roman"/>
          <w:i/>
          <w:color w:val="000000"/>
          <w:spacing w:val="1"/>
          <w:sz w:val="24"/>
        </w:rPr>
        <w:t xml:space="preserve"> </w:t>
      </w:r>
      <w:r w:rsidRPr="00D51E28">
        <w:rPr>
          <w:rFonts w:ascii="Times New Roman" w:hAnsi="Times New Roman"/>
          <w:i/>
          <w:color w:val="000000"/>
          <w:sz w:val="24"/>
        </w:rPr>
        <w:t>дисциплине</w:t>
      </w:r>
    </w:p>
    <w:p w14:paraId="58285895" w14:textId="77777777" w:rsidR="00B3001B" w:rsidRPr="00D51E28" w:rsidRDefault="00B3001B" w:rsidP="00B3001B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Попова, И.Н., Казакова, Ж.А. Французский язык. - М.: Нестор Академик Паблишерз, 2013. - 576 с.</w:t>
      </w:r>
    </w:p>
    <w:p w14:paraId="1EDB2106" w14:textId="77777777" w:rsidR="00B3001B" w:rsidRPr="00D51E28" w:rsidRDefault="00B3001B" w:rsidP="00B3001B">
      <w:pPr>
        <w:pStyle w:val="a4"/>
        <w:widowControl w:val="0"/>
        <w:numPr>
          <w:ilvl w:val="0"/>
          <w:numId w:val="41"/>
        </w:numPr>
        <w:autoSpaceDE w:val="0"/>
        <w:autoSpaceDN w:val="0"/>
        <w:spacing w:after="0" w:line="278" w:lineRule="auto"/>
        <w:ind w:right="303"/>
        <w:contextualSpacing w:val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– [Электронный ресурс]. - URL:</w:t>
      </w:r>
      <w:r w:rsidRPr="00D51E2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41" w:history="1">
        <w:r w:rsidRPr="00D51E28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http://biblioclub.ru/index.php?page=book&amp;id=483191</w:t>
        </w:r>
      </w:hyperlink>
      <w:r w:rsidRPr="00D51E28">
        <w:rPr>
          <w:rFonts w:ascii="Times New Roman" w:hAnsi="Times New Roman"/>
          <w:color w:val="000000"/>
          <w:sz w:val="24"/>
          <w:szCs w:val="24"/>
        </w:rPr>
        <w:t>.</w:t>
      </w:r>
    </w:p>
    <w:p w14:paraId="578EB54D" w14:textId="77777777" w:rsidR="00B3001B" w:rsidRPr="00D51E28" w:rsidRDefault="00B3001B" w:rsidP="00753246">
      <w:pPr>
        <w:widowControl w:val="0"/>
        <w:numPr>
          <w:ilvl w:val="0"/>
          <w:numId w:val="41"/>
        </w:numPr>
        <w:autoSpaceDE w:val="0"/>
        <w:autoSpaceDN w:val="0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Оладышкина А.А Вводно-коррективный курс (2 язык). – Н.Новгород, 2017, 83с.</w:t>
      </w:r>
    </w:p>
    <w:p w14:paraId="18CE27D0" w14:textId="77777777" w:rsidR="00B3001B" w:rsidRPr="00D51E28" w:rsidRDefault="00B3001B" w:rsidP="00753246">
      <w:pPr>
        <w:pStyle w:val="a4"/>
        <w:tabs>
          <w:tab w:val="left" w:pos="1886"/>
          <w:tab w:val="left" w:pos="3229"/>
          <w:tab w:val="left" w:pos="4503"/>
          <w:tab w:val="left" w:pos="9066"/>
        </w:tabs>
        <w:ind w:left="-62" w:firstLine="1052"/>
        <w:rPr>
          <w:rFonts w:ascii="Times New Roman" w:hAnsi="Times New Roman"/>
          <w:i/>
          <w:color w:val="000000"/>
          <w:sz w:val="24"/>
        </w:rPr>
      </w:pPr>
      <w:r w:rsidRPr="00D51E28">
        <w:rPr>
          <w:rFonts w:ascii="Times New Roman" w:hAnsi="Times New Roman"/>
          <w:i/>
          <w:color w:val="000000"/>
          <w:sz w:val="24"/>
        </w:rPr>
        <w:t>7.4 .Перечень</w:t>
      </w:r>
      <w:r w:rsidRPr="00D51E28">
        <w:rPr>
          <w:rFonts w:ascii="Times New Roman" w:hAnsi="Times New Roman"/>
          <w:i/>
          <w:color w:val="000000"/>
          <w:sz w:val="24"/>
        </w:rPr>
        <w:tab/>
        <w:t>ресурсов</w:t>
      </w:r>
      <w:r w:rsidRPr="00D51E28">
        <w:rPr>
          <w:rFonts w:ascii="Times New Roman" w:hAnsi="Times New Roman"/>
          <w:i/>
          <w:color w:val="000000"/>
          <w:sz w:val="24"/>
        </w:rPr>
        <w:tab/>
        <w:t>информационно-телекоммуникационной</w:t>
      </w:r>
      <w:r w:rsidRPr="00D51E28">
        <w:rPr>
          <w:rFonts w:ascii="Times New Roman" w:hAnsi="Times New Roman"/>
          <w:i/>
          <w:color w:val="000000"/>
          <w:sz w:val="24"/>
        </w:rPr>
        <w:tab/>
        <w:t>сети</w:t>
      </w:r>
      <w:r w:rsidR="00753246">
        <w:rPr>
          <w:rFonts w:ascii="Times New Roman" w:hAnsi="Times New Roman"/>
          <w:i/>
          <w:color w:val="000000"/>
          <w:sz w:val="24"/>
        </w:rPr>
        <w:t xml:space="preserve"> </w:t>
      </w:r>
      <w:r w:rsidRPr="00D51E28">
        <w:rPr>
          <w:rFonts w:ascii="Times New Roman" w:hAnsi="Times New Roman"/>
          <w:i/>
          <w:color w:val="000000"/>
          <w:sz w:val="24"/>
        </w:rPr>
        <w:t>«Интернет», необходимых для освоения дисциплины</w:t>
      </w:r>
    </w:p>
    <w:p w14:paraId="37DA0C10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duden.de Словарь немецкого</w:t>
      </w:r>
      <w:r w:rsidRPr="00D51E28">
        <w:rPr>
          <w:rFonts w:ascii="Times New Roman" w:hAnsi="Times New Roman"/>
          <w:color w:val="000000"/>
          <w:spacing w:val="-7"/>
          <w:sz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</w:rPr>
        <w:t>языка</w:t>
      </w:r>
    </w:p>
    <w:p w14:paraId="430D8FD0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dw.de Информация о Германии, учебные материалы, видео, статьи и т.п.</w:t>
      </w:r>
    </w:p>
    <w:p w14:paraId="7A52FBC5" w14:textId="77777777" w:rsidR="00B3001B" w:rsidRPr="00D51E28" w:rsidRDefault="00A53B98" w:rsidP="00B3001B">
      <w:pPr>
        <w:pStyle w:val="a4"/>
        <w:widowControl w:val="0"/>
        <w:numPr>
          <w:ilvl w:val="0"/>
          <w:numId w:val="36"/>
        </w:numPr>
        <w:tabs>
          <w:tab w:val="left" w:pos="521"/>
        </w:tabs>
        <w:autoSpaceDE w:val="0"/>
        <w:autoSpaceDN w:val="0"/>
        <w:spacing w:after="0" w:line="240" w:lineRule="auto"/>
        <w:ind w:left="521" w:hanging="301"/>
        <w:contextualSpacing w:val="0"/>
        <w:rPr>
          <w:rFonts w:ascii="Times New Roman" w:hAnsi="Times New Roman"/>
          <w:color w:val="000000"/>
          <w:sz w:val="24"/>
        </w:rPr>
      </w:pPr>
      <w:hyperlink r:id="rId42">
        <w:r w:rsidR="00B3001B" w:rsidRPr="00D51E28">
          <w:rPr>
            <w:rFonts w:ascii="Times New Roman" w:hAnsi="Times New Roman"/>
            <w:color w:val="000000"/>
            <w:sz w:val="24"/>
            <w:u w:val="single" w:color="0000FF"/>
          </w:rPr>
          <w:t>www.goethe.de</w:t>
        </w:r>
      </w:hyperlink>
      <w:r w:rsidR="00B3001B" w:rsidRPr="00D51E28">
        <w:rPr>
          <w:rFonts w:ascii="Times New Roman" w:hAnsi="Times New Roman"/>
          <w:color w:val="000000"/>
          <w:sz w:val="24"/>
        </w:rPr>
        <w:t xml:space="preserve"> Сайт Гёте</w:t>
      </w:r>
      <w:r w:rsidR="00B3001B" w:rsidRPr="00D51E28">
        <w:rPr>
          <w:rFonts w:ascii="Times New Roman" w:hAnsi="Times New Roman"/>
          <w:color w:val="000000"/>
          <w:spacing w:val="-5"/>
          <w:sz w:val="24"/>
        </w:rPr>
        <w:t xml:space="preserve"> </w:t>
      </w:r>
      <w:r w:rsidR="00B3001B" w:rsidRPr="00D51E28">
        <w:rPr>
          <w:rFonts w:ascii="Times New Roman" w:hAnsi="Times New Roman"/>
          <w:color w:val="000000"/>
          <w:sz w:val="24"/>
        </w:rPr>
        <w:t>Института</w:t>
      </w:r>
    </w:p>
    <w:p w14:paraId="5C91B345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right="1737"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Le Français en partage [электронный ресурс]: сайт/ - Paris: [б.и.], 2017- Загл. с титул.экрана.- Б.ц. – URL:</w:t>
      </w:r>
      <w:r w:rsidRPr="00D51E28">
        <w:rPr>
          <w:rFonts w:ascii="Times New Roman" w:hAnsi="Times New Roman"/>
          <w:color w:val="000000"/>
          <w:spacing w:val="-5"/>
          <w:sz w:val="24"/>
        </w:rPr>
        <w:t xml:space="preserve"> </w:t>
      </w:r>
      <w:hyperlink r:id="rId43">
        <w:r w:rsidRPr="00D51E28">
          <w:rPr>
            <w:rFonts w:ascii="Times New Roman" w:hAnsi="Times New Roman"/>
            <w:color w:val="000000"/>
            <w:sz w:val="24"/>
          </w:rPr>
          <w:t>http://lefrancaisenpartage.over-blog.com</w:t>
        </w:r>
      </w:hyperlink>
    </w:p>
    <w:p w14:paraId="5C973DE6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right="338"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La voix francophone [электронный ресурс]: сайт/ - Paris: [б.и.], 2017- Загл. с титул.экрана.- Б.ц. – URL:</w:t>
      </w:r>
      <w:r w:rsidRPr="00D51E28">
        <w:rPr>
          <w:rFonts w:ascii="Times New Roman" w:hAnsi="Times New Roman"/>
          <w:color w:val="000000"/>
          <w:spacing w:val="-3"/>
          <w:sz w:val="24"/>
        </w:rPr>
        <w:t xml:space="preserve"> </w:t>
      </w:r>
      <w:hyperlink r:id="rId44">
        <w:r w:rsidRPr="00D51E28">
          <w:rPr>
            <w:rFonts w:ascii="Times New Roman" w:hAnsi="Times New Roman"/>
            <w:color w:val="000000"/>
            <w:sz w:val="24"/>
          </w:rPr>
          <w:t>http://lavoixfrancophone.org/</w:t>
        </w:r>
      </w:hyperlink>
    </w:p>
    <w:p w14:paraId="312E869C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left="460" w:hanging="24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Lesoutre-mer [электронный ресурс]: сайт/ - Paris: [б.и.],</w:t>
      </w:r>
      <w:r w:rsidRPr="00D51E28">
        <w:rPr>
          <w:rFonts w:ascii="Times New Roman" w:hAnsi="Times New Roman"/>
          <w:color w:val="000000"/>
          <w:spacing w:val="-8"/>
          <w:sz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</w:rPr>
        <w:t>2017</w:t>
      </w:r>
    </w:p>
    <w:p w14:paraId="60EED148" w14:textId="77777777" w:rsidR="00B3001B" w:rsidRPr="00D51E28" w:rsidRDefault="00A53B98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firstLine="0"/>
        <w:contextualSpacing w:val="0"/>
        <w:rPr>
          <w:rFonts w:ascii="Times New Roman" w:hAnsi="Times New Roman"/>
          <w:color w:val="000000"/>
          <w:sz w:val="24"/>
        </w:rPr>
      </w:pPr>
      <w:hyperlink r:id="rId45">
        <w:r w:rsidR="00B3001B" w:rsidRPr="00D51E28">
          <w:rPr>
            <w:rFonts w:ascii="Times New Roman" w:hAnsi="Times New Roman"/>
            <w:color w:val="000000"/>
            <w:sz w:val="24"/>
          </w:rPr>
          <w:t xml:space="preserve">www.france2.frArteTV </w:t>
        </w:r>
      </w:hyperlink>
      <w:r w:rsidR="00B3001B" w:rsidRPr="00D51E28">
        <w:rPr>
          <w:rFonts w:ascii="Times New Roman" w:hAnsi="Times New Roman"/>
          <w:color w:val="000000"/>
          <w:sz w:val="24"/>
        </w:rPr>
        <w:t xml:space="preserve">- </w:t>
      </w:r>
      <w:hyperlink r:id="rId46">
        <w:r w:rsidR="00B3001B" w:rsidRPr="00D51E28">
          <w:rPr>
            <w:rFonts w:ascii="Times New Roman" w:hAnsi="Times New Roman"/>
            <w:color w:val="000000"/>
            <w:sz w:val="24"/>
          </w:rPr>
          <w:t xml:space="preserve">www.arte.frFrancomaniЯ </w:t>
        </w:r>
      </w:hyperlink>
      <w:r w:rsidR="00B3001B" w:rsidRPr="00D51E28">
        <w:rPr>
          <w:rFonts w:ascii="Times New Roman" w:hAnsi="Times New Roman"/>
          <w:color w:val="000000"/>
          <w:sz w:val="24"/>
        </w:rPr>
        <w:t>–</w:t>
      </w:r>
    </w:p>
    <w:p w14:paraId="44DFA35A" w14:textId="77777777" w:rsidR="00B3001B" w:rsidRPr="00D51E28" w:rsidRDefault="00A53B98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right="1506" w:firstLine="0"/>
        <w:contextualSpacing w:val="0"/>
        <w:rPr>
          <w:rFonts w:ascii="Times New Roman" w:hAnsi="Times New Roman"/>
          <w:color w:val="000000"/>
          <w:sz w:val="24"/>
        </w:rPr>
      </w:pPr>
      <w:hyperlink r:id="rId47">
        <w:r w:rsidR="00B3001B" w:rsidRPr="00D51E28">
          <w:rPr>
            <w:rFonts w:ascii="Times New Roman" w:hAnsi="Times New Roman"/>
            <w:color w:val="000000"/>
            <w:sz w:val="24"/>
          </w:rPr>
          <w:t xml:space="preserve">www.francomania.ruRTL </w:t>
        </w:r>
      </w:hyperlink>
      <w:r w:rsidR="00B3001B" w:rsidRPr="00D51E28">
        <w:rPr>
          <w:rFonts w:ascii="Times New Roman" w:hAnsi="Times New Roman"/>
          <w:color w:val="000000"/>
          <w:sz w:val="24"/>
        </w:rPr>
        <w:t xml:space="preserve">- </w:t>
      </w:r>
      <w:hyperlink r:id="rId48">
        <w:r w:rsidR="00B3001B" w:rsidRPr="00D51E28">
          <w:rPr>
            <w:rFonts w:ascii="Times New Roman" w:hAnsi="Times New Roman"/>
            <w:color w:val="000000"/>
            <w:sz w:val="24"/>
          </w:rPr>
          <w:t xml:space="preserve">www.rtl.frTF </w:t>
        </w:r>
      </w:hyperlink>
      <w:r w:rsidR="00B3001B" w:rsidRPr="00D51E28">
        <w:rPr>
          <w:rFonts w:ascii="Times New Roman" w:hAnsi="Times New Roman"/>
          <w:color w:val="000000"/>
          <w:sz w:val="24"/>
        </w:rPr>
        <w:t xml:space="preserve">1 - </w:t>
      </w:r>
      <w:hyperlink r:id="rId49">
        <w:r w:rsidR="00B3001B" w:rsidRPr="00D51E28">
          <w:rPr>
            <w:rFonts w:ascii="Times New Roman" w:hAnsi="Times New Roman"/>
            <w:color w:val="000000"/>
            <w:sz w:val="24"/>
          </w:rPr>
          <w:t xml:space="preserve">www.tf1.fr </w:t>
        </w:r>
      </w:hyperlink>
      <w:r w:rsidR="00B3001B" w:rsidRPr="00D51E28">
        <w:rPr>
          <w:rFonts w:ascii="Times New Roman" w:hAnsi="Times New Roman"/>
          <w:color w:val="000000"/>
          <w:sz w:val="24"/>
        </w:rPr>
        <w:t>5. Научная</w:t>
      </w:r>
      <w:r w:rsidR="00B3001B" w:rsidRPr="00D51E28">
        <w:rPr>
          <w:rFonts w:ascii="Times New Roman" w:hAnsi="Times New Roman"/>
          <w:color w:val="000000"/>
          <w:spacing w:val="-27"/>
          <w:sz w:val="24"/>
        </w:rPr>
        <w:t xml:space="preserve"> </w:t>
      </w:r>
      <w:r w:rsidR="00B3001B" w:rsidRPr="00D51E28">
        <w:rPr>
          <w:rFonts w:ascii="Times New Roman" w:hAnsi="Times New Roman"/>
          <w:color w:val="000000"/>
          <w:sz w:val="24"/>
        </w:rPr>
        <w:t>электронная библиотека</w:t>
      </w:r>
      <w:r w:rsidR="00B3001B" w:rsidRPr="00D51E28">
        <w:rPr>
          <w:rFonts w:ascii="Times New Roman" w:hAnsi="Times New Roman"/>
          <w:color w:val="000000"/>
          <w:spacing w:val="-3"/>
          <w:sz w:val="24"/>
        </w:rPr>
        <w:t xml:space="preserve"> </w:t>
      </w:r>
      <w:r w:rsidR="00B3001B" w:rsidRPr="00D51E28">
        <w:rPr>
          <w:rFonts w:ascii="Times New Roman" w:hAnsi="Times New Roman"/>
          <w:color w:val="000000"/>
          <w:sz w:val="24"/>
        </w:rPr>
        <w:t>(</w:t>
      </w:r>
      <w:hyperlink r:id="rId50">
        <w:r w:rsidR="00B3001B" w:rsidRPr="00D51E28">
          <w:rPr>
            <w:rFonts w:ascii="Times New Roman" w:hAnsi="Times New Roman"/>
            <w:color w:val="000000"/>
            <w:sz w:val="24"/>
          </w:rPr>
          <w:t>http://elibrary.ru/)</w:t>
        </w:r>
      </w:hyperlink>
    </w:p>
    <w:p w14:paraId="528A989F" w14:textId="77777777" w:rsidR="00B3001B" w:rsidRPr="00D51E28" w:rsidRDefault="00B3001B" w:rsidP="00B3001B">
      <w:pPr>
        <w:pStyle w:val="a4"/>
        <w:widowControl w:val="0"/>
        <w:numPr>
          <w:ilvl w:val="0"/>
          <w:numId w:val="36"/>
        </w:numPr>
        <w:tabs>
          <w:tab w:val="left" w:pos="461"/>
        </w:tabs>
        <w:autoSpaceDE w:val="0"/>
        <w:autoSpaceDN w:val="0"/>
        <w:spacing w:after="0" w:line="240" w:lineRule="auto"/>
        <w:ind w:right="1892" w:firstLine="0"/>
        <w:contextualSpacing w:val="0"/>
        <w:rPr>
          <w:rFonts w:ascii="Times New Roman" w:hAnsi="Times New Roman"/>
          <w:color w:val="000000"/>
          <w:sz w:val="24"/>
        </w:rPr>
      </w:pPr>
      <w:r w:rsidRPr="00D51E28">
        <w:rPr>
          <w:rFonts w:ascii="Times New Roman" w:hAnsi="Times New Roman"/>
          <w:color w:val="000000"/>
          <w:sz w:val="24"/>
        </w:rPr>
        <w:t>Словари иностранных языков онлайн</w:t>
      </w:r>
      <w:r w:rsidRPr="00D51E28">
        <w:rPr>
          <w:rFonts w:ascii="Times New Roman" w:hAnsi="Times New Roman"/>
          <w:color w:val="000000"/>
          <w:spacing w:val="-33"/>
          <w:sz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</w:rPr>
        <w:t>(</w:t>
      </w:r>
      <w:hyperlink r:id="rId51">
        <w:r w:rsidRPr="00D51E28">
          <w:rPr>
            <w:rFonts w:ascii="Times New Roman" w:hAnsi="Times New Roman"/>
            <w:color w:val="000000"/>
            <w:sz w:val="24"/>
          </w:rPr>
          <w:t>http://lingvopro.abbyyonline.com/ru,</w:t>
        </w:r>
      </w:hyperlink>
      <w:hyperlink r:id="rId52">
        <w:r w:rsidRPr="00D51E28">
          <w:rPr>
            <w:rFonts w:ascii="Times New Roman" w:hAnsi="Times New Roman"/>
            <w:color w:val="000000"/>
            <w:sz w:val="24"/>
          </w:rPr>
          <w:t xml:space="preserve"> http://www.multitran.ru/</w:t>
        </w:r>
        <w:r w:rsidRPr="00D51E28">
          <w:rPr>
            <w:rFonts w:ascii="Times New Roman" w:hAnsi="Times New Roman"/>
            <w:color w:val="000000"/>
            <w:spacing w:val="-3"/>
            <w:sz w:val="24"/>
          </w:rPr>
          <w:t xml:space="preserve"> </w:t>
        </w:r>
      </w:hyperlink>
      <w:r w:rsidRPr="00D51E28">
        <w:rPr>
          <w:rFonts w:ascii="Times New Roman" w:hAnsi="Times New Roman"/>
          <w:color w:val="000000"/>
          <w:sz w:val="24"/>
        </w:rPr>
        <w:t>)</w:t>
      </w:r>
    </w:p>
    <w:p w14:paraId="2A0DFF4E" w14:textId="77777777" w:rsidR="00B3001B" w:rsidRPr="00753246" w:rsidRDefault="00B3001B" w:rsidP="00753246">
      <w:pPr>
        <w:pStyle w:val="a4"/>
        <w:widowControl w:val="0"/>
        <w:numPr>
          <w:ilvl w:val="0"/>
          <w:numId w:val="36"/>
        </w:numPr>
        <w:tabs>
          <w:tab w:val="left" w:pos="581"/>
        </w:tabs>
        <w:autoSpaceDE w:val="0"/>
        <w:autoSpaceDN w:val="0"/>
        <w:spacing w:before="240" w:after="0" w:line="240" w:lineRule="auto"/>
        <w:ind w:right="1089"/>
        <w:contextualSpacing w:val="0"/>
        <w:rPr>
          <w:rFonts w:ascii="Times New Roman" w:hAnsi="Times New Roman"/>
          <w:color w:val="000000"/>
          <w:sz w:val="24"/>
        </w:rPr>
      </w:pPr>
      <w:r w:rsidRPr="00753246">
        <w:rPr>
          <w:rFonts w:ascii="Times New Roman" w:hAnsi="Times New Roman"/>
          <w:color w:val="000000"/>
          <w:sz w:val="24"/>
        </w:rPr>
        <w:t>Электронная информационно-образовательная среда Мининского</w:t>
      </w:r>
      <w:r w:rsidRPr="00753246">
        <w:rPr>
          <w:rFonts w:ascii="Times New Roman" w:hAnsi="Times New Roman"/>
          <w:color w:val="000000"/>
          <w:spacing w:val="-28"/>
          <w:sz w:val="24"/>
        </w:rPr>
        <w:t xml:space="preserve"> </w:t>
      </w:r>
      <w:r w:rsidRPr="00753246">
        <w:rPr>
          <w:rFonts w:ascii="Times New Roman" w:hAnsi="Times New Roman"/>
          <w:color w:val="000000"/>
          <w:sz w:val="24"/>
        </w:rPr>
        <w:t xml:space="preserve">университета </w:t>
      </w:r>
      <w:hyperlink r:id="rId53">
        <w:r w:rsidRPr="00753246">
          <w:rPr>
            <w:rFonts w:ascii="Times New Roman" w:hAnsi="Times New Roman"/>
            <w:color w:val="000000"/>
            <w:sz w:val="24"/>
          </w:rPr>
          <w:t>(h</w:t>
        </w:r>
      </w:hyperlink>
      <w:r w:rsidRPr="00753246">
        <w:rPr>
          <w:rFonts w:ascii="Times New Roman" w:hAnsi="Times New Roman"/>
          <w:color w:val="000000"/>
          <w:sz w:val="24"/>
        </w:rPr>
        <w:t>t</w:t>
      </w:r>
      <w:hyperlink r:id="rId54">
        <w:r w:rsidRPr="00753246">
          <w:rPr>
            <w:rFonts w:ascii="Times New Roman" w:hAnsi="Times New Roman"/>
            <w:color w:val="000000"/>
            <w:sz w:val="24"/>
          </w:rPr>
          <w:t>tp://ya.mininuniver.ru/</w:t>
        </w:r>
        <w:r w:rsidRPr="00753246">
          <w:rPr>
            <w:rFonts w:ascii="Times New Roman" w:hAnsi="Times New Roman"/>
            <w:color w:val="000000"/>
            <w:spacing w:val="-3"/>
            <w:sz w:val="24"/>
          </w:rPr>
          <w:t xml:space="preserve"> </w:t>
        </w:r>
      </w:hyperlink>
      <w:r w:rsidRPr="00753246">
        <w:rPr>
          <w:rFonts w:ascii="Times New Roman" w:hAnsi="Times New Roman"/>
          <w:color w:val="000000"/>
          <w:sz w:val="24"/>
        </w:rPr>
        <w:t>)ЭБС «Университетская библиотека онлайн» http://biblioclub.ru</w:t>
      </w:r>
    </w:p>
    <w:p w14:paraId="76080A41" w14:textId="77777777" w:rsidR="00B3001B" w:rsidRPr="00D51E28" w:rsidRDefault="00B3001B" w:rsidP="00B3001B">
      <w:pPr>
        <w:pStyle w:val="1"/>
        <w:keepNext w:val="0"/>
        <w:keepLines w:val="0"/>
        <w:widowControl w:val="0"/>
        <w:numPr>
          <w:ilvl w:val="1"/>
          <w:numId w:val="36"/>
        </w:numPr>
        <w:tabs>
          <w:tab w:val="left" w:pos="1171"/>
        </w:tabs>
        <w:autoSpaceDE w:val="0"/>
        <w:autoSpaceDN w:val="0"/>
        <w:spacing w:before="0" w:line="240" w:lineRule="auto"/>
        <w:ind w:firstLine="711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Фонды оценочных</w:t>
      </w:r>
      <w:r w:rsidRPr="00D51E28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средств</w:t>
      </w:r>
    </w:p>
    <w:p w14:paraId="2D7E6549" w14:textId="77777777" w:rsidR="00B3001B" w:rsidRPr="00D51E28" w:rsidRDefault="00B3001B" w:rsidP="00B3001B">
      <w:pPr>
        <w:pStyle w:val="a8"/>
        <w:spacing w:before="45"/>
        <w:ind w:left="931"/>
        <w:rPr>
          <w:color w:val="000000"/>
          <w:sz w:val="24"/>
          <w:szCs w:val="24"/>
        </w:rPr>
      </w:pPr>
      <w:r w:rsidRPr="00D51E28">
        <w:rPr>
          <w:color w:val="000000"/>
          <w:sz w:val="24"/>
          <w:szCs w:val="24"/>
        </w:rPr>
        <w:t>Фонд оценочных средств представлен в Приложении 1.</w:t>
      </w:r>
    </w:p>
    <w:p w14:paraId="65007D28" w14:textId="77777777" w:rsidR="00B3001B" w:rsidRDefault="00B3001B" w:rsidP="00B3001B">
      <w:pPr>
        <w:pStyle w:val="1"/>
        <w:keepNext w:val="0"/>
        <w:keepLines w:val="0"/>
        <w:widowControl w:val="0"/>
        <w:numPr>
          <w:ilvl w:val="1"/>
          <w:numId w:val="36"/>
        </w:numPr>
        <w:tabs>
          <w:tab w:val="left" w:pos="1326"/>
          <w:tab w:val="left" w:pos="4435"/>
          <w:tab w:val="left" w:pos="5978"/>
          <w:tab w:val="left" w:pos="8122"/>
          <w:tab w:val="left" w:pos="9306"/>
        </w:tabs>
        <w:autoSpaceDE w:val="0"/>
        <w:autoSpaceDN w:val="0"/>
        <w:spacing w:before="0" w:line="278" w:lineRule="auto"/>
        <w:ind w:right="317" w:firstLine="711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Материально-техническое</w:t>
      </w:r>
      <w:r w:rsidRPr="00D51E28">
        <w:rPr>
          <w:rFonts w:ascii="Times New Roman" w:hAnsi="Times New Roman"/>
          <w:color w:val="000000"/>
          <w:sz w:val="24"/>
          <w:szCs w:val="24"/>
        </w:rPr>
        <w:tab/>
        <w:t>обеспечение</w:t>
      </w:r>
      <w:r w:rsidRPr="00D51E28">
        <w:rPr>
          <w:rFonts w:ascii="Times New Roman" w:hAnsi="Times New Roman"/>
          <w:color w:val="000000"/>
          <w:sz w:val="24"/>
          <w:szCs w:val="24"/>
        </w:rPr>
        <w:tab/>
        <w:t>образовательного</w:t>
      </w:r>
      <w:r w:rsidRPr="00D51E28">
        <w:rPr>
          <w:rFonts w:ascii="Times New Roman" w:hAnsi="Times New Roman"/>
          <w:color w:val="000000"/>
          <w:sz w:val="24"/>
          <w:szCs w:val="24"/>
        </w:rPr>
        <w:tab/>
        <w:t>процесса</w:t>
      </w:r>
      <w:r w:rsidRPr="00D51E28">
        <w:rPr>
          <w:rFonts w:ascii="Times New Roman" w:hAnsi="Times New Roman"/>
          <w:color w:val="000000"/>
          <w:sz w:val="24"/>
          <w:szCs w:val="24"/>
        </w:rPr>
        <w:tab/>
        <w:t>по дисциплине</w:t>
      </w:r>
    </w:p>
    <w:p w14:paraId="5ECE46FD" w14:textId="77777777" w:rsidR="00B3001B" w:rsidRPr="00833FB0" w:rsidRDefault="00B3001B" w:rsidP="00B3001B">
      <w:pPr>
        <w:pStyle w:val="a4"/>
        <w:widowControl w:val="0"/>
        <w:numPr>
          <w:ilvl w:val="1"/>
          <w:numId w:val="43"/>
        </w:numPr>
        <w:tabs>
          <w:tab w:val="left" w:pos="1341"/>
        </w:tabs>
        <w:autoSpaceDE w:val="0"/>
        <w:autoSpaceDN w:val="0"/>
        <w:spacing w:before="206" w:after="0" w:line="240" w:lineRule="auto"/>
        <w:ind w:firstLine="560"/>
        <w:contextualSpacing w:val="0"/>
        <w:rPr>
          <w:rFonts w:ascii="Times New Roman" w:hAnsi="Times New Roman"/>
          <w:i/>
          <w:sz w:val="24"/>
          <w:szCs w:val="24"/>
        </w:rPr>
      </w:pPr>
      <w:r w:rsidRPr="00833FB0">
        <w:rPr>
          <w:rFonts w:ascii="Times New Roman" w:hAnsi="Times New Roman"/>
          <w:i/>
          <w:sz w:val="24"/>
          <w:szCs w:val="24"/>
        </w:rPr>
        <w:lastRenderedPageBreak/>
        <w:t>Описание материально-технической</w:t>
      </w:r>
      <w:r w:rsidRPr="00833FB0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833FB0">
        <w:rPr>
          <w:rFonts w:ascii="Times New Roman" w:hAnsi="Times New Roman"/>
          <w:i/>
          <w:sz w:val="24"/>
          <w:szCs w:val="24"/>
        </w:rPr>
        <w:t>базы</w:t>
      </w:r>
    </w:p>
    <w:p w14:paraId="2A86417C" w14:textId="77777777" w:rsidR="00B3001B" w:rsidRPr="000D1533" w:rsidRDefault="00B3001B" w:rsidP="00B3001B">
      <w:pPr>
        <w:spacing w:after="0" w:line="274" w:lineRule="auto"/>
        <w:ind w:firstLine="770"/>
        <w:rPr>
          <w:rFonts w:ascii="Times New Roman" w:hAnsi="Times New Roman"/>
          <w:color w:val="000000"/>
          <w:sz w:val="24"/>
          <w:szCs w:val="24"/>
        </w:rPr>
      </w:pPr>
      <w:r w:rsidRPr="000D1533">
        <w:rPr>
          <w:rFonts w:ascii="Times New Roman" w:hAnsi="Times New Roman"/>
          <w:color w:val="000000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B8B0943" w14:textId="77777777" w:rsidR="00B3001B" w:rsidRPr="000D1533" w:rsidRDefault="00B3001B" w:rsidP="00B3001B">
      <w:pPr>
        <w:spacing w:after="0" w:line="274" w:lineRule="auto"/>
        <w:ind w:firstLine="770"/>
        <w:rPr>
          <w:rFonts w:ascii="Times New Roman" w:hAnsi="Times New Roman"/>
          <w:color w:val="000000"/>
          <w:sz w:val="24"/>
          <w:szCs w:val="24"/>
        </w:rPr>
      </w:pPr>
    </w:p>
    <w:p w14:paraId="1FEF39AA" w14:textId="77777777" w:rsidR="00B3001B" w:rsidRPr="000D1533" w:rsidRDefault="00B3001B" w:rsidP="00B3001B">
      <w:pPr>
        <w:spacing w:after="0" w:line="274" w:lineRule="auto"/>
        <w:ind w:firstLine="770"/>
        <w:rPr>
          <w:rFonts w:ascii="Times New Roman" w:hAnsi="Times New Roman"/>
          <w:i/>
          <w:color w:val="000000"/>
          <w:sz w:val="24"/>
          <w:szCs w:val="24"/>
        </w:rPr>
      </w:pPr>
      <w:r w:rsidRPr="000D1533">
        <w:rPr>
          <w:rFonts w:ascii="Times New Roman" w:hAnsi="Times New Roman"/>
          <w:i/>
          <w:color w:val="000000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783FF02" w14:textId="77777777" w:rsidR="00B3001B" w:rsidRDefault="00B3001B" w:rsidP="00B3001B">
      <w:pPr>
        <w:spacing w:after="0" w:line="274" w:lineRule="auto"/>
        <w:ind w:firstLine="770"/>
        <w:rPr>
          <w:rFonts w:ascii="Times New Roman" w:hAnsi="Times New Roman"/>
          <w:bCs/>
          <w:color w:val="000000"/>
          <w:sz w:val="24"/>
          <w:szCs w:val="24"/>
        </w:rPr>
      </w:pPr>
      <w:r w:rsidRPr="000D1533">
        <w:rPr>
          <w:rFonts w:ascii="Times New Roman" w:hAnsi="Times New Roman"/>
          <w:color w:val="000000"/>
          <w:sz w:val="24"/>
          <w:szCs w:val="24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  <w:r w:rsidRPr="000D153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5DDAB7CE" w14:textId="77777777" w:rsidR="00B3001B" w:rsidRPr="00833FB0" w:rsidRDefault="00B3001B" w:rsidP="00B3001B">
      <w:pPr>
        <w:spacing w:after="0" w:line="274" w:lineRule="auto"/>
        <w:ind w:firstLine="770"/>
        <w:rPr>
          <w:rFonts w:ascii="Times New Roman" w:hAnsi="Times New Roman"/>
          <w:bCs/>
          <w:color w:val="000000"/>
          <w:sz w:val="24"/>
          <w:szCs w:val="24"/>
        </w:rPr>
      </w:pPr>
      <w:r w:rsidRPr="00833FB0">
        <w:rPr>
          <w:rFonts w:ascii="Times New Roman" w:hAnsi="Times New Roman"/>
          <w:bCs/>
          <w:color w:val="000000"/>
          <w:sz w:val="24"/>
          <w:szCs w:val="24"/>
        </w:rPr>
        <w:t>Перечень информационных справочных систем:</w:t>
      </w:r>
    </w:p>
    <w:p w14:paraId="2ACA5000" w14:textId="77777777" w:rsidR="00B3001B" w:rsidRPr="00833FB0" w:rsidRDefault="00B3001B" w:rsidP="00B3001B">
      <w:pPr>
        <w:spacing w:after="0" w:line="274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3FB0">
        <w:rPr>
          <w:rFonts w:ascii="Times New Roman" w:hAnsi="Times New Roman"/>
          <w:bCs/>
          <w:color w:val="000000"/>
          <w:sz w:val="24"/>
          <w:szCs w:val="24"/>
        </w:rPr>
        <w:t>- www.biblioclub.ru ЭБС «Университетская библиотека онлайн»;</w:t>
      </w:r>
    </w:p>
    <w:p w14:paraId="2E6BD4A3" w14:textId="77777777" w:rsidR="00B3001B" w:rsidRPr="00833FB0" w:rsidRDefault="00B3001B" w:rsidP="00B3001B">
      <w:pPr>
        <w:spacing w:after="0" w:line="274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3FB0">
        <w:rPr>
          <w:rFonts w:ascii="Times New Roman" w:hAnsi="Times New Roman"/>
          <w:bCs/>
          <w:color w:val="000000"/>
          <w:sz w:val="24"/>
          <w:szCs w:val="24"/>
        </w:rPr>
        <w:t>- www.elibrary.ru    Научная электронная библиотека;</w:t>
      </w:r>
    </w:p>
    <w:p w14:paraId="79C93360" w14:textId="77777777" w:rsidR="00B3001B" w:rsidRPr="00833FB0" w:rsidRDefault="00B3001B" w:rsidP="00B3001B">
      <w:pPr>
        <w:spacing w:after="0" w:line="274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33FB0">
        <w:rPr>
          <w:rFonts w:ascii="Times New Roman" w:hAnsi="Times New Roman"/>
          <w:bCs/>
          <w:color w:val="000000"/>
          <w:sz w:val="24"/>
          <w:szCs w:val="24"/>
        </w:rPr>
        <w:t>- www.ebiblioteka.ru Универсальные базы данных изданий;</w:t>
      </w:r>
    </w:p>
    <w:p w14:paraId="36C4D2A0" w14:textId="77777777" w:rsidR="00B3001B" w:rsidRPr="00D17D8F" w:rsidRDefault="00B3001B" w:rsidP="00B3001B">
      <w:r w:rsidRPr="00833FB0">
        <w:rPr>
          <w:rFonts w:ascii="Times New Roman" w:hAnsi="Times New Roman"/>
          <w:bCs/>
          <w:color w:val="000000"/>
          <w:sz w:val="24"/>
          <w:szCs w:val="24"/>
        </w:rPr>
        <w:t>- ЭИОС Мининского университета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7D11B91" w14:textId="77777777" w:rsidR="00B3001B" w:rsidRPr="00D51E28" w:rsidRDefault="00B3001B" w:rsidP="00B3001B">
      <w:pPr>
        <w:rPr>
          <w:rFonts w:ascii="Times New Roman" w:hAnsi="Times New Roman"/>
          <w:color w:val="000000"/>
        </w:rPr>
      </w:pPr>
    </w:p>
    <w:p w14:paraId="6C1B628A" w14:textId="77777777" w:rsidR="00B3001B" w:rsidRPr="003A373B" w:rsidRDefault="0031287E" w:rsidP="0031287E">
      <w:pPr>
        <w:pStyle w:val="a4"/>
        <w:numPr>
          <w:ilvl w:val="1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73B">
        <w:rPr>
          <w:rFonts w:ascii="Times New Roman" w:hAnsi="Times New Roman" w:cs="Times New Roman"/>
          <w:b/>
          <w:sz w:val="24"/>
          <w:szCs w:val="24"/>
        </w:rPr>
        <w:t>ПРОГРАММАДИСЦИПЛИНЫ ПО ВЫБОРУ</w:t>
      </w:r>
    </w:p>
    <w:p w14:paraId="71A0324E" w14:textId="77777777" w:rsidR="00BE37C7" w:rsidRPr="006C0721" w:rsidRDefault="00BE37C7" w:rsidP="00BE37C7">
      <w:pPr>
        <w:spacing w:after="89"/>
        <w:ind w:right="1771"/>
        <w:jc w:val="center"/>
        <w:rPr>
          <w:rFonts w:ascii="Times New Roman" w:eastAsia="Times New Roman" w:hAnsi="Times New Roman"/>
          <w:b/>
          <w:sz w:val="24"/>
        </w:rPr>
      </w:pPr>
      <w:r w:rsidRPr="006C0721">
        <w:rPr>
          <w:rFonts w:ascii="Times New Roman" w:eastAsia="Cambria" w:hAnsi="Times New Roman"/>
          <w:b/>
          <w:sz w:val="24"/>
        </w:rPr>
        <w:t xml:space="preserve">                                 </w:t>
      </w:r>
      <w:r>
        <w:rPr>
          <w:rFonts w:ascii="Times New Roman" w:eastAsia="Cambria" w:hAnsi="Times New Roman"/>
          <w:b/>
          <w:sz w:val="24"/>
        </w:rPr>
        <w:t xml:space="preserve">    «</w:t>
      </w:r>
      <w:r w:rsidR="0031287E">
        <w:rPr>
          <w:rFonts w:ascii="Times New Roman" w:eastAsia="Cambria" w:hAnsi="Times New Roman"/>
          <w:b/>
          <w:sz w:val="24"/>
        </w:rPr>
        <w:t>Грамматический практикум</w:t>
      </w:r>
      <w:r>
        <w:rPr>
          <w:rFonts w:ascii="Times New Roman" w:eastAsia="Cambria" w:hAnsi="Times New Roman"/>
          <w:b/>
          <w:sz w:val="24"/>
        </w:rPr>
        <w:t xml:space="preserve"> (Н/ФР</w:t>
      </w:r>
      <w:r w:rsidR="003C56D1">
        <w:rPr>
          <w:rFonts w:ascii="Times New Roman" w:eastAsia="Cambria" w:hAnsi="Times New Roman"/>
          <w:b/>
          <w:sz w:val="24"/>
        </w:rPr>
        <w:t>/Исп</w:t>
      </w:r>
      <w:r w:rsidR="0031287E">
        <w:rPr>
          <w:rFonts w:ascii="Times New Roman" w:eastAsia="Cambria" w:hAnsi="Times New Roman"/>
          <w:b/>
          <w:sz w:val="24"/>
        </w:rPr>
        <w:t xml:space="preserve"> язык)</w:t>
      </w:r>
      <w:r>
        <w:rPr>
          <w:rFonts w:ascii="Times New Roman" w:eastAsia="Cambria" w:hAnsi="Times New Roman"/>
          <w:b/>
          <w:sz w:val="24"/>
        </w:rPr>
        <w:t>»</w:t>
      </w:r>
    </w:p>
    <w:p w14:paraId="29B6C303" w14:textId="77777777" w:rsidR="00BE37C7" w:rsidRPr="00770828" w:rsidRDefault="00BE37C7" w:rsidP="00BE37C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63641A7C" w14:textId="77777777" w:rsidR="00BE37C7" w:rsidRPr="004368E5" w:rsidRDefault="00BE37C7" w:rsidP="00BE37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68E5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31287E">
        <w:rPr>
          <w:rFonts w:ascii="Times New Roman" w:hAnsi="Times New Roman"/>
          <w:sz w:val="24"/>
          <w:szCs w:val="24"/>
        </w:rPr>
        <w:t>Грамматический практикум</w:t>
      </w:r>
      <w:r>
        <w:rPr>
          <w:rFonts w:ascii="Times New Roman" w:hAnsi="Times New Roman"/>
          <w:sz w:val="24"/>
          <w:szCs w:val="24"/>
        </w:rPr>
        <w:t xml:space="preserve"> (Н/ФР</w:t>
      </w:r>
      <w:r w:rsidR="003C56D1">
        <w:rPr>
          <w:rFonts w:ascii="Times New Roman" w:hAnsi="Times New Roman"/>
          <w:sz w:val="24"/>
          <w:szCs w:val="24"/>
        </w:rPr>
        <w:t>/Исп</w:t>
      </w:r>
      <w:r w:rsidR="0031287E">
        <w:rPr>
          <w:rFonts w:ascii="Times New Roman" w:hAnsi="Times New Roman"/>
          <w:sz w:val="24"/>
          <w:szCs w:val="24"/>
        </w:rPr>
        <w:t xml:space="preserve"> язык)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368E5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</w:t>
      </w:r>
      <w:r>
        <w:rPr>
          <w:rFonts w:ascii="Times New Roman" w:hAnsi="Times New Roman"/>
          <w:sz w:val="24"/>
          <w:szCs w:val="24"/>
          <w:highlight w:val="white"/>
        </w:rPr>
        <w:t xml:space="preserve">ет основные положения </w:t>
      </w:r>
      <w:r>
        <w:rPr>
          <w:rFonts w:ascii="Times New Roman" w:eastAsia="Times New Roman" w:hAnsi="Times New Roman"/>
          <w:sz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</w:t>
      </w:r>
      <w:r w:rsidRPr="003C56D1">
        <w:rPr>
          <w:rFonts w:ascii="Times New Roman" w:eastAsia="Times New Roman" w:hAnsi="Times New Roman"/>
          <w:sz w:val="24"/>
        </w:rPr>
        <w:t>)»</w:t>
      </w:r>
      <w:r w:rsidR="002717E6" w:rsidRPr="003C56D1">
        <w:rPr>
          <w:rFonts w:ascii="Times New Roman" w:eastAsia="Times New Roman" w:hAnsi="Times New Roman"/>
          <w:sz w:val="24"/>
        </w:rPr>
        <w:t xml:space="preserve"> 3++</w:t>
      </w:r>
      <w:r w:rsidRPr="003C56D1">
        <w:rPr>
          <w:rFonts w:ascii="Times New Roman" w:hAnsi="Times New Roman"/>
          <w:sz w:val="24"/>
          <w:szCs w:val="24"/>
        </w:rPr>
        <w:t xml:space="preserve"> и 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является составной частью модуля </w:t>
      </w:r>
      <w:r w:rsidRPr="004368E5">
        <w:rPr>
          <w:rFonts w:ascii="Times New Roman" w:hAnsi="Times New Roman"/>
          <w:sz w:val="24"/>
          <w:szCs w:val="24"/>
        </w:rPr>
        <w:t>«Углубленный курс второго иностранного языка (Н/ФР</w:t>
      </w:r>
      <w:r w:rsidR="003C56D1">
        <w:rPr>
          <w:rFonts w:ascii="Times New Roman" w:hAnsi="Times New Roman"/>
          <w:sz w:val="24"/>
          <w:szCs w:val="24"/>
        </w:rPr>
        <w:t>/Исп</w:t>
      </w:r>
      <w:r w:rsidRPr="004368E5">
        <w:rPr>
          <w:rFonts w:ascii="Times New Roman" w:hAnsi="Times New Roman"/>
          <w:sz w:val="24"/>
          <w:szCs w:val="24"/>
        </w:rPr>
        <w:t>)»</w:t>
      </w:r>
      <w:r w:rsidRPr="004368E5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1259036E" w14:textId="77777777" w:rsidR="0031287E" w:rsidRPr="00D51E28" w:rsidRDefault="0031287E" w:rsidP="0031287E">
      <w:pPr>
        <w:pStyle w:val="a8"/>
        <w:spacing w:after="0" w:line="240" w:lineRule="auto"/>
        <w:ind w:left="221" w:right="315" w:firstLine="709"/>
        <w:rPr>
          <w:color w:val="000000"/>
          <w:sz w:val="24"/>
          <w:szCs w:val="24"/>
        </w:rPr>
      </w:pPr>
      <w:r w:rsidRPr="00D51E28">
        <w:rPr>
          <w:color w:val="000000"/>
          <w:sz w:val="24"/>
          <w:szCs w:val="24"/>
        </w:rPr>
        <w:t>Данная</w:t>
      </w:r>
      <w:r>
        <w:rPr>
          <w:color w:val="000000"/>
          <w:sz w:val="24"/>
          <w:szCs w:val="24"/>
        </w:rPr>
        <w:t xml:space="preserve"> Программа рассчитана на 6</w:t>
      </w:r>
      <w:r w:rsidRPr="00D51E28">
        <w:rPr>
          <w:color w:val="000000"/>
          <w:sz w:val="24"/>
          <w:szCs w:val="24"/>
        </w:rPr>
        <w:t xml:space="preserve"> семестр обучения немецкому/французскому/испанс</w:t>
      </w:r>
      <w:r>
        <w:rPr>
          <w:color w:val="000000"/>
          <w:sz w:val="24"/>
          <w:szCs w:val="24"/>
        </w:rPr>
        <w:t>кому языку общей трудоемкостью 2</w:t>
      </w:r>
      <w:r w:rsidRPr="00D51E28">
        <w:rPr>
          <w:color w:val="000000"/>
          <w:sz w:val="24"/>
          <w:szCs w:val="24"/>
        </w:rPr>
        <w:t xml:space="preserve"> з</w:t>
      </w:r>
      <w:r>
        <w:rPr>
          <w:color w:val="000000"/>
          <w:sz w:val="24"/>
          <w:szCs w:val="24"/>
        </w:rPr>
        <w:t>ачётные (кредитные) единицы (72 академических часа: 26 часов контактной работы, в т.ч. 1</w:t>
      </w:r>
      <w:r w:rsidRPr="00D51E28">
        <w:rPr>
          <w:color w:val="000000"/>
          <w:sz w:val="24"/>
          <w:szCs w:val="24"/>
        </w:rPr>
        <w:t xml:space="preserve">8 аудиторных, </w:t>
      </w:r>
      <w:r>
        <w:rPr>
          <w:color w:val="000000"/>
          <w:sz w:val="24"/>
          <w:szCs w:val="24"/>
        </w:rPr>
        <w:t xml:space="preserve">46 </w:t>
      </w:r>
      <w:r w:rsidRPr="00D51E28">
        <w:rPr>
          <w:color w:val="000000"/>
          <w:sz w:val="24"/>
          <w:szCs w:val="24"/>
        </w:rPr>
        <w:t>часов самостоятельной работы).</w:t>
      </w:r>
    </w:p>
    <w:p w14:paraId="7BE55A84" w14:textId="77777777" w:rsidR="0031287E" w:rsidRPr="00D51E28" w:rsidRDefault="0031287E" w:rsidP="0031287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</w:t>
      </w:r>
      <w:r>
        <w:rPr>
          <w:rFonts w:ascii="Times New Roman" w:hAnsi="Times New Roman"/>
          <w:color w:val="000000"/>
          <w:sz w:val="24"/>
          <w:szCs w:val="24"/>
        </w:rPr>
        <w:t>авров. Дисциплина изучается на 3 курсе, в 6</w:t>
      </w:r>
      <w:r w:rsidRPr="00D51E28">
        <w:rPr>
          <w:rFonts w:ascii="Times New Roman" w:hAnsi="Times New Roman"/>
          <w:color w:val="000000"/>
          <w:sz w:val="24"/>
          <w:szCs w:val="24"/>
        </w:rPr>
        <w:t xml:space="preserve"> семестре.  Форма итоговой аттестации: </w:t>
      </w:r>
      <w:r>
        <w:rPr>
          <w:rFonts w:ascii="Times New Roman" w:hAnsi="Times New Roman"/>
          <w:color w:val="000000"/>
          <w:sz w:val="24"/>
          <w:szCs w:val="24"/>
        </w:rPr>
        <w:t>зачет</w:t>
      </w:r>
      <w:r w:rsidRPr="00D51E28">
        <w:rPr>
          <w:rFonts w:ascii="Times New Roman" w:hAnsi="Times New Roman"/>
          <w:color w:val="000000"/>
          <w:sz w:val="24"/>
          <w:szCs w:val="24"/>
        </w:rPr>
        <w:t>.</w:t>
      </w:r>
    </w:p>
    <w:p w14:paraId="28CE65B4" w14:textId="77777777" w:rsidR="0031287E" w:rsidRPr="00D51E28" w:rsidRDefault="0031287E" w:rsidP="0031287E">
      <w:pPr>
        <w:pStyle w:val="1"/>
        <w:keepNext w:val="0"/>
        <w:keepLines w:val="0"/>
        <w:widowControl w:val="0"/>
        <w:numPr>
          <w:ilvl w:val="0"/>
          <w:numId w:val="34"/>
        </w:numPr>
        <w:tabs>
          <w:tab w:val="left" w:pos="1171"/>
        </w:tabs>
        <w:autoSpaceDE w:val="0"/>
        <w:autoSpaceDN w:val="0"/>
        <w:spacing w:before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51E28">
        <w:rPr>
          <w:rFonts w:ascii="Times New Roman" w:hAnsi="Times New Roman"/>
          <w:color w:val="000000"/>
          <w:sz w:val="24"/>
          <w:szCs w:val="24"/>
        </w:rPr>
        <w:t>Место в структуре</w:t>
      </w:r>
      <w:r w:rsidRPr="00D51E28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D51E28">
        <w:rPr>
          <w:rFonts w:ascii="Times New Roman" w:hAnsi="Times New Roman"/>
          <w:color w:val="000000"/>
          <w:sz w:val="24"/>
          <w:szCs w:val="24"/>
        </w:rPr>
        <w:t>модуля</w:t>
      </w:r>
    </w:p>
    <w:p w14:paraId="112065A9" w14:textId="77777777" w:rsidR="0031287E" w:rsidRPr="0033135A" w:rsidRDefault="0031287E" w:rsidP="0031287E">
      <w:pPr>
        <w:spacing w:before="39" w:line="278" w:lineRule="auto"/>
        <w:ind w:left="220" w:right="303" w:firstLine="710"/>
        <w:jc w:val="both"/>
        <w:rPr>
          <w:rFonts w:ascii="Times New Roman" w:hAnsi="Times New Roman"/>
          <w:color w:val="000000"/>
          <w:sz w:val="24"/>
        </w:rPr>
      </w:pPr>
      <w:r w:rsidRPr="0033135A">
        <w:rPr>
          <w:rFonts w:ascii="Times New Roman" w:hAnsi="Times New Roman"/>
          <w:color w:val="000000"/>
          <w:sz w:val="24"/>
        </w:rPr>
        <w:t xml:space="preserve">Дисциплина </w:t>
      </w:r>
      <w:r w:rsidRPr="0033135A">
        <w:rPr>
          <w:rFonts w:ascii="Times New Roman" w:hAnsi="Times New Roman"/>
          <w:color w:val="000000"/>
          <w:sz w:val="24"/>
          <w:szCs w:val="24"/>
        </w:rPr>
        <w:t>«Систематизирующий курс грамматики (Н/ФР/Исп язык)»</w:t>
      </w:r>
      <w:r w:rsidRPr="0033135A">
        <w:rPr>
          <w:rFonts w:ascii="Times New Roman" w:hAnsi="Times New Roman"/>
          <w:color w:val="000000"/>
          <w:sz w:val="24"/>
        </w:rPr>
        <w:t xml:space="preserve"> является дисциплиной по выбору модуля «Углубленный курс второго иностранного языка (Н/ФР/Исп)»</w:t>
      </w:r>
    </w:p>
    <w:p w14:paraId="22E8D1DF" w14:textId="77777777" w:rsidR="00BE37C7" w:rsidRDefault="00BE37C7" w:rsidP="00BE37C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2FA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52FA">
        <w:rPr>
          <w:rFonts w:ascii="Times New Roman" w:hAnsi="Times New Roman"/>
          <w:b/>
          <w:sz w:val="24"/>
          <w:szCs w:val="24"/>
        </w:rPr>
        <w:t xml:space="preserve">Цели и задачи </w:t>
      </w:r>
    </w:p>
    <w:p w14:paraId="58C82ACE" w14:textId="77777777" w:rsidR="00BE37C7" w:rsidRPr="001552FA" w:rsidRDefault="00BE37C7" w:rsidP="00BE37C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52FA">
        <w:rPr>
          <w:rFonts w:ascii="Times New Roman" w:hAnsi="Times New Roman"/>
          <w:i/>
          <w:sz w:val="24"/>
          <w:szCs w:val="24"/>
        </w:rPr>
        <w:t>Цель дисциплины</w:t>
      </w:r>
      <w:r w:rsidRPr="001552FA">
        <w:rPr>
          <w:rFonts w:ascii="Times New Roman" w:hAnsi="Times New Roman"/>
          <w:sz w:val="24"/>
          <w:szCs w:val="24"/>
        </w:rPr>
        <w:t>-</w:t>
      </w:r>
      <w:r w:rsidR="007A7B2F">
        <w:rPr>
          <w:rFonts w:ascii="Times New Roman" w:hAnsi="Times New Roman"/>
          <w:sz w:val="24"/>
          <w:szCs w:val="24"/>
        </w:rPr>
        <w:t xml:space="preserve"> создать условия для </w:t>
      </w:r>
      <w:r w:rsidRPr="001552FA">
        <w:rPr>
          <w:rFonts w:ascii="Times New Roman" w:hAnsi="Times New Roman"/>
          <w:sz w:val="24"/>
          <w:szCs w:val="24"/>
        </w:rPr>
        <w:t>совершенство</w:t>
      </w:r>
      <w:r w:rsidR="007A7B2F">
        <w:rPr>
          <w:rFonts w:ascii="Times New Roman" w:hAnsi="Times New Roman"/>
          <w:sz w:val="24"/>
          <w:szCs w:val="24"/>
        </w:rPr>
        <w:t>вания</w:t>
      </w:r>
      <w:r w:rsidRPr="001552FA">
        <w:rPr>
          <w:rFonts w:ascii="Times New Roman" w:hAnsi="Times New Roman"/>
          <w:sz w:val="24"/>
          <w:szCs w:val="24"/>
        </w:rPr>
        <w:t xml:space="preserve"> языковой компетенции за счет овладения новыми грамматическими</w:t>
      </w:r>
      <w:r>
        <w:rPr>
          <w:rFonts w:ascii="Times New Roman" w:hAnsi="Times New Roman"/>
          <w:sz w:val="24"/>
          <w:szCs w:val="24"/>
        </w:rPr>
        <w:t xml:space="preserve"> средствами на основе аутентичного материала.</w:t>
      </w:r>
    </w:p>
    <w:p w14:paraId="121F1607" w14:textId="77777777" w:rsidR="00BE37C7" w:rsidRPr="00752CB4" w:rsidRDefault="00BE37C7" w:rsidP="00BE37C7">
      <w:pPr>
        <w:spacing w:line="240" w:lineRule="auto"/>
        <w:ind w:left="721" w:right="1366"/>
        <w:rPr>
          <w:rFonts w:ascii="Times New Roman" w:hAnsi="Times New Roman"/>
          <w:sz w:val="24"/>
          <w:szCs w:val="24"/>
        </w:rPr>
      </w:pPr>
      <w:r w:rsidRPr="00752CB4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14:paraId="4D9CC151" w14:textId="77777777" w:rsidR="00BE37C7" w:rsidRPr="00752CB4" w:rsidRDefault="00BE37C7" w:rsidP="00DA57A6">
      <w:pPr>
        <w:pStyle w:val="a4"/>
        <w:numPr>
          <w:ilvl w:val="0"/>
          <w:numId w:val="10"/>
        </w:numPr>
        <w:spacing w:after="5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Расширить и систематизировать</w:t>
      </w:r>
      <w:r w:rsidRPr="00752CB4">
        <w:rPr>
          <w:rFonts w:ascii="Times New Roman" w:hAnsi="Times New Roman" w:cs="Times New Roman"/>
          <w:sz w:val="24"/>
          <w:szCs w:val="24"/>
        </w:rPr>
        <w:t xml:space="preserve"> знания о грамматических явлениях</w:t>
      </w:r>
      <w:r>
        <w:rPr>
          <w:rFonts w:ascii="Times New Roman" w:hAnsi="Times New Roman" w:cs="Times New Roman"/>
          <w:sz w:val="24"/>
          <w:szCs w:val="24"/>
        </w:rPr>
        <w:t>, грамматическом строе</w:t>
      </w:r>
      <w:r w:rsidRPr="00752CB4">
        <w:rPr>
          <w:rFonts w:ascii="Times New Roman" w:hAnsi="Times New Roman" w:cs="Times New Roman"/>
          <w:sz w:val="24"/>
          <w:szCs w:val="24"/>
        </w:rPr>
        <w:t xml:space="preserve"> немецкого/французского</w:t>
      </w:r>
      <w:r w:rsidR="007E7E16">
        <w:rPr>
          <w:rFonts w:ascii="Times New Roman" w:hAnsi="Times New Roman" w:cs="Times New Roman"/>
          <w:sz w:val="24"/>
          <w:szCs w:val="24"/>
        </w:rPr>
        <w:t>/испанского</w:t>
      </w:r>
      <w:r>
        <w:rPr>
          <w:rFonts w:ascii="Times New Roman" w:hAnsi="Times New Roman" w:cs="Times New Roman"/>
          <w:sz w:val="24"/>
          <w:szCs w:val="24"/>
        </w:rPr>
        <w:t xml:space="preserve"> языка.</w:t>
      </w:r>
    </w:p>
    <w:p w14:paraId="11B111CD" w14:textId="77777777" w:rsidR="00BE37C7" w:rsidRPr="00752CB4" w:rsidRDefault="00BE37C7" w:rsidP="00DA57A6">
      <w:pPr>
        <w:numPr>
          <w:ilvl w:val="0"/>
          <w:numId w:val="10"/>
        </w:numPr>
        <w:spacing w:after="5" w:line="240" w:lineRule="auto"/>
        <w:ind w:right="108" w:hanging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навыки распознавания и употребления сложных грамматических конструкций, необходимых для построения грамотных высказываний.</w:t>
      </w:r>
      <w:r w:rsidRPr="00752CB4">
        <w:rPr>
          <w:rFonts w:ascii="Times New Roman" w:hAnsi="Times New Roman"/>
          <w:sz w:val="24"/>
          <w:szCs w:val="24"/>
        </w:rPr>
        <w:t xml:space="preserve"> </w:t>
      </w:r>
    </w:p>
    <w:p w14:paraId="5104A2FD" w14:textId="77777777" w:rsidR="00BE37C7" w:rsidRPr="00752CB4" w:rsidRDefault="00BE37C7" w:rsidP="00DA57A6">
      <w:pPr>
        <w:numPr>
          <w:ilvl w:val="0"/>
          <w:numId w:val="10"/>
        </w:numPr>
        <w:spacing w:after="5" w:line="240" w:lineRule="auto"/>
        <w:ind w:right="108" w:hanging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корректного использования грамматических форм в устной и письменной коммуникации</w:t>
      </w:r>
      <w:r w:rsidRPr="00752CB4">
        <w:rPr>
          <w:rFonts w:ascii="Times New Roman" w:hAnsi="Times New Roman"/>
          <w:sz w:val="24"/>
          <w:szCs w:val="24"/>
        </w:rPr>
        <w:t>.</w:t>
      </w:r>
      <w:r w:rsidRPr="00752CB4">
        <w:rPr>
          <w:rFonts w:ascii="Times New Roman" w:hAnsi="Times New Roman"/>
          <w:b/>
          <w:sz w:val="24"/>
          <w:szCs w:val="24"/>
        </w:rPr>
        <w:t xml:space="preserve"> </w:t>
      </w:r>
    </w:p>
    <w:p w14:paraId="39EDA29F" w14:textId="77777777" w:rsidR="00BE37C7" w:rsidRPr="00752CB4" w:rsidRDefault="00BE37C7" w:rsidP="00BE37C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2CB4">
        <w:rPr>
          <w:rFonts w:ascii="Times New Roman" w:hAnsi="Times New Roman"/>
          <w:sz w:val="24"/>
          <w:szCs w:val="24"/>
        </w:rPr>
        <w:t xml:space="preserve"> </w:t>
      </w:r>
    </w:p>
    <w:p w14:paraId="6C847803" w14:textId="77777777" w:rsidR="00BE37C7" w:rsidRPr="00C7599C" w:rsidRDefault="00BE37C7" w:rsidP="00753246">
      <w:pPr>
        <w:tabs>
          <w:tab w:val="center" w:pos="5027"/>
        </w:tabs>
        <w:spacing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4. Образовательные результаты</w:t>
      </w:r>
      <w:r w:rsidR="00753246">
        <w:rPr>
          <w:rFonts w:ascii="Times New Roman" w:hAnsi="Times New Roman"/>
          <w:b/>
          <w:sz w:val="24"/>
          <w:szCs w:val="24"/>
        </w:rPr>
        <w:tab/>
      </w:r>
    </w:p>
    <w:p w14:paraId="30FD0B85" w14:textId="77777777" w:rsidR="00BE37C7" w:rsidRPr="00C7599C" w:rsidRDefault="00BE37C7" w:rsidP="00BE37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грамматика (Н/ФР</w:t>
      </w:r>
      <w:r w:rsidR="007E7E16">
        <w:rPr>
          <w:rFonts w:ascii="Times New Roman" w:hAnsi="Times New Roman"/>
          <w:sz w:val="24"/>
          <w:szCs w:val="24"/>
        </w:rPr>
        <w:t>/Исп</w:t>
      </w:r>
      <w:r>
        <w:rPr>
          <w:rFonts w:ascii="Times New Roman" w:hAnsi="Times New Roman"/>
          <w:sz w:val="24"/>
          <w:szCs w:val="24"/>
        </w:rPr>
        <w:t>) (2)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1780"/>
        <w:gridCol w:w="1332"/>
        <w:gridCol w:w="2084"/>
        <w:gridCol w:w="2323"/>
        <w:gridCol w:w="1480"/>
      </w:tblGrid>
      <w:tr w:rsidR="00BE37C7" w:rsidRPr="00C7599C" w14:paraId="30CBB7A5" w14:textId="77777777" w:rsidTr="007E7E16">
        <w:tc>
          <w:tcPr>
            <w:tcW w:w="866" w:type="dxa"/>
            <w:shd w:val="clear" w:color="auto" w:fill="auto"/>
          </w:tcPr>
          <w:p w14:paraId="76AFADAD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80" w:type="dxa"/>
            <w:shd w:val="clear" w:color="auto" w:fill="auto"/>
          </w:tcPr>
          <w:p w14:paraId="4CA6C72C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32" w:type="dxa"/>
            <w:shd w:val="clear" w:color="auto" w:fill="auto"/>
          </w:tcPr>
          <w:p w14:paraId="3533D09B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84" w:type="dxa"/>
            <w:shd w:val="clear" w:color="auto" w:fill="auto"/>
          </w:tcPr>
          <w:p w14:paraId="1FD69A2F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323" w:type="dxa"/>
            <w:shd w:val="clear" w:color="auto" w:fill="auto"/>
          </w:tcPr>
          <w:p w14:paraId="06E5C8AE" w14:textId="77777777" w:rsidR="00BE37C7" w:rsidRPr="00C7599C" w:rsidRDefault="00FF00A2" w:rsidP="00A43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A43A7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ДК</w:t>
            </w:r>
          </w:p>
        </w:tc>
        <w:tc>
          <w:tcPr>
            <w:tcW w:w="1480" w:type="dxa"/>
            <w:shd w:val="clear" w:color="auto" w:fill="auto"/>
          </w:tcPr>
          <w:p w14:paraId="38507941" w14:textId="77777777" w:rsidR="00BE37C7" w:rsidRPr="00C7599C" w:rsidRDefault="00BE37C7" w:rsidP="00794DB9">
            <w:pPr>
              <w:ind w:left="25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  <w:p w14:paraId="02487561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C7599C" w14:paraId="502608F1" w14:textId="77777777" w:rsidTr="007E7E16">
        <w:trPr>
          <w:trHeight w:val="3817"/>
        </w:trPr>
        <w:tc>
          <w:tcPr>
            <w:tcW w:w="866" w:type="dxa"/>
            <w:vMerge w:val="restart"/>
            <w:shd w:val="clear" w:color="auto" w:fill="auto"/>
          </w:tcPr>
          <w:p w14:paraId="125111A2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4B1E326B" w14:textId="77777777" w:rsidR="00BE37C7" w:rsidRPr="00C7599C" w:rsidRDefault="007A7B2F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7A7B2F">
              <w:rPr>
                <w:rFonts w:ascii="Times New Roman" w:hAnsi="Times New Roman"/>
                <w:sz w:val="24"/>
                <w:szCs w:val="24"/>
              </w:rPr>
              <w:t>Демонстрирует способность к устной и письменной коммуникации на иностранном языке на уровне В1 для решения задач межличностного и межкультурного взаимодействия.</w:t>
            </w:r>
          </w:p>
        </w:tc>
        <w:tc>
          <w:tcPr>
            <w:tcW w:w="1332" w:type="dxa"/>
            <w:shd w:val="clear" w:color="auto" w:fill="auto"/>
          </w:tcPr>
          <w:p w14:paraId="6081000C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ОР-1-2-1</w:t>
            </w:r>
          </w:p>
        </w:tc>
        <w:tc>
          <w:tcPr>
            <w:tcW w:w="2084" w:type="dxa"/>
            <w:shd w:val="clear" w:color="auto" w:fill="auto"/>
          </w:tcPr>
          <w:p w14:paraId="4FEBA9A5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 xml:space="preserve">Знает грамматический строй изучаемого языка; литературные грамматические нормы </w:t>
            </w:r>
          </w:p>
        </w:tc>
        <w:tc>
          <w:tcPr>
            <w:tcW w:w="2323" w:type="dxa"/>
            <w:vMerge w:val="restart"/>
            <w:shd w:val="clear" w:color="auto" w:fill="auto"/>
          </w:tcPr>
          <w:p w14:paraId="1ED7FE41" w14:textId="77777777" w:rsidR="00BE37C7" w:rsidRDefault="007E7E16" w:rsidP="00794D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14:paraId="5F41B8E3" w14:textId="77777777" w:rsidR="007E7E16" w:rsidRDefault="007E7E16" w:rsidP="00794DB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5EBBEC" w14:textId="77777777" w:rsidR="007E7E16" w:rsidRPr="00D64CA0" w:rsidRDefault="007E7E16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5C3650" w14:textId="77777777" w:rsidR="00BE37C7" w:rsidRPr="00D64CA0" w:rsidRDefault="00BE37C7" w:rsidP="00794DB9">
            <w:pPr>
              <w:pStyle w:val="TableParagraph"/>
              <w:spacing w:before="39" w:line="278" w:lineRule="auto"/>
              <w:ind w:left="105" w:right="327"/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14:paraId="549C4BFD" w14:textId="77777777" w:rsidR="00BE37C7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0B1C1A35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BE37C7" w:rsidRPr="00C7599C" w14:paraId="0B4F75F9" w14:textId="77777777" w:rsidTr="007E7E16">
        <w:tc>
          <w:tcPr>
            <w:tcW w:w="866" w:type="dxa"/>
            <w:vMerge/>
            <w:shd w:val="clear" w:color="auto" w:fill="auto"/>
          </w:tcPr>
          <w:p w14:paraId="5E31ED66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3C6D58D1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9F51FF1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ОР-1-2-2</w:t>
            </w:r>
          </w:p>
        </w:tc>
        <w:tc>
          <w:tcPr>
            <w:tcW w:w="2084" w:type="dxa"/>
            <w:shd w:val="clear" w:color="auto" w:fill="auto"/>
          </w:tcPr>
          <w:p w14:paraId="5BD74E78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 xml:space="preserve">Умеет анализировать грамматические явления изучаемого языка, </w:t>
            </w:r>
            <w:r>
              <w:rPr>
                <w:rFonts w:ascii="Times New Roman" w:hAnsi="Times New Roman"/>
                <w:sz w:val="24"/>
                <w:szCs w:val="24"/>
              </w:rPr>
              <w:t>второго языка</w:t>
            </w:r>
            <w:r w:rsidRPr="00C7599C">
              <w:rPr>
                <w:rFonts w:ascii="Times New Roman" w:hAnsi="Times New Roman"/>
                <w:sz w:val="24"/>
                <w:szCs w:val="24"/>
              </w:rPr>
              <w:t xml:space="preserve"> и русского языков в сравнении; четко формулировать основные грамматические правила изучаемого языка; корректно использовать грамматические </w:t>
            </w:r>
            <w:r w:rsidRPr="00C7599C">
              <w:rPr>
                <w:rFonts w:ascii="Times New Roman" w:hAnsi="Times New Roman"/>
                <w:sz w:val="24"/>
                <w:szCs w:val="24"/>
              </w:rPr>
              <w:lastRenderedPageBreak/>
              <w:t>формы в устной и письменной коммуникации.</w:t>
            </w:r>
          </w:p>
        </w:tc>
        <w:tc>
          <w:tcPr>
            <w:tcW w:w="2323" w:type="dxa"/>
            <w:vMerge/>
            <w:shd w:val="clear" w:color="auto" w:fill="auto"/>
          </w:tcPr>
          <w:p w14:paraId="6DEA3D57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14:paraId="4E401416" w14:textId="77777777" w:rsidR="00BE37C7" w:rsidRPr="00C7599C" w:rsidRDefault="00BE37C7" w:rsidP="00794D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7E16" w:rsidRPr="00C7599C" w14:paraId="5990AF52" w14:textId="77777777" w:rsidTr="007E7E16">
        <w:trPr>
          <w:trHeight w:val="3245"/>
        </w:trPr>
        <w:tc>
          <w:tcPr>
            <w:tcW w:w="866" w:type="dxa"/>
            <w:vMerge w:val="restart"/>
            <w:shd w:val="clear" w:color="auto" w:fill="auto"/>
          </w:tcPr>
          <w:p w14:paraId="026D8D1B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3FCAE866" w14:textId="77777777" w:rsidR="007A7B2F" w:rsidRPr="00782772" w:rsidRDefault="007A7B2F" w:rsidP="007A7B2F">
            <w:pPr>
              <w:rPr>
                <w:rFonts w:ascii="Times New Roman" w:hAnsi="Times New Roman"/>
                <w:sz w:val="24"/>
                <w:szCs w:val="24"/>
              </w:rPr>
            </w:pPr>
            <w:r w:rsidRPr="00782772">
              <w:rPr>
                <w:rFonts w:ascii="Times New Roman" w:hAnsi="Times New Roman"/>
                <w:sz w:val="24"/>
              </w:rPr>
              <w:t>Демонстрирует способность к осуществлению педагогической деятельности с применением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  <w:p w14:paraId="6642759C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EA6C960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ОР-2-2-1</w:t>
            </w:r>
          </w:p>
        </w:tc>
        <w:tc>
          <w:tcPr>
            <w:tcW w:w="2084" w:type="dxa"/>
            <w:shd w:val="clear" w:color="auto" w:fill="auto"/>
          </w:tcPr>
          <w:p w14:paraId="7F882A55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Знает различия между грамматическими</w:t>
            </w:r>
          </w:p>
          <w:p w14:paraId="25CD0381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стандартами формальной и неформальной коммуникации на изучаемом языке в устной и письменной формах</w:t>
            </w:r>
            <w:r w:rsidR="007A7B2F">
              <w:rPr>
                <w:rFonts w:ascii="Times New Roman" w:hAnsi="Times New Roman"/>
                <w:sz w:val="24"/>
                <w:szCs w:val="24"/>
              </w:rPr>
              <w:t xml:space="preserve">, в том числе с </w:t>
            </w:r>
            <w:r w:rsidR="007A7B2F" w:rsidRPr="00782772">
              <w:rPr>
                <w:rFonts w:ascii="Times New Roman" w:hAnsi="Times New Roman"/>
                <w:sz w:val="24"/>
              </w:rPr>
              <w:t>с применением</w:t>
            </w:r>
            <w:r w:rsidR="007A7B2F"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7B2F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="007A7B2F"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2323" w:type="dxa"/>
            <w:vMerge w:val="restart"/>
            <w:shd w:val="clear" w:color="auto" w:fill="auto"/>
          </w:tcPr>
          <w:p w14:paraId="450C32D2" w14:textId="77777777" w:rsidR="007E7E16" w:rsidRPr="00D64CA0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00067CA8" w14:textId="77777777" w:rsidR="007E7E16" w:rsidRPr="00D64CA0" w:rsidRDefault="007E7E16" w:rsidP="007E7E16">
            <w:pPr>
              <w:pStyle w:val="TableParagraph"/>
              <w:spacing w:before="39" w:line="278" w:lineRule="auto"/>
              <w:ind w:left="105" w:right="327"/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  <w:shd w:val="clear" w:color="auto" w:fill="auto"/>
          </w:tcPr>
          <w:p w14:paraId="13E8EEC2" w14:textId="77777777" w:rsidR="007E7E16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6A1C4505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7E7E16" w:rsidRPr="00C7599C" w14:paraId="1542A19D" w14:textId="77777777" w:rsidTr="007E7E16">
        <w:trPr>
          <w:trHeight w:val="2002"/>
        </w:trPr>
        <w:tc>
          <w:tcPr>
            <w:tcW w:w="866" w:type="dxa"/>
            <w:vMerge/>
            <w:shd w:val="clear" w:color="auto" w:fill="auto"/>
          </w:tcPr>
          <w:p w14:paraId="1EA2B0A3" w14:textId="77777777" w:rsidR="007E7E16" w:rsidRPr="00984D57" w:rsidRDefault="007E7E16" w:rsidP="007E7E1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14:paraId="625F1A81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588B707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ОР-2-2-2</w:t>
            </w:r>
          </w:p>
        </w:tc>
        <w:tc>
          <w:tcPr>
            <w:tcW w:w="2084" w:type="dxa"/>
            <w:shd w:val="clear" w:color="auto" w:fill="auto"/>
          </w:tcPr>
          <w:p w14:paraId="18E28487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  <w:r w:rsidRPr="00C7599C">
              <w:rPr>
                <w:rFonts w:ascii="Times New Roman" w:hAnsi="Times New Roman"/>
                <w:sz w:val="24"/>
                <w:szCs w:val="24"/>
              </w:rPr>
              <w:t>Умеет генерировать языковые формы с учетом контекста их употребления</w:t>
            </w:r>
            <w:r w:rsidR="007A7B2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r w:rsidR="007A7B2F" w:rsidRPr="00782772">
              <w:rPr>
                <w:rFonts w:ascii="Times New Roman" w:hAnsi="Times New Roman"/>
                <w:sz w:val="24"/>
              </w:rPr>
              <w:t>с применением</w:t>
            </w:r>
            <w:r w:rsidR="007A7B2F" w:rsidRPr="0078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7B2F">
              <w:rPr>
                <w:rFonts w:ascii="Times New Roman" w:hAnsi="Times New Roman"/>
                <w:sz w:val="24"/>
                <w:szCs w:val="24"/>
              </w:rPr>
              <w:t>информационно-коммуникационных</w:t>
            </w:r>
            <w:r w:rsidR="007A7B2F" w:rsidRPr="00782772"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2323" w:type="dxa"/>
            <w:vMerge/>
            <w:shd w:val="clear" w:color="auto" w:fill="auto"/>
          </w:tcPr>
          <w:p w14:paraId="4502E19F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14:paraId="1A965B8B" w14:textId="77777777" w:rsidR="007E7E16" w:rsidRPr="00C7599C" w:rsidRDefault="007E7E16" w:rsidP="007E7E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3ECDC4" w14:textId="77777777" w:rsidR="00BE37C7" w:rsidRPr="00770828" w:rsidRDefault="00BE37C7" w:rsidP="00BE37C7">
      <w:pPr>
        <w:jc w:val="both"/>
        <w:rPr>
          <w:rFonts w:ascii="Times New Roman" w:hAnsi="Times New Roman"/>
          <w:sz w:val="24"/>
          <w:szCs w:val="24"/>
        </w:rPr>
      </w:pPr>
    </w:p>
    <w:p w14:paraId="5C68A7DA" w14:textId="77777777" w:rsidR="00BE37C7" w:rsidRPr="00770828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14:paraId="35FC3342" w14:textId="77777777" w:rsidR="00BE37C7" w:rsidRPr="004348A0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 xml:space="preserve">5.1. </w:t>
      </w:r>
      <w:r w:rsidRPr="00DB219E">
        <w:rPr>
          <w:rFonts w:ascii="Times New Roman" w:hAnsi="Times New Roman"/>
          <w:i/>
          <w:sz w:val="24"/>
          <w:szCs w:val="24"/>
        </w:rPr>
        <w:t>5.1 Тематический план</w:t>
      </w:r>
      <w:r>
        <w:rPr>
          <w:rFonts w:ascii="Times New Roman" w:hAnsi="Times New Roman"/>
          <w:i/>
          <w:sz w:val="24"/>
          <w:szCs w:val="24"/>
        </w:rPr>
        <w:t xml:space="preserve"> (5, 6 семестры)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298"/>
        <w:gridCol w:w="1290"/>
        <w:gridCol w:w="992"/>
        <w:gridCol w:w="1545"/>
      </w:tblGrid>
      <w:tr w:rsidR="00BE37C7" w:rsidRPr="00770828" w14:paraId="1D27AAEF" w14:textId="77777777" w:rsidTr="00794DB9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73562" w14:textId="77777777" w:rsidR="00BE37C7" w:rsidRPr="00770828" w:rsidRDefault="00BE37C7" w:rsidP="00794D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B23C" w14:textId="77777777" w:rsidR="00BE37C7" w:rsidRPr="00770828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DAC7E" w14:textId="77777777" w:rsidR="00BE37C7" w:rsidRPr="00770828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F51FD" w14:textId="77777777" w:rsidR="00BE37C7" w:rsidRPr="00770828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92643" w14:textId="77777777" w:rsidR="00BE37C7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  <w:p w14:paraId="13ED9988" w14:textId="77777777" w:rsidR="00BE37C7" w:rsidRPr="00770828" w:rsidRDefault="00BE37C7" w:rsidP="00794D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770828" w14:paraId="39794FDE" w14:textId="77777777" w:rsidTr="00794DB9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552F7" w14:textId="77777777" w:rsidR="00BE37C7" w:rsidRPr="00770828" w:rsidRDefault="00BE37C7" w:rsidP="00794D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93CA" w14:textId="77777777" w:rsidR="00BE37C7" w:rsidRPr="00770828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E7FDB" w14:textId="77777777" w:rsidR="00BE37C7" w:rsidRPr="00770828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Семинары / Практиче</w:t>
            </w:r>
            <w:r w:rsidRPr="0077082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ские занятия</w:t>
            </w: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BB560" w14:textId="77777777" w:rsidR="00BE37C7" w:rsidRPr="00770828" w:rsidRDefault="00BE37C7" w:rsidP="00794DB9">
            <w:pPr>
              <w:spacing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9DBEC" w14:textId="77777777" w:rsidR="00BE37C7" w:rsidRPr="00770828" w:rsidRDefault="00BE37C7" w:rsidP="00794D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6C17A" w14:textId="77777777" w:rsidR="00BE37C7" w:rsidRPr="00770828" w:rsidRDefault="00BE37C7" w:rsidP="00794D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770828" w14:paraId="06D9B492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9DCB9" w14:textId="77777777" w:rsidR="00BE37C7" w:rsidRPr="00454A7C" w:rsidRDefault="00BE37C7" w:rsidP="00794DB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1.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5A6AE" w14:textId="77777777" w:rsidR="00BE37C7" w:rsidRPr="00770828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85C9F" w14:textId="77777777" w:rsidR="00BE37C7" w:rsidRPr="00D34CD9" w:rsidRDefault="00D46F07" w:rsidP="00794DB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5F987" w14:textId="77777777" w:rsidR="00BE37C7" w:rsidRPr="00D34CD9" w:rsidRDefault="00D46F07" w:rsidP="00D46F07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2B1F9" w14:textId="77777777" w:rsidR="00BE37C7" w:rsidRPr="00D34CD9" w:rsidRDefault="00D46F07" w:rsidP="00794DB9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24FBB" w14:textId="77777777" w:rsidR="00BE37C7" w:rsidRPr="00D34CD9" w:rsidRDefault="00D46F07" w:rsidP="00794DB9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BE37C7" w:rsidRPr="00EB2B0D" w14:paraId="0EB31D49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0ED6C" w14:textId="77777777" w:rsidR="00BE37C7" w:rsidRPr="008A5580" w:rsidRDefault="00BE37C7" w:rsidP="00794DB9">
            <w:pPr>
              <w:rPr>
                <w:rFonts w:ascii="Times New Roman" w:hAnsi="Times New Roman"/>
              </w:rPr>
            </w:pPr>
            <w:r w:rsidRPr="008A5580">
              <w:rPr>
                <w:rFonts w:ascii="Times New Roman" w:hAnsi="Times New Roman"/>
              </w:rPr>
              <w:t>Тема 1.</w:t>
            </w:r>
          </w:p>
          <w:p w14:paraId="7DD144C3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-относительные (простые и сложные формы) (</w:t>
            </w:r>
            <w:r w:rsidRPr="00701F40">
              <w:rPr>
                <w:rFonts w:ascii="Times New Roman" w:hAnsi="Times New Roman"/>
                <w:lang w:val="fr-FR"/>
              </w:rPr>
              <w:t>qui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que</w:t>
            </w:r>
            <w:r w:rsidRPr="00701F40">
              <w:rPr>
                <w:rFonts w:ascii="Times New Roman" w:hAnsi="Times New Roman"/>
              </w:rPr>
              <w:t xml:space="preserve">, à </w:t>
            </w:r>
            <w:r w:rsidRPr="00701F40">
              <w:rPr>
                <w:rFonts w:ascii="Times New Roman" w:hAnsi="Times New Roman"/>
                <w:lang w:val="fr-FR"/>
              </w:rPr>
              <w:t>qui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6047E8B2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изучаемых временах: прошедшее законченное (</w:t>
            </w:r>
            <w:r w:rsidRPr="00701F40">
              <w:rPr>
                <w:rFonts w:ascii="Times New Roman" w:hAnsi="Times New Roman"/>
                <w:lang w:val="fr-FR"/>
              </w:rPr>
              <w:t>pass</w:t>
            </w:r>
            <w:r w:rsidRPr="00701F40">
              <w:rPr>
                <w:rFonts w:ascii="Times New Roman" w:hAnsi="Times New Roman"/>
              </w:rPr>
              <w:t xml:space="preserve">é </w:t>
            </w:r>
            <w:r w:rsidRPr="00701F40">
              <w:rPr>
                <w:rFonts w:ascii="Times New Roman" w:hAnsi="Times New Roman"/>
                <w:lang w:val="fr-FR"/>
              </w:rPr>
              <w:t>compos</w:t>
            </w:r>
            <w:r w:rsidRPr="00701F40">
              <w:rPr>
                <w:rFonts w:ascii="Times New Roman" w:hAnsi="Times New Roman"/>
              </w:rPr>
              <w:t>é) и прошедшее незаконченное (</w:t>
            </w:r>
            <w:r w:rsidRPr="00701F40">
              <w:rPr>
                <w:rFonts w:ascii="Times New Roman" w:hAnsi="Times New Roman"/>
                <w:lang w:val="fr-FR"/>
              </w:rPr>
              <w:t>imparfait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41B6D83E" w14:textId="77777777" w:rsidR="00BE37C7" w:rsidRPr="00701F40" w:rsidRDefault="00BE37C7" w:rsidP="00DA57A6">
            <w:pPr>
              <w:numPr>
                <w:ilvl w:val="0"/>
                <w:numId w:val="14"/>
              </w:numPr>
              <w:tabs>
                <w:tab w:val="clear" w:pos="567"/>
                <w:tab w:val="num" w:pos="180"/>
              </w:tabs>
              <w:spacing w:after="0" w:line="240" w:lineRule="auto"/>
              <w:ind w:left="0" w:right="-108" w:firstLine="0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косвенная речь (</w:t>
            </w:r>
            <w:r w:rsidRPr="00701F40">
              <w:rPr>
                <w:rFonts w:ascii="Times New Roman" w:hAnsi="Times New Roman"/>
                <w:lang w:val="fr-FR"/>
              </w:rPr>
              <w:t>discours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rapport</w:t>
            </w:r>
            <w:r w:rsidRPr="00701F40">
              <w:rPr>
                <w:rFonts w:ascii="Times New Roman" w:hAnsi="Times New Roman"/>
              </w:rPr>
              <w:t>é).</w:t>
            </w:r>
          </w:p>
          <w:p w14:paraId="1E92ABBA" w14:textId="77777777" w:rsidR="00BE37C7" w:rsidRPr="004907B2" w:rsidRDefault="00BE37C7" w:rsidP="00794DB9">
            <w:pPr>
              <w:spacing w:line="256" w:lineRule="auto"/>
              <w:rPr>
                <w:rFonts w:ascii="Times New Roman" w:hAnsi="Times New Roman"/>
                <w:lang w:val="de-DE"/>
              </w:rPr>
            </w:pPr>
            <w:r w:rsidRPr="00701F40">
              <w:rPr>
                <w:rFonts w:ascii="Times New Roman" w:hAnsi="Times New Roman"/>
              </w:rPr>
              <w:t xml:space="preserve"> (ФР)</w:t>
            </w:r>
          </w:p>
          <w:p w14:paraId="7BD2B2F1" w14:textId="77777777" w:rsidR="00BE37C7" w:rsidRPr="00701F40" w:rsidRDefault="00BE37C7" w:rsidP="00794DB9">
            <w:pPr>
              <w:spacing w:line="256" w:lineRule="auto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Прошедшие времена (</w:t>
            </w:r>
            <w:r w:rsidRPr="00701F40">
              <w:rPr>
                <w:rFonts w:ascii="Times New Roman" w:hAnsi="Times New Roman"/>
                <w:lang w:val="de-DE"/>
              </w:rPr>
              <w:t>Perfekt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de-DE"/>
              </w:rPr>
              <w:t>Pr</w:t>
            </w:r>
            <w:r w:rsidRPr="00701F40">
              <w:rPr>
                <w:rFonts w:ascii="Times New Roman" w:hAnsi="Times New Roman"/>
              </w:rPr>
              <w:t>ä</w:t>
            </w:r>
            <w:r w:rsidRPr="00701F40">
              <w:rPr>
                <w:rFonts w:ascii="Times New Roman" w:hAnsi="Times New Roman"/>
                <w:lang w:val="de-DE"/>
              </w:rPr>
              <w:t>teritum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5D27C67A" w14:textId="77777777" w:rsidR="00BE37C7" w:rsidRPr="004907B2" w:rsidRDefault="00BE37C7" w:rsidP="00794DB9">
            <w:pPr>
              <w:spacing w:line="256" w:lineRule="auto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 xml:space="preserve">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62B22" w14:textId="77777777" w:rsidR="00BE37C7" w:rsidRPr="00C02D84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19802" w14:textId="77777777" w:rsidR="00BE37C7" w:rsidRPr="005568F8" w:rsidRDefault="00BE37C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16AB5" w14:textId="77777777" w:rsidR="00BE37C7" w:rsidRPr="00D46F07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75D66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6DC02" w14:textId="77777777" w:rsidR="00BE37C7" w:rsidRPr="00D46F07" w:rsidRDefault="00D46F0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EB2B0D" w14:paraId="56116A59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723DC" w14:textId="77777777" w:rsidR="00BE37C7" w:rsidRPr="008A5580" w:rsidRDefault="00BE37C7" w:rsidP="00794DB9">
            <w:pPr>
              <w:rPr>
                <w:rFonts w:ascii="Times New Roman" w:hAnsi="Times New Roman"/>
              </w:rPr>
            </w:pPr>
            <w:r w:rsidRPr="008A5580">
              <w:rPr>
                <w:rFonts w:ascii="Times New Roman" w:hAnsi="Times New Roman"/>
              </w:rPr>
              <w:t xml:space="preserve">Тема 2. </w:t>
            </w:r>
          </w:p>
          <w:p w14:paraId="5DA75416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изучаемых временах: предпрошедшее (</w:t>
            </w:r>
            <w:r w:rsidRPr="00701F40">
              <w:rPr>
                <w:rFonts w:ascii="Times New Roman" w:hAnsi="Times New Roman"/>
                <w:lang w:val="fr-FR"/>
              </w:rPr>
              <w:t>plus</w:t>
            </w:r>
            <w:r w:rsidRPr="00701F40">
              <w:rPr>
                <w:rFonts w:ascii="Times New Roman" w:hAnsi="Times New Roman"/>
              </w:rPr>
              <w:t>-</w:t>
            </w:r>
            <w:r w:rsidRPr="00701F40">
              <w:rPr>
                <w:rFonts w:ascii="Times New Roman" w:hAnsi="Times New Roman"/>
                <w:lang w:val="fr-FR"/>
              </w:rPr>
              <w:t>que</w:t>
            </w:r>
            <w:r w:rsidRPr="00701F40">
              <w:rPr>
                <w:rFonts w:ascii="Times New Roman" w:hAnsi="Times New Roman"/>
              </w:rPr>
              <w:t>-</w:t>
            </w:r>
            <w:r w:rsidRPr="00701F40">
              <w:rPr>
                <w:rFonts w:ascii="Times New Roman" w:hAnsi="Times New Roman"/>
                <w:lang w:val="fr-FR"/>
              </w:rPr>
              <w:t>parfait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7751AD6D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сослагательном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subjonctif</w:t>
            </w:r>
            <w:r w:rsidRPr="00701F40">
              <w:rPr>
                <w:rFonts w:ascii="Times New Roman" w:hAnsi="Times New Roman"/>
              </w:rPr>
              <w:t>) наклонении;</w:t>
            </w:r>
          </w:p>
          <w:p w14:paraId="13771BD9" w14:textId="77777777" w:rsidR="00BE37C7" w:rsidRPr="00454A7C" w:rsidRDefault="00BE37C7" w:rsidP="00794DB9">
            <w:pPr>
              <w:spacing w:line="256" w:lineRule="auto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неопределенно-личные местоимения (</w:t>
            </w:r>
            <w:r w:rsidRPr="00701F40">
              <w:rPr>
                <w:rFonts w:ascii="Times New Roman" w:hAnsi="Times New Roman"/>
                <w:lang w:val="fr-FR"/>
              </w:rPr>
              <w:t>quelqu</w:t>
            </w:r>
            <w:r w:rsidRPr="00701F40">
              <w:rPr>
                <w:rFonts w:ascii="Times New Roman" w:hAnsi="Times New Roman"/>
              </w:rPr>
              <w:t>’</w:t>
            </w:r>
            <w:r w:rsidRPr="00701F40">
              <w:rPr>
                <w:rFonts w:ascii="Times New Roman" w:hAnsi="Times New Roman"/>
                <w:lang w:val="fr-FR"/>
              </w:rPr>
              <w:t>un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on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rien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personne</w:t>
            </w:r>
            <w:r>
              <w:rPr>
                <w:rFonts w:ascii="Times New Roman" w:hAnsi="Times New Roman"/>
              </w:rPr>
              <w:t>) (ФР).</w:t>
            </w:r>
          </w:p>
          <w:p w14:paraId="5B740103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склонение прилагательных;</w:t>
            </w:r>
          </w:p>
          <w:p w14:paraId="0C57BE3D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степени сравнения прилагательных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9DE17" w14:textId="77777777" w:rsidR="00BE37C7" w:rsidRPr="00FD71D8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9C71C" w14:textId="77777777" w:rsidR="00BE37C7" w:rsidRPr="00E079CD" w:rsidRDefault="00BE37C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86433" w14:textId="77777777" w:rsidR="00BE37C7" w:rsidRPr="00D46F07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C901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3E1FD" w14:textId="77777777" w:rsidR="00BE37C7" w:rsidRPr="00D46F07" w:rsidRDefault="00D46F0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894341" w14:paraId="69332AB1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9B517" w14:textId="77777777" w:rsidR="00BE37C7" w:rsidRPr="008A5580" w:rsidRDefault="00BE37C7" w:rsidP="00794DB9">
            <w:pPr>
              <w:rPr>
                <w:rFonts w:ascii="Times New Roman" w:hAnsi="Times New Roman"/>
              </w:rPr>
            </w:pPr>
            <w:r w:rsidRPr="008A5580">
              <w:rPr>
                <w:rFonts w:ascii="Times New Roman" w:hAnsi="Times New Roman"/>
              </w:rPr>
              <w:t xml:space="preserve">Тема 3. </w:t>
            </w:r>
          </w:p>
          <w:p w14:paraId="5C152E9C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-относительные местоимения (</w:t>
            </w:r>
            <w:r w:rsidRPr="00701F40">
              <w:rPr>
                <w:rFonts w:ascii="Times New Roman" w:hAnsi="Times New Roman"/>
                <w:lang w:val="fr-FR"/>
              </w:rPr>
              <w:t>o</w:t>
            </w:r>
            <w:r w:rsidRPr="00701F40">
              <w:rPr>
                <w:rFonts w:ascii="Times New Roman" w:hAnsi="Times New Roman"/>
              </w:rPr>
              <w:t xml:space="preserve">ù, </w:t>
            </w:r>
            <w:r w:rsidRPr="00701F40">
              <w:rPr>
                <w:rFonts w:ascii="Times New Roman" w:hAnsi="Times New Roman"/>
                <w:lang w:val="fr-FR"/>
              </w:rPr>
              <w:t>dont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33AA0F3C" w14:textId="77777777" w:rsidR="00BE37C7" w:rsidRPr="00701F40" w:rsidRDefault="00BE37C7" w:rsidP="00794DB9">
            <w:pPr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-указательные местоимения (</w:t>
            </w:r>
            <w:r w:rsidRPr="00701F40">
              <w:rPr>
                <w:rFonts w:ascii="Times New Roman" w:hAnsi="Times New Roman"/>
                <w:lang w:val="fr-FR"/>
              </w:rPr>
              <w:t>celui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celle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ceux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celles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1E172E3E" w14:textId="77777777" w:rsidR="00BE37C7" w:rsidRPr="00701F40" w:rsidRDefault="00BE37C7" w:rsidP="00794DB9">
            <w:pPr>
              <w:tabs>
                <w:tab w:val="num" w:pos="180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lastRenderedPageBreak/>
              <w:t>-степени сравнения прилагательных (сравнительная, превосходная);</w:t>
            </w:r>
          </w:p>
          <w:p w14:paraId="7A55B1E6" w14:textId="77777777" w:rsidR="00BE37C7" w:rsidRPr="00701F40" w:rsidRDefault="00BE37C7" w:rsidP="00794DB9">
            <w:pPr>
              <w:ind w:right="-110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-степени сравнения наречий (сравнительная, превосходная);</w:t>
            </w:r>
          </w:p>
          <w:p w14:paraId="4496B94B" w14:textId="77777777" w:rsidR="00BE37C7" w:rsidRPr="00701F40" w:rsidRDefault="00BE37C7" w:rsidP="00794DB9">
            <w:pPr>
              <w:ind w:right="-110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-герундий (</w:t>
            </w:r>
            <w:r w:rsidRPr="00701F40">
              <w:rPr>
                <w:rFonts w:ascii="Times New Roman" w:hAnsi="Times New Roman"/>
                <w:lang w:val="fr-FR"/>
              </w:rPr>
              <w:t>g</w:t>
            </w:r>
            <w:r w:rsidRPr="00701F40">
              <w:rPr>
                <w:rFonts w:ascii="Times New Roman" w:hAnsi="Times New Roman"/>
              </w:rPr>
              <w:t>é</w:t>
            </w:r>
            <w:r w:rsidRPr="00701F40">
              <w:rPr>
                <w:rFonts w:ascii="Times New Roman" w:hAnsi="Times New Roman"/>
                <w:lang w:val="fr-FR"/>
              </w:rPr>
              <w:t>rondif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654F4C15" w14:textId="77777777" w:rsidR="00BE37C7" w:rsidRPr="00701F40" w:rsidRDefault="00BE37C7" w:rsidP="00794DB9">
            <w:pPr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-адвербиальные местоимения (</w:t>
            </w:r>
            <w:r w:rsidRPr="00701F40">
              <w:rPr>
                <w:rFonts w:ascii="Times New Roman" w:hAnsi="Times New Roman"/>
                <w:lang w:val="fr-FR"/>
              </w:rPr>
              <w:t>y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en</w:t>
            </w:r>
            <w:r w:rsidRPr="00701F40">
              <w:rPr>
                <w:rFonts w:ascii="Times New Roman" w:hAnsi="Times New Roman"/>
              </w:rPr>
              <w:t>) (ФР).</w:t>
            </w:r>
          </w:p>
          <w:p w14:paraId="2E26B9AA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 xml:space="preserve">- Виды придаточных предложений </w:t>
            </w:r>
          </w:p>
          <w:p w14:paraId="1EAD8826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безличные предложения. (Н)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CE809" w14:textId="77777777" w:rsidR="00BE37C7" w:rsidRPr="00894341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E46A8" w14:textId="77777777" w:rsidR="00BE37C7" w:rsidRPr="00D46F07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98D60" w14:textId="77777777" w:rsidR="00BE37C7" w:rsidRPr="00D46F07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16D66" w14:textId="77777777" w:rsidR="00BE37C7" w:rsidRPr="00894341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EAD82" w14:textId="77777777" w:rsidR="00BE37C7" w:rsidRPr="00D46F07" w:rsidRDefault="00D46F0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CB1BA1" w14:paraId="484A2388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9B9AA" w14:textId="77777777" w:rsidR="00BE37C7" w:rsidRPr="008A5580" w:rsidRDefault="00BE37C7" w:rsidP="00794DB9">
            <w:pPr>
              <w:rPr>
                <w:rFonts w:ascii="Times New Roman" w:hAnsi="Times New Roman"/>
              </w:rPr>
            </w:pPr>
            <w:r w:rsidRPr="008A5580">
              <w:rPr>
                <w:rFonts w:ascii="Times New Roman" w:hAnsi="Times New Roman"/>
              </w:rPr>
              <w:t xml:space="preserve">Тема 4. </w:t>
            </w:r>
          </w:p>
          <w:p w14:paraId="0954A825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изучаемых временах: согласование времен;</w:t>
            </w:r>
          </w:p>
          <w:p w14:paraId="0FC350D0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-выделительный оборот (</w:t>
            </w:r>
            <w:r w:rsidRPr="00701F40">
              <w:rPr>
                <w:rFonts w:ascii="Times New Roman" w:hAnsi="Times New Roman"/>
                <w:lang w:val="en-US"/>
              </w:rPr>
              <w:t>c</w:t>
            </w:r>
            <w:r w:rsidRPr="00701F40">
              <w:rPr>
                <w:rFonts w:ascii="Times New Roman" w:hAnsi="Times New Roman"/>
              </w:rPr>
              <w:t>’</w:t>
            </w:r>
            <w:r w:rsidRPr="00701F40">
              <w:rPr>
                <w:rFonts w:ascii="Times New Roman" w:hAnsi="Times New Roman"/>
                <w:lang w:val="en-US"/>
              </w:rPr>
              <w:t>est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en-US"/>
              </w:rPr>
              <w:t>qui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en-US"/>
              </w:rPr>
              <w:t>c</w:t>
            </w:r>
            <w:r w:rsidRPr="00701F40">
              <w:rPr>
                <w:rFonts w:ascii="Times New Roman" w:hAnsi="Times New Roman"/>
              </w:rPr>
              <w:t>’</w:t>
            </w:r>
            <w:r w:rsidRPr="00701F40">
              <w:rPr>
                <w:rFonts w:ascii="Times New Roman" w:hAnsi="Times New Roman"/>
                <w:lang w:val="en-US"/>
              </w:rPr>
              <w:t>est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en-US"/>
              </w:rPr>
              <w:t>que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52FFE5F9" w14:textId="77777777" w:rsidR="00BE37C7" w:rsidRPr="00454A7C" w:rsidRDefault="00BE37C7" w:rsidP="00794DB9">
            <w:pPr>
              <w:tabs>
                <w:tab w:val="num" w:pos="878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-пассивная форма глаголов (</w:t>
            </w:r>
            <w:r w:rsidRPr="00701F40">
              <w:rPr>
                <w:rFonts w:ascii="Times New Roman" w:hAnsi="Times New Roman"/>
                <w:lang w:val="fr-FR"/>
              </w:rPr>
              <w:t>forme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passive</w:t>
            </w:r>
            <w:r>
              <w:rPr>
                <w:rFonts w:ascii="Times New Roman" w:hAnsi="Times New Roman"/>
              </w:rPr>
              <w:t>) (ФР).</w:t>
            </w:r>
          </w:p>
          <w:p w14:paraId="3E2653F4" w14:textId="77777777" w:rsidR="00BE37C7" w:rsidRPr="00701F40" w:rsidRDefault="00BE37C7" w:rsidP="00794DB9">
            <w:pPr>
              <w:rPr>
                <w:rFonts w:ascii="Times New Roman" w:eastAsia="Times New Roman" w:hAnsi="Times New Roman"/>
              </w:rPr>
            </w:pPr>
            <w:r w:rsidRPr="00701F40">
              <w:rPr>
                <w:rFonts w:ascii="Times New Roman" w:eastAsia="Times New Roman" w:hAnsi="Times New Roman"/>
              </w:rPr>
              <w:t>- Управление глаголов (с предлогом и без предлога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F90F4" w14:textId="77777777" w:rsidR="00BE37C7" w:rsidRPr="00476DFF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CE42" w14:textId="77777777" w:rsidR="00BE37C7" w:rsidRPr="00D46F07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B037" w14:textId="77777777" w:rsidR="00BE37C7" w:rsidRPr="00476DFF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DF995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F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CAD89" w14:textId="77777777" w:rsidR="00BE37C7" w:rsidRPr="00D46F07" w:rsidRDefault="00D46F0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EB2B0D" w14:paraId="0E196C8B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1EC2D" w14:textId="77777777" w:rsidR="00BE37C7" w:rsidRPr="00454A7C" w:rsidRDefault="00BE37C7" w:rsidP="00794D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5. </w:t>
            </w:r>
          </w:p>
          <w:p w14:paraId="7F0E5708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условном наклонении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conditionnel</w:t>
            </w:r>
            <w:r w:rsidRPr="00701F40">
              <w:rPr>
                <w:rFonts w:ascii="Times New Roman" w:hAnsi="Times New Roman"/>
              </w:rPr>
              <w:t xml:space="preserve">: </w:t>
            </w:r>
            <w:r w:rsidRPr="00701F40">
              <w:rPr>
                <w:rFonts w:ascii="Times New Roman" w:hAnsi="Times New Roman"/>
                <w:lang w:val="fr-FR"/>
              </w:rPr>
              <w:t>conditionnel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pr</w:t>
            </w:r>
            <w:r w:rsidRPr="00701F40">
              <w:rPr>
                <w:rFonts w:ascii="Times New Roman" w:hAnsi="Times New Roman"/>
              </w:rPr>
              <w:t>é</w:t>
            </w:r>
            <w:r w:rsidRPr="00701F40">
              <w:rPr>
                <w:rFonts w:ascii="Times New Roman" w:hAnsi="Times New Roman"/>
                <w:lang w:val="fr-FR"/>
              </w:rPr>
              <w:t>sent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conditionnel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pass</w:t>
            </w:r>
            <w:r w:rsidRPr="00701F40">
              <w:rPr>
                <w:rFonts w:ascii="Times New Roman" w:hAnsi="Times New Roman"/>
              </w:rPr>
              <w:t xml:space="preserve">é); </w:t>
            </w:r>
          </w:p>
          <w:p w14:paraId="642DC231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сослагательном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subjonctif</w:t>
            </w:r>
            <w:r w:rsidRPr="00701F40">
              <w:rPr>
                <w:rFonts w:ascii="Times New Roman" w:hAnsi="Times New Roman"/>
              </w:rPr>
              <w:t>) наклонении для выражения цели (Ф</w:t>
            </w:r>
            <w:r>
              <w:rPr>
                <w:rFonts w:ascii="Times New Roman" w:hAnsi="Times New Roman"/>
              </w:rPr>
              <w:t>Р).</w:t>
            </w:r>
          </w:p>
          <w:p w14:paraId="4A7FCE68" w14:textId="77777777" w:rsidR="00BE37C7" w:rsidRPr="004907B2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Возвратные глаголы с управлением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E483F" w14:textId="77777777" w:rsidR="00BE37C7" w:rsidRPr="00FD71D8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651E8" w14:textId="77777777" w:rsidR="00BE37C7" w:rsidRPr="004348A0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113E3" w14:textId="77777777" w:rsidR="00BE37C7" w:rsidRPr="00D34CD9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4C6CD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B906C" w14:textId="77777777" w:rsidR="00BE37C7" w:rsidRPr="0031287E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F905315" w14:textId="77777777" w:rsidR="00BE37C7" w:rsidRDefault="00BE37C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7ED009EB" w14:textId="77777777" w:rsidR="00BE37C7" w:rsidRPr="004348A0" w:rsidRDefault="00BE37C7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7C7" w:rsidRPr="004B7FD2" w14:paraId="692F2781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5C0D4" w14:textId="77777777" w:rsidR="00BE37C7" w:rsidRPr="004348A0" w:rsidRDefault="00BE37C7" w:rsidP="00794DB9">
            <w:pPr>
              <w:rPr>
                <w:rFonts w:ascii="Times New Roman" w:hAnsi="Times New Roman"/>
                <w:b/>
              </w:rPr>
            </w:pPr>
            <w:r w:rsidRPr="004348A0">
              <w:rPr>
                <w:rFonts w:ascii="Times New Roman" w:hAnsi="Times New Roman"/>
                <w:b/>
              </w:rPr>
              <w:t xml:space="preserve">Раздел 2.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33E8F" w14:textId="77777777" w:rsidR="00BE37C7" w:rsidRPr="004348A0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3E0F9" w14:textId="77777777" w:rsidR="00BE37C7" w:rsidRPr="004348A0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46F0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A7D56" w14:textId="77777777" w:rsidR="00BE37C7" w:rsidRPr="004348A0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46F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70DA8" w14:textId="77777777" w:rsidR="00BE37C7" w:rsidRPr="004348A0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46F0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3AF77" w14:textId="77777777" w:rsidR="00BE37C7" w:rsidRPr="004348A0" w:rsidRDefault="0031287E" w:rsidP="00794DB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BE37C7" w:rsidRPr="004B7FD2" w14:paraId="71A1E610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B7C18" w14:textId="77777777" w:rsidR="00BE37C7" w:rsidRDefault="00BE37C7" w:rsidP="00794D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1.</w:t>
            </w:r>
          </w:p>
          <w:p w14:paraId="40A484B4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 xml:space="preserve">-систематизация спряжений глаголов в изучаемых временах: </w:t>
            </w:r>
            <w:r w:rsidRPr="00701F40">
              <w:rPr>
                <w:rFonts w:ascii="Times New Roman" w:hAnsi="Times New Roman"/>
              </w:rPr>
              <w:lastRenderedPageBreak/>
              <w:t>будущее простое (</w:t>
            </w:r>
            <w:r w:rsidRPr="00701F40">
              <w:rPr>
                <w:rFonts w:ascii="Times New Roman" w:hAnsi="Times New Roman"/>
                <w:lang w:val="fr-FR"/>
              </w:rPr>
              <w:t>futur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simple</w:t>
            </w:r>
            <w:r w:rsidRPr="00701F40">
              <w:rPr>
                <w:rFonts w:ascii="Times New Roman" w:hAnsi="Times New Roman"/>
              </w:rPr>
              <w:t>), будущее в прошлом (</w:t>
            </w:r>
            <w:r w:rsidRPr="00701F40">
              <w:rPr>
                <w:rFonts w:ascii="Times New Roman" w:hAnsi="Times New Roman"/>
                <w:lang w:val="fr-FR"/>
              </w:rPr>
              <w:t>futur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dans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le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pass</w:t>
            </w:r>
            <w:r w:rsidRPr="00701F40">
              <w:rPr>
                <w:rFonts w:ascii="Times New Roman" w:hAnsi="Times New Roman"/>
              </w:rPr>
              <w:t>é);</w:t>
            </w:r>
          </w:p>
          <w:p w14:paraId="0283BB05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-выражение гипотезы в условном придаточном предложении (si+</w:t>
            </w:r>
            <w:r w:rsidRPr="00701F40">
              <w:rPr>
                <w:rFonts w:ascii="Times New Roman" w:hAnsi="Times New Roman"/>
                <w:lang w:val="en-US"/>
              </w:rPr>
              <w:t>imparfait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conditionnel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pr</w:t>
            </w:r>
            <w:r w:rsidRPr="00701F40">
              <w:rPr>
                <w:rFonts w:ascii="Times New Roman" w:hAnsi="Times New Roman"/>
              </w:rPr>
              <w:t>é</w:t>
            </w:r>
            <w:r w:rsidRPr="00701F40">
              <w:rPr>
                <w:rFonts w:ascii="Times New Roman" w:hAnsi="Times New Roman"/>
                <w:lang w:val="fr-FR"/>
              </w:rPr>
              <w:t>sent</w:t>
            </w:r>
            <w:r w:rsidRPr="00701F40">
              <w:rPr>
                <w:rFonts w:ascii="Times New Roman" w:hAnsi="Times New Roman"/>
              </w:rPr>
              <w:t>) (ФР).</w:t>
            </w:r>
          </w:p>
          <w:p w14:paraId="12AA6930" w14:textId="77777777" w:rsidR="00BE37C7" w:rsidRPr="004907B2" w:rsidRDefault="00BE37C7" w:rsidP="00794DB9">
            <w:pPr>
              <w:rPr>
                <w:rFonts w:ascii="Times New Roman" w:hAnsi="Times New Roman"/>
                <w:b/>
              </w:rPr>
            </w:pPr>
            <w:r w:rsidRPr="00701F40">
              <w:rPr>
                <w:rFonts w:ascii="Times New Roman" w:hAnsi="Times New Roman"/>
              </w:rPr>
              <w:t>- Предлоги места, времени, образа действия и причины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21D06" w14:textId="77777777" w:rsidR="00BE37C7" w:rsidRPr="00EF71DE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03DB5" w14:textId="77777777" w:rsidR="00BE37C7" w:rsidRPr="00D46F07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C0A05" w14:textId="77777777" w:rsidR="00BE37C7" w:rsidRPr="00D46F07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91D50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F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64215" w14:textId="77777777" w:rsidR="00BE37C7" w:rsidRPr="0031287E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4B7FD2" w14:paraId="5B7501A5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3DAC3" w14:textId="77777777" w:rsidR="00BE37C7" w:rsidRPr="00454A7C" w:rsidRDefault="00BE37C7" w:rsidP="00794DB9">
            <w:pPr>
              <w:rPr>
                <w:rFonts w:ascii="Times New Roman" w:hAnsi="Times New Roman"/>
              </w:rPr>
            </w:pPr>
            <w:r w:rsidRPr="00454A7C">
              <w:rPr>
                <w:rFonts w:ascii="Times New Roman" w:hAnsi="Times New Roman"/>
              </w:rPr>
              <w:t>Тема 2.</w:t>
            </w:r>
          </w:p>
          <w:p w14:paraId="0DEC5ADC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сослагательном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subjonctif</w:t>
            </w:r>
            <w:r w:rsidRPr="00701F40">
              <w:rPr>
                <w:rFonts w:ascii="Times New Roman" w:hAnsi="Times New Roman"/>
              </w:rPr>
              <w:t>) наклонении для выражения необходимости;</w:t>
            </w:r>
          </w:p>
          <w:p w14:paraId="3F6672AD" w14:textId="77777777" w:rsidR="00BE37C7" w:rsidRPr="00701F40" w:rsidRDefault="00BE37C7" w:rsidP="00794DB9">
            <w:pPr>
              <w:tabs>
                <w:tab w:val="num" w:pos="5840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-личные приглагольные местоимения – прямые дополнения (</w:t>
            </w:r>
            <w:r w:rsidRPr="00701F40">
              <w:rPr>
                <w:rFonts w:ascii="Times New Roman" w:hAnsi="Times New Roman"/>
                <w:lang w:val="fr-FR"/>
              </w:rPr>
              <w:t>me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te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le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la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nous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vous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les</w:t>
            </w:r>
            <w:r w:rsidRPr="00701F40">
              <w:rPr>
                <w:rFonts w:ascii="Times New Roman" w:hAnsi="Times New Roman"/>
              </w:rPr>
              <w:t>);</w:t>
            </w:r>
          </w:p>
          <w:p w14:paraId="584A3EFF" w14:textId="77777777" w:rsidR="00BE37C7" w:rsidRPr="00701F40" w:rsidRDefault="00BE37C7" w:rsidP="00794DB9">
            <w:pPr>
              <w:tabs>
                <w:tab w:val="num" w:pos="5840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-личные приглагольные местоимения– косвенные дополнения (</w:t>
            </w:r>
            <w:r w:rsidRPr="00701F40">
              <w:rPr>
                <w:rFonts w:ascii="Times New Roman" w:hAnsi="Times New Roman"/>
                <w:lang w:val="fr-FR"/>
              </w:rPr>
              <w:t>me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te 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lui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nous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vous</w:t>
            </w:r>
            <w:r w:rsidRPr="00701F40">
              <w:rPr>
                <w:rFonts w:ascii="Times New Roman" w:hAnsi="Times New Roman"/>
              </w:rPr>
              <w:t xml:space="preserve">, </w:t>
            </w:r>
            <w:r w:rsidRPr="00701F40">
              <w:rPr>
                <w:rFonts w:ascii="Times New Roman" w:hAnsi="Times New Roman"/>
                <w:lang w:val="fr-FR"/>
              </w:rPr>
              <w:t>leur</w:t>
            </w:r>
            <w:r w:rsidRPr="00701F40">
              <w:rPr>
                <w:rFonts w:ascii="Times New Roman" w:hAnsi="Times New Roman"/>
              </w:rPr>
              <w:t>) (ФР).</w:t>
            </w:r>
          </w:p>
          <w:p w14:paraId="335FA8E9" w14:textId="77777777" w:rsidR="00BE37C7" w:rsidRPr="00701F40" w:rsidRDefault="00BE37C7" w:rsidP="00794DB9">
            <w:pPr>
              <w:tabs>
                <w:tab w:val="num" w:pos="5840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Указательные местоимения;</w:t>
            </w:r>
          </w:p>
          <w:p w14:paraId="77DFB82D" w14:textId="77777777" w:rsidR="00BE37C7" w:rsidRPr="004907B2" w:rsidRDefault="00BE37C7" w:rsidP="00794DB9">
            <w:pPr>
              <w:tabs>
                <w:tab w:val="num" w:pos="5840"/>
              </w:tabs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Порядковые числительные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985C4" w14:textId="77777777" w:rsidR="00BE37C7" w:rsidRPr="00EF71DE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D8DF0" w14:textId="77777777" w:rsidR="00BE37C7" w:rsidRPr="00D46F07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B12F1" w14:textId="77777777" w:rsidR="00BE37C7" w:rsidRPr="00D46F07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290F9" w14:textId="77777777" w:rsidR="00BE37C7" w:rsidRPr="001E4421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0901B" w14:textId="77777777" w:rsidR="00BE37C7" w:rsidRPr="001E4421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4B7FD2" w14:paraId="5A75642C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D0CBB" w14:textId="77777777" w:rsidR="00BE37C7" w:rsidRPr="00454A7C" w:rsidRDefault="00BE37C7" w:rsidP="00794D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3.</w:t>
            </w:r>
          </w:p>
          <w:p w14:paraId="7F6E2A16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условном наклонении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conditionnel</w:t>
            </w:r>
            <w:r w:rsidRPr="00701F40">
              <w:rPr>
                <w:rFonts w:ascii="Times New Roman" w:hAnsi="Times New Roman"/>
              </w:rPr>
              <w:t xml:space="preserve">: conditionnel </w:t>
            </w:r>
            <w:r w:rsidRPr="00701F40">
              <w:rPr>
                <w:rFonts w:ascii="Times New Roman" w:hAnsi="Times New Roman"/>
                <w:lang w:val="fr-FR"/>
              </w:rPr>
              <w:t>pass</w:t>
            </w:r>
            <w:r w:rsidRPr="00701F40">
              <w:rPr>
                <w:rFonts w:ascii="Times New Roman" w:hAnsi="Times New Roman"/>
              </w:rPr>
              <w:t xml:space="preserve">é); </w:t>
            </w:r>
          </w:p>
          <w:p w14:paraId="40518B1F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</w:t>
            </w:r>
            <w:r w:rsidRPr="00701F40">
              <w:rPr>
                <w:rFonts w:ascii="Times New Roman" w:hAnsi="Times New Roman"/>
                <w:u w:val="single"/>
              </w:rPr>
              <w:t xml:space="preserve"> </w:t>
            </w:r>
            <w:r w:rsidRPr="00701F40">
              <w:rPr>
                <w:rFonts w:ascii="Times New Roman" w:hAnsi="Times New Roman"/>
              </w:rPr>
              <w:t>неличные формы глагола: причастия настоящего времени (</w:t>
            </w:r>
            <w:r w:rsidRPr="00701F40">
              <w:rPr>
                <w:rFonts w:ascii="Times New Roman" w:hAnsi="Times New Roman"/>
                <w:lang w:val="fr-FR"/>
              </w:rPr>
              <w:t>participe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pr</w:t>
            </w:r>
            <w:r w:rsidRPr="00701F40">
              <w:rPr>
                <w:rFonts w:ascii="Times New Roman" w:hAnsi="Times New Roman"/>
              </w:rPr>
              <w:t>é</w:t>
            </w:r>
            <w:r w:rsidRPr="00701F40">
              <w:rPr>
                <w:rFonts w:ascii="Times New Roman" w:hAnsi="Times New Roman"/>
                <w:lang w:val="fr-FR"/>
              </w:rPr>
              <w:t>sent</w:t>
            </w:r>
            <w:r w:rsidRPr="00701F40">
              <w:rPr>
                <w:rFonts w:ascii="Times New Roman" w:hAnsi="Times New Roman"/>
              </w:rPr>
              <w:t>) (ФР).</w:t>
            </w:r>
          </w:p>
          <w:p w14:paraId="13530B4B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слабое склонение существительных (Н).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4E65A" w14:textId="77777777" w:rsidR="00BE37C7" w:rsidRPr="00EF71DE" w:rsidRDefault="00BE37C7" w:rsidP="00794DB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60E0C" w14:textId="77777777" w:rsidR="00BE37C7" w:rsidRPr="00D46F07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5A5DE" w14:textId="77777777" w:rsidR="00BE37C7" w:rsidRPr="005568F8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28BE" w14:textId="77777777" w:rsidR="00BE37C7" w:rsidRPr="00D46F07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CB480" w14:textId="77777777" w:rsidR="00BE37C7" w:rsidRPr="001E4421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4B7FD2" w14:paraId="2C3D7BF2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0C55F" w14:textId="77777777" w:rsidR="00BE37C7" w:rsidRPr="00454A7C" w:rsidRDefault="00BE37C7" w:rsidP="00794D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</w:t>
            </w:r>
          </w:p>
          <w:p w14:paraId="20F0C21A" w14:textId="77777777" w:rsidR="00BE37C7" w:rsidRPr="00701F40" w:rsidRDefault="00BE37C7" w:rsidP="00794DB9">
            <w:pPr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-систематизация спряжений глаголов в сослагательном (</w:t>
            </w:r>
            <w:r w:rsidRPr="00701F40">
              <w:rPr>
                <w:rFonts w:ascii="Times New Roman" w:hAnsi="Times New Roman"/>
                <w:lang w:val="fr-FR"/>
              </w:rPr>
              <w:t>mode</w:t>
            </w:r>
            <w:r w:rsidRPr="00701F40">
              <w:rPr>
                <w:rFonts w:ascii="Times New Roman" w:hAnsi="Times New Roman"/>
              </w:rPr>
              <w:t xml:space="preserve"> </w:t>
            </w:r>
            <w:r w:rsidRPr="00701F40">
              <w:rPr>
                <w:rFonts w:ascii="Times New Roman" w:hAnsi="Times New Roman"/>
                <w:lang w:val="fr-FR"/>
              </w:rPr>
              <w:t>subjonctif</w:t>
            </w:r>
            <w:r w:rsidRPr="00701F40">
              <w:rPr>
                <w:rFonts w:ascii="Times New Roman" w:hAnsi="Times New Roman"/>
              </w:rPr>
              <w:t>) наклонении;</w:t>
            </w:r>
          </w:p>
          <w:p w14:paraId="4F532B32" w14:textId="77777777" w:rsidR="00BE37C7" w:rsidRPr="00701F40" w:rsidRDefault="00BE37C7" w:rsidP="00794DB9">
            <w:pPr>
              <w:rPr>
                <w:rFonts w:ascii="Times New Roman" w:hAnsi="Times New Roman"/>
                <w:lang w:val="fr-FR"/>
              </w:rPr>
            </w:pPr>
            <w:r w:rsidRPr="00701F40">
              <w:rPr>
                <w:rFonts w:ascii="Times New Roman" w:hAnsi="Times New Roman"/>
                <w:lang w:val="fr-FR"/>
              </w:rPr>
              <w:lastRenderedPageBreak/>
              <w:t>-</w:t>
            </w:r>
            <w:r w:rsidRPr="00701F40">
              <w:rPr>
                <w:rFonts w:ascii="Times New Roman" w:hAnsi="Times New Roman"/>
              </w:rPr>
              <w:t>относительные</w:t>
            </w:r>
            <w:r w:rsidRPr="00701F40">
              <w:rPr>
                <w:rFonts w:ascii="Times New Roman" w:hAnsi="Times New Roman"/>
                <w:lang w:val="fr-FR"/>
              </w:rPr>
              <w:t xml:space="preserve"> </w:t>
            </w:r>
            <w:r w:rsidRPr="00701F40">
              <w:rPr>
                <w:rFonts w:ascii="Times New Roman" w:hAnsi="Times New Roman"/>
              </w:rPr>
              <w:t>местоимения</w:t>
            </w:r>
            <w:r w:rsidRPr="00701F40">
              <w:rPr>
                <w:rFonts w:ascii="Times New Roman" w:hAnsi="Times New Roman"/>
                <w:lang w:val="fr-FR"/>
              </w:rPr>
              <w:t xml:space="preserve"> (</w:t>
            </w:r>
            <w:r w:rsidRPr="00701F40">
              <w:rPr>
                <w:rFonts w:ascii="Times New Roman" w:hAnsi="Times New Roman"/>
              </w:rPr>
              <w:t>сложные</w:t>
            </w:r>
            <w:r w:rsidRPr="00701F40">
              <w:rPr>
                <w:rFonts w:ascii="Times New Roman" w:hAnsi="Times New Roman"/>
                <w:lang w:val="fr-FR"/>
              </w:rPr>
              <w:t xml:space="preserve"> </w:t>
            </w:r>
            <w:r w:rsidRPr="00701F40">
              <w:rPr>
                <w:rFonts w:ascii="Times New Roman" w:hAnsi="Times New Roman"/>
              </w:rPr>
              <w:t>формы</w:t>
            </w:r>
            <w:r w:rsidRPr="00701F40">
              <w:rPr>
                <w:rFonts w:ascii="Times New Roman" w:hAnsi="Times New Roman"/>
                <w:lang w:val="fr-FR"/>
              </w:rPr>
              <w:t>) lequel, laquelle, lesquels, lesquelles, duquel, de laquelle, auquel, à laquelle);</w:t>
            </w:r>
          </w:p>
          <w:p w14:paraId="44AD0F81" w14:textId="77777777" w:rsidR="00BE37C7" w:rsidRPr="00701F40" w:rsidRDefault="00BE37C7" w:rsidP="00794DB9">
            <w:pPr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  <w:lang w:val="fr-FR"/>
              </w:rPr>
              <w:t>-</w:t>
            </w:r>
            <w:r w:rsidRPr="00701F40">
              <w:rPr>
                <w:rFonts w:ascii="Times New Roman" w:hAnsi="Times New Roman"/>
              </w:rPr>
              <w:t>притяжательные</w:t>
            </w:r>
            <w:r w:rsidRPr="00701F40">
              <w:rPr>
                <w:rFonts w:ascii="Times New Roman" w:hAnsi="Times New Roman"/>
                <w:lang w:val="fr-FR"/>
              </w:rPr>
              <w:t xml:space="preserve"> </w:t>
            </w:r>
            <w:r w:rsidRPr="00701F40">
              <w:rPr>
                <w:rFonts w:ascii="Times New Roman" w:hAnsi="Times New Roman"/>
              </w:rPr>
              <w:t>местоимения</w:t>
            </w:r>
            <w:r w:rsidRPr="00701F40">
              <w:rPr>
                <w:rFonts w:ascii="Times New Roman" w:hAnsi="Times New Roman"/>
                <w:lang w:val="fr-FR"/>
              </w:rPr>
              <w:t xml:space="preserve"> (le mien, le tien, le sien, le nôtre, le vôtre, le leur ...) </w:t>
            </w:r>
            <w:r w:rsidRPr="00701F40">
              <w:rPr>
                <w:rFonts w:ascii="Times New Roman" w:hAnsi="Times New Roman"/>
              </w:rPr>
              <w:t>(ФР).</w:t>
            </w:r>
          </w:p>
          <w:p w14:paraId="3E38A8BF" w14:textId="77777777" w:rsidR="00BE37C7" w:rsidRPr="00126F2E" w:rsidRDefault="00BE37C7" w:rsidP="00794DB9">
            <w:pPr>
              <w:ind w:right="-108"/>
              <w:jc w:val="both"/>
              <w:rPr>
                <w:rFonts w:ascii="Times New Roman" w:hAnsi="Times New Roman"/>
              </w:rPr>
            </w:pPr>
            <w:r w:rsidRPr="00701F40">
              <w:rPr>
                <w:rFonts w:ascii="Times New Roman" w:hAnsi="Times New Roman"/>
              </w:rPr>
              <w:t>- Пассивный залог. Спряжение и употребление (Н).</w:t>
            </w:r>
          </w:p>
          <w:p w14:paraId="1EAE7BE8" w14:textId="77777777" w:rsidR="00BE37C7" w:rsidRPr="00126F2E" w:rsidRDefault="00BE37C7" w:rsidP="00794DB9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448ED" w14:textId="77777777" w:rsidR="00BE37C7" w:rsidRPr="001E4421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E772D" w14:textId="77777777" w:rsidR="00BE37C7" w:rsidRPr="001E4421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ED357" w14:textId="77777777" w:rsidR="00BE37C7" w:rsidRPr="001E4421" w:rsidRDefault="00BE37C7" w:rsidP="00794D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E69DA" w14:textId="77777777" w:rsidR="00BE37C7" w:rsidRPr="001E4421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FA157" w14:textId="77777777" w:rsidR="00BE37C7" w:rsidRPr="001E4421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37C7" w:rsidRPr="004B7FD2" w14:paraId="02352B8A" w14:textId="77777777" w:rsidTr="00794DB9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8B79F" w14:textId="77777777" w:rsidR="00BE37C7" w:rsidRPr="00476DFF" w:rsidRDefault="00BE37C7" w:rsidP="00794DB9">
            <w:pPr>
              <w:rPr>
                <w:rFonts w:ascii="Times New Roman" w:hAnsi="Times New Roman"/>
                <w:b/>
              </w:rPr>
            </w:pPr>
            <w:r w:rsidRPr="00476DFF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93E42" w14:textId="77777777" w:rsidR="00BE37C7" w:rsidRPr="001E4421" w:rsidRDefault="00BE37C7" w:rsidP="00794DB9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6283E" w14:textId="77777777" w:rsidR="00BE37C7" w:rsidRPr="00476DFF" w:rsidRDefault="00D46F07" w:rsidP="00794DB9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2AA30" w14:textId="77777777" w:rsidR="00BE37C7" w:rsidRPr="00476DFF" w:rsidRDefault="00D46F07" w:rsidP="00794DB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7E135" w14:textId="77777777" w:rsidR="00BE37C7" w:rsidRPr="00476DFF" w:rsidRDefault="00D46F07" w:rsidP="00794DB9">
            <w:pPr>
              <w:spacing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78C10" w14:textId="77777777" w:rsidR="00BE37C7" w:rsidRPr="00476DFF" w:rsidRDefault="0031287E" w:rsidP="00794DB9">
            <w:pPr>
              <w:spacing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4CD40BEC" w14:textId="77777777" w:rsidR="00BE37C7" w:rsidRPr="00E41CDE" w:rsidRDefault="00BE37C7" w:rsidP="00BE37C7">
      <w:pPr>
        <w:pStyle w:val="4"/>
        <w:ind w:left="716" w:right="1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41CDE">
        <w:rPr>
          <w:rFonts w:ascii="Times New Roman" w:hAnsi="Times New Roman" w:cs="Times New Roman"/>
          <w:color w:val="auto"/>
          <w:sz w:val="24"/>
          <w:szCs w:val="24"/>
        </w:rPr>
        <w:t xml:space="preserve">5.2. Методы обучения </w:t>
      </w:r>
    </w:p>
    <w:p w14:paraId="7DDA3ED0" w14:textId="77777777" w:rsidR="00BE37C7" w:rsidRPr="00E82E17" w:rsidRDefault="00BE37C7" w:rsidP="00BE37C7">
      <w:pPr>
        <w:spacing w:after="248"/>
        <w:ind w:left="15" w:right="108" w:firstLine="701"/>
        <w:jc w:val="both"/>
        <w:rPr>
          <w:rFonts w:ascii="Times New Roman" w:hAnsi="Times New Roman"/>
          <w:sz w:val="24"/>
          <w:szCs w:val="24"/>
        </w:rPr>
      </w:pPr>
      <w:r w:rsidRPr="00E41CDE">
        <w:rPr>
          <w:rFonts w:ascii="Times New Roman" w:hAnsi="Times New Roman"/>
          <w:sz w:val="24"/>
          <w:szCs w:val="24"/>
        </w:rPr>
        <w:t>При изучении дисципли</w:t>
      </w:r>
      <w:r>
        <w:rPr>
          <w:rFonts w:ascii="Times New Roman" w:hAnsi="Times New Roman"/>
          <w:sz w:val="24"/>
          <w:szCs w:val="24"/>
        </w:rPr>
        <w:t>ны «</w:t>
      </w:r>
      <w:r w:rsidR="00D46F07">
        <w:rPr>
          <w:rFonts w:ascii="Times New Roman" w:hAnsi="Times New Roman"/>
          <w:sz w:val="24"/>
          <w:szCs w:val="24"/>
        </w:rPr>
        <w:t>Грамматический практикум</w:t>
      </w:r>
      <w:r>
        <w:rPr>
          <w:rFonts w:ascii="Times New Roman" w:hAnsi="Times New Roman"/>
          <w:sz w:val="24"/>
          <w:szCs w:val="24"/>
        </w:rPr>
        <w:t xml:space="preserve"> (Н/ФР</w:t>
      </w:r>
      <w:r w:rsidR="00C17B76">
        <w:rPr>
          <w:rFonts w:ascii="Times New Roman" w:hAnsi="Times New Roman"/>
          <w:sz w:val="24"/>
          <w:szCs w:val="24"/>
        </w:rPr>
        <w:t>/Исп</w:t>
      </w:r>
      <w:r w:rsidR="00D46F07">
        <w:rPr>
          <w:rFonts w:ascii="Times New Roman" w:hAnsi="Times New Roman"/>
          <w:sz w:val="24"/>
          <w:szCs w:val="24"/>
        </w:rPr>
        <w:t xml:space="preserve"> язык</w:t>
      </w:r>
      <w:r w:rsidRPr="00E41CDE">
        <w:rPr>
          <w:rFonts w:ascii="Times New Roman" w:hAnsi="Times New Roman"/>
          <w:sz w:val="24"/>
          <w:szCs w:val="24"/>
        </w:rPr>
        <w:t xml:space="preserve">)» используются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 </w:t>
      </w:r>
    </w:p>
    <w:p w14:paraId="38A8BFDA" w14:textId="77777777" w:rsidR="00BE37C7" w:rsidRPr="00770828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>Рейтинг-план</w:t>
      </w:r>
    </w:p>
    <w:p w14:paraId="3CD4E5A3" w14:textId="77777777" w:rsidR="00BE37C7" w:rsidRPr="000A152E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6.</w:t>
      </w:r>
      <w:r w:rsidRPr="006121A1">
        <w:rPr>
          <w:rFonts w:ascii="Times New Roman" w:hAnsi="Times New Roman"/>
          <w:i/>
          <w:sz w:val="24"/>
          <w:szCs w:val="24"/>
        </w:rPr>
        <w:t xml:space="preserve">1. Рейтинг-план (по дисциплине) </w:t>
      </w:r>
      <w:r>
        <w:rPr>
          <w:rFonts w:ascii="Times New Roman" w:hAnsi="Times New Roman"/>
          <w:i/>
          <w:sz w:val="24"/>
          <w:szCs w:val="24"/>
        </w:rPr>
        <w:t>5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384"/>
        <w:gridCol w:w="1606"/>
        <w:gridCol w:w="1605"/>
        <w:gridCol w:w="1605"/>
        <w:gridCol w:w="1078"/>
        <w:gridCol w:w="814"/>
        <w:gridCol w:w="780"/>
      </w:tblGrid>
      <w:tr w:rsidR="00BE37C7" w14:paraId="34F84A2A" w14:textId="77777777" w:rsidTr="00D81636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7A7714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372470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7DC54A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7D06713C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330454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39FC54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1E921F6C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CC4447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5645406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BE37C7" w14:paraId="7D190219" w14:textId="77777777" w:rsidTr="00D81636">
        <w:trPr>
          <w:trHeight w:val="300"/>
        </w:trPr>
        <w:tc>
          <w:tcPr>
            <w:tcW w:w="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41FAE2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4290D5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BB2853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06D609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4E07F6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944966" w14:textId="77777777" w:rsidR="00BE37C7" w:rsidRDefault="00BE37C7" w:rsidP="00794DB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9D0B083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105EFE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BE37C7" w:rsidRPr="00A87895" w14:paraId="1342A2F5" w14:textId="77777777" w:rsidTr="00D81636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727264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9B432B" w14:textId="77777777" w:rsidR="00D81636" w:rsidRDefault="00D81636" w:rsidP="00D81636">
            <w:r w:rsidRPr="00C7599C">
              <w:rPr>
                <w:rFonts w:ascii="Times New Roman" w:hAnsi="Times New Roman"/>
                <w:sz w:val="24"/>
                <w:szCs w:val="24"/>
              </w:rPr>
              <w:t>ОР-1-2-1</w:t>
            </w:r>
          </w:p>
          <w:p w14:paraId="176C7E1F" w14:textId="77777777" w:rsidR="00D81636" w:rsidRDefault="00D81636" w:rsidP="00D81636">
            <w:r w:rsidRPr="00C7599C">
              <w:rPr>
                <w:rFonts w:ascii="Times New Roman" w:hAnsi="Times New Roman"/>
                <w:sz w:val="24"/>
                <w:szCs w:val="24"/>
              </w:rPr>
              <w:t>ОР-1-2-2</w:t>
            </w:r>
          </w:p>
          <w:p w14:paraId="382F3943" w14:textId="77777777" w:rsidR="00D81636" w:rsidRDefault="00D81636" w:rsidP="00D81636">
            <w:r>
              <w:rPr>
                <w:rFonts w:ascii="Times New Roman" w:hAnsi="Times New Roman"/>
                <w:sz w:val="24"/>
                <w:szCs w:val="24"/>
              </w:rPr>
              <w:t>ОР-2-2-1</w:t>
            </w:r>
          </w:p>
          <w:p w14:paraId="06B49C8E" w14:textId="77777777" w:rsidR="00D81636" w:rsidRDefault="00D81636" w:rsidP="00D81636">
            <w:r>
              <w:rPr>
                <w:rFonts w:ascii="Times New Roman" w:hAnsi="Times New Roman"/>
                <w:sz w:val="24"/>
                <w:szCs w:val="24"/>
              </w:rPr>
              <w:t>ОР-2-2-2</w:t>
            </w:r>
          </w:p>
          <w:p w14:paraId="59E6A590" w14:textId="77777777" w:rsidR="00D81636" w:rsidRPr="00A87895" w:rsidRDefault="00D81636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6A6513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B442A0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6CBADB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  <w:p w14:paraId="38495AE2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13060F2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0423BD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DC055F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C6BCB7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BE37C7" w:rsidRPr="00A87895" w14:paraId="11006210" w14:textId="77777777" w:rsidTr="00D81636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725FC0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D04549" w14:textId="77777777" w:rsidR="00D81636" w:rsidRDefault="00D81636" w:rsidP="00D81636">
            <w:r w:rsidRPr="00C7599C">
              <w:rPr>
                <w:rFonts w:ascii="Times New Roman" w:hAnsi="Times New Roman"/>
                <w:sz w:val="24"/>
                <w:szCs w:val="24"/>
              </w:rPr>
              <w:t>ОР-1-2-1</w:t>
            </w:r>
          </w:p>
          <w:p w14:paraId="44FEB0CD" w14:textId="77777777" w:rsidR="00D81636" w:rsidRDefault="00D81636" w:rsidP="00D81636">
            <w:r w:rsidRPr="00C7599C">
              <w:rPr>
                <w:rFonts w:ascii="Times New Roman" w:hAnsi="Times New Roman"/>
                <w:sz w:val="24"/>
                <w:szCs w:val="24"/>
              </w:rPr>
              <w:t>ОР-1-2-2</w:t>
            </w:r>
          </w:p>
          <w:p w14:paraId="79D1738C" w14:textId="77777777" w:rsidR="00D81636" w:rsidRDefault="00D81636" w:rsidP="00D81636">
            <w:r>
              <w:rPr>
                <w:rFonts w:ascii="Times New Roman" w:hAnsi="Times New Roman"/>
                <w:sz w:val="24"/>
                <w:szCs w:val="24"/>
              </w:rPr>
              <w:t>ОР-2-2-1</w:t>
            </w:r>
          </w:p>
          <w:p w14:paraId="734AC235" w14:textId="77777777" w:rsidR="00BE37C7" w:rsidRPr="00A87895" w:rsidRDefault="00D81636" w:rsidP="00D81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ОР-2-2-2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09714E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4C6F2B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517015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459699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AF2235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C00EB1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BE37C7" w14:paraId="0765407B" w14:textId="77777777" w:rsidTr="00D81636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BEB769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8F0870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343B3F7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5BC732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F5B969" w14:textId="77777777" w:rsidR="00BE37C7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14:paraId="6BD6A884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0BB2B6" w14:textId="77777777" w:rsidR="00BE37C7" w:rsidRPr="00A87895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D3B32D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DB4FD" w14:textId="77777777" w:rsidR="00BE37C7" w:rsidRPr="000D7AC6" w:rsidRDefault="00BE37C7" w:rsidP="00794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526757D2" w14:textId="77777777" w:rsidR="00BE37C7" w:rsidRPr="004907B2" w:rsidRDefault="00BE37C7" w:rsidP="00BE37C7">
      <w:pPr>
        <w:spacing w:after="0"/>
      </w:pPr>
    </w:p>
    <w:p w14:paraId="61A0E269" w14:textId="77777777" w:rsidR="00BE37C7" w:rsidRDefault="00BE37C7" w:rsidP="00BE37C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41ACF27" w14:textId="77777777" w:rsidR="00BE37C7" w:rsidRPr="000A152E" w:rsidRDefault="00BE37C7" w:rsidP="00BE37C7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6.</w:t>
      </w:r>
      <w:r>
        <w:rPr>
          <w:rFonts w:ascii="Times New Roman" w:hAnsi="Times New Roman"/>
          <w:i/>
          <w:sz w:val="24"/>
          <w:szCs w:val="24"/>
        </w:rPr>
        <w:t>2</w:t>
      </w:r>
      <w:r w:rsidRPr="006121A1">
        <w:rPr>
          <w:rFonts w:ascii="Times New Roman" w:hAnsi="Times New Roman"/>
          <w:i/>
          <w:sz w:val="24"/>
          <w:szCs w:val="24"/>
        </w:rPr>
        <w:t xml:space="preserve">. Рейтинг-план (по дисциплине) </w:t>
      </w:r>
      <w:r>
        <w:rPr>
          <w:rFonts w:ascii="Times New Roman" w:hAnsi="Times New Roman"/>
          <w:i/>
          <w:sz w:val="24"/>
          <w:szCs w:val="24"/>
        </w:rPr>
        <w:t>6 семестр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384"/>
        <w:gridCol w:w="1606"/>
        <w:gridCol w:w="1605"/>
        <w:gridCol w:w="1605"/>
        <w:gridCol w:w="1078"/>
        <w:gridCol w:w="814"/>
        <w:gridCol w:w="780"/>
      </w:tblGrid>
      <w:tr w:rsidR="00D81636" w14:paraId="32F8FA98" w14:textId="77777777" w:rsidTr="0060161B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89F26B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25D867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EB9F9E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14:paraId="66572CB7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5B4ACA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6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50E6D8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14:paraId="00B4E6E8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0AFE44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BC94215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81636" w14:paraId="0D24AF9B" w14:textId="77777777" w:rsidTr="0060161B">
        <w:trPr>
          <w:trHeight w:val="300"/>
        </w:trPr>
        <w:tc>
          <w:tcPr>
            <w:tcW w:w="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B26054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263875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508DFC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63E033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9CF4B2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64275B" w14:textId="77777777" w:rsidR="00D81636" w:rsidRDefault="00D81636" w:rsidP="006016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746ADF8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7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8CC9C1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81636" w:rsidRPr="00A87895" w14:paraId="1756A499" w14:textId="77777777" w:rsidTr="0060161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719384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35105C" w14:textId="77777777" w:rsidR="00D81636" w:rsidRDefault="00D81636" w:rsidP="0060161B">
            <w:r w:rsidRPr="00C7599C">
              <w:rPr>
                <w:rFonts w:ascii="Times New Roman" w:hAnsi="Times New Roman"/>
                <w:sz w:val="24"/>
                <w:szCs w:val="24"/>
              </w:rPr>
              <w:t>ОР-1-2-1</w:t>
            </w:r>
          </w:p>
          <w:p w14:paraId="59C1785B" w14:textId="77777777" w:rsidR="00D81636" w:rsidRDefault="00D81636" w:rsidP="0060161B">
            <w:r w:rsidRPr="00C7599C">
              <w:rPr>
                <w:rFonts w:ascii="Times New Roman" w:hAnsi="Times New Roman"/>
                <w:sz w:val="24"/>
                <w:szCs w:val="24"/>
              </w:rPr>
              <w:t>ОР-1-2-2</w:t>
            </w:r>
          </w:p>
          <w:p w14:paraId="6E331A37" w14:textId="77777777" w:rsidR="00D81636" w:rsidRDefault="00D81636" w:rsidP="0060161B">
            <w:r>
              <w:rPr>
                <w:rFonts w:ascii="Times New Roman" w:hAnsi="Times New Roman"/>
                <w:sz w:val="24"/>
                <w:szCs w:val="24"/>
              </w:rPr>
              <w:t>ОР-2-2-1</w:t>
            </w:r>
          </w:p>
          <w:p w14:paraId="3981A40C" w14:textId="77777777" w:rsidR="00D81636" w:rsidRDefault="00D81636" w:rsidP="0060161B">
            <w:r>
              <w:rPr>
                <w:rFonts w:ascii="Times New Roman" w:hAnsi="Times New Roman"/>
                <w:sz w:val="24"/>
                <w:szCs w:val="24"/>
              </w:rPr>
              <w:t>ОР-2-2-2</w:t>
            </w:r>
          </w:p>
          <w:p w14:paraId="3D7F21C6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13F725C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130D90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FC147F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9-14</w:t>
            </w:r>
          </w:p>
          <w:p w14:paraId="3CAB150B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5316B9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9B74E0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DF7BA8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97C468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D81636" w:rsidRPr="00A87895" w14:paraId="44CF4F08" w14:textId="77777777" w:rsidTr="0060161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F53AC0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DBC84A" w14:textId="77777777" w:rsidR="00D81636" w:rsidRDefault="00D81636" w:rsidP="0060161B">
            <w:r w:rsidRPr="00C7599C">
              <w:rPr>
                <w:rFonts w:ascii="Times New Roman" w:hAnsi="Times New Roman"/>
                <w:sz w:val="24"/>
                <w:szCs w:val="24"/>
              </w:rPr>
              <w:t>ОР-1-2-1</w:t>
            </w:r>
          </w:p>
          <w:p w14:paraId="759FB87D" w14:textId="77777777" w:rsidR="00D81636" w:rsidRDefault="00D81636" w:rsidP="0060161B">
            <w:r w:rsidRPr="00C7599C">
              <w:rPr>
                <w:rFonts w:ascii="Times New Roman" w:hAnsi="Times New Roman"/>
                <w:sz w:val="24"/>
                <w:szCs w:val="24"/>
              </w:rPr>
              <w:t>ОР-1-2-2</w:t>
            </w:r>
          </w:p>
          <w:p w14:paraId="0B758C0C" w14:textId="77777777" w:rsidR="00D81636" w:rsidRDefault="00D81636" w:rsidP="0060161B">
            <w:r>
              <w:rPr>
                <w:rFonts w:ascii="Times New Roman" w:hAnsi="Times New Roman"/>
                <w:sz w:val="24"/>
                <w:szCs w:val="24"/>
              </w:rPr>
              <w:t>ОР-2-2-1</w:t>
            </w:r>
          </w:p>
          <w:p w14:paraId="378A6CEB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ОР-2-2-2</w:t>
            </w: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8154ED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A3F4F9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F9A503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3C328C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6BC44B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563F82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D81636" w14:paraId="633F45B1" w14:textId="77777777" w:rsidTr="0060161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17BE2C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E776C7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C46D23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A8789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9B9E12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C07E2" w14:textId="77777777" w:rsidR="00D8163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14:paraId="26973FF2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CEE66" w14:textId="77777777" w:rsidR="00D81636" w:rsidRPr="00A87895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D27D78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244A33" w14:textId="77777777" w:rsidR="00D81636" w:rsidRPr="000D7AC6" w:rsidRDefault="00D81636" w:rsidP="00601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7AC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0D6175DD" w14:textId="77777777" w:rsidR="00BE37C7" w:rsidRPr="004907B2" w:rsidRDefault="00BE37C7" w:rsidP="00BE37C7">
      <w:pPr>
        <w:spacing w:after="0"/>
      </w:pPr>
    </w:p>
    <w:p w14:paraId="6EF35B9A" w14:textId="77777777" w:rsidR="00BE37C7" w:rsidRDefault="00BE37C7" w:rsidP="00BE37C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0E0541" w14:textId="77777777" w:rsidR="00BE37C7" w:rsidRDefault="00BE37C7" w:rsidP="00BE37C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9EC4E13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14:paraId="797C2955" w14:textId="77777777" w:rsidR="00BE37C7" w:rsidRPr="000367A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0367A8">
        <w:rPr>
          <w:rFonts w:ascii="Times New Roman" w:hAnsi="Times New Roman"/>
          <w:i/>
          <w:sz w:val="24"/>
          <w:szCs w:val="24"/>
        </w:rPr>
        <w:t xml:space="preserve">7.1. </w:t>
      </w:r>
      <w:r w:rsidRPr="00770828">
        <w:rPr>
          <w:rFonts w:ascii="Times New Roman" w:hAnsi="Times New Roman"/>
          <w:i/>
          <w:sz w:val="24"/>
          <w:szCs w:val="24"/>
        </w:rPr>
        <w:t>Основная</w:t>
      </w:r>
      <w:r w:rsidRPr="000367A8">
        <w:rPr>
          <w:rFonts w:ascii="Times New Roman" w:hAnsi="Times New Roman"/>
          <w:i/>
          <w:sz w:val="24"/>
          <w:szCs w:val="24"/>
        </w:rPr>
        <w:t xml:space="preserve"> </w:t>
      </w:r>
      <w:r w:rsidRPr="00770828">
        <w:rPr>
          <w:rFonts w:ascii="Times New Roman" w:hAnsi="Times New Roman"/>
          <w:i/>
          <w:sz w:val="24"/>
          <w:szCs w:val="24"/>
        </w:rPr>
        <w:t>литература</w:t>
      </w:r>
    </w:p>
    <w:p w14:paraId="2B4A9A97" w14:textId="77777777" w:rsidR="00A23309" w:rsidRPr="00A23309" w:rsidRDefault="00A23309" w:rsidP="00A23309">
      <w:pPr>
        <w:pStyle w:val="a4"/>
        <w:numPr>
          <w:ilvl w:val="0"/>
          <w:numId w:val="23"/>
        </w:numPr>
        <w:spacing w:after="0" w:line="273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Бартенева, И. Ю. Французский язык. A2-B1 : учеб. пособие для академического бакалавриата / И. Ю. Бартенева, М. С. Левина, В. В. Хараузова. — 2-е изд., испр. и доп. — М.: Издательство Юрайт, 2019. — 281 с. — (Серия: Бакалавр. Академический курс). — Режим доступа : </w:t>
      </w:r>
      <w:hyperlink r:id="rId55" w:tgtFrame="_blank" w:history="1">
        <w:r>
          <w:rPr>
            <w:rStyle w:val="af5"/>
            <w:rFonts w:ascii="Times New Roman" w:eastAsia="Times New Roman" w:hAnsi="Times New Roman" w:cs="Times New Roman"/>
            <w:color w:val="0077CC"/>
            <w:sz w:val="24"/>
            <w:szCs w:val="24"/>
          </w:rPr>
          <w:t>www.biblio-online.ru/book/4ADCD309-91EA-4E12-9CA0-F6C47F95EE9F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95E4E" w14:textId="77777777" w:rsidR="00BE37C7" w:rsidRPr="00423C32" w:rsidRDefault="00BE37C7" w:rsidP="00DA57A6">
      <w:pPr>
        <w:pStyle w:val="a4"/>
        <w:numPr>
          <w:ilvl w:val="0"/>
          <w:numId w:val="23"/>
        </w:numPr>
        <w:tabs>
          <w:tab w:val="left" w:pos="-4500"/>
          <w:tab w:val="left" w:pos="180"/>
        </w:tabs>
        <w:spacing w:after="0" w:line="240" w:lineRule="auto"/>
        <w:ind w:right="-110"/>
        <w:jc w:val="both"/>
        <w:rPr>
          <w:rFonts w:ascii="Times New Roman" w:hAnsi="Times New Roman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 xml:space="preserve">Захарова, Т.В. </w:t>
      </w:r>
      <w:r w:rsidRPr="00423C32">
        <w:rPr>
          <w:rFonts w:ascii="Times New Roman" w:hAnsi="Times New Roman" w:cs="Times New Roman"/>
          <w:sz w:val="24"/>
          <w:szCs w:val="24"/>
          <w:lang w:val="fr-FR"/>
        </w:rPr>
        <w:t>Praktisches</w:t>
      </w:r>
      <w:r w:rsidRPr="00423C32">
        <w:rPr>
          <w:rFonts w:ascii="Times New Roman" w:hAnsi="Times New Roman" w:cs="Times New Roman"/>
          <w:sz w:val="24"/>
          <w:szCs w:val="24"/>
        </w:rPr>
        <w:t xml:space="preserve"> </w:t>
      </w:r>
      <w:r w:rsidRPr="00423C32">
        <w:rPr>
          <w:rFonts w:ascii="Times New Roman" w:hAnsi="Times New Roman" w:cs="Times New Roman"/>
          <w:sz w:val="24"/>
          <w:szCs w:val="24"/>
          <w:lang w:val="fr-FR"/>
        </w:rPr>
        <w:t>Deutsch</w:t>
      </w:r>
      <w:r w:rsidRPr="00423C32">
        <w:rPr>
          <w:rFonts w:ascii="Times New Roman" w:hAnsi="Times New Roman" w:cs="Times New Roman"/>
          <w:sz w:val="24"/>
          <w:szCs w:val="24"/>
        </w:rPr>
        <w:t xml:space="preserve"> : учебное пособие / Т.В.</w:t>
      </w:r>
      <w:r w:rsidRPr="00423C32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423C32">
        <w:rPr>
          <w:rFonts w:ascii="Times New Roman" w:hAnsi="Times New Roman" w:cs="Times New Roman"/>
          <w:sz w:val="24"/>
          <w:szCs w:val="24"/>
        </w:rPr>
        <w:t>Захарова, О.</w:t>
      </w:r>
      <w:r w:rsidRPr="00423C32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423C32">
        <w:rPr>
          <w:rFonts w:ascii="Times New Roman" w:hAnsi="Times New Roman" w:cs="Times New Roman"/>
          <w:sz w:val="24"/>
          <w:szCs w:val="24"/>
        </w:rPr>
        <w:t>Симутова, О.</w:t>
      </w:r>
      <w:r w:rsidRPr="00423C32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423C32">
        <w:rPr>
          <w:rFonts w:ascii="Times New Roman" w:hAnsi="Times New Roman" w:cs="Times New Roman"/>
          <w:sz w:val="24"/>
          <w:szCs w:val="24"/>
        </w:rPr>
        <w:t>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</w:r>
      <w:r>
        <w:rPr>
          <w:rFonts w:ascii="Times New Roman" w:hAnsi="Times New Roman" w:cs="Times New Roman"/>
          <w:sz w:val="24"/>
          <w:szCs w:val="24"/>
        </w:rPr>
        <w:t>венный университет». - Оренбург:</w:t>
      </w:r>
      <w:r w:rsidRPr="00423C32">
        <w:rPr>
          <w:rFonts w:ascii="Times New Roman" w:hAnsi="Times New Roman" w:cs="Times New Roman"/>
          <w:sz w:val="24"/>
          <w:szCs w:val="24"/>
        </w:rPr>
        <w:t>ОГУ, 2014. - 189 с. URL: </w:t>
      </w:r>
      <w:hyperlink r:id="rId56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http://biblioclub.ru/index.php?page=book&amp;id=259348</w:t>
        </w:r>
      </w:hyperlink>
      <w:r w:rsidRPr="00423C32">
        <w:rPr>
          <w:rFonts w:ascii="Times New Roman" w:hAnsi="Times New Roman" w:cs="Times New Roman"/>
          <w:sz w:val="24"/>
          <w:szCs w:val="24"/>
        </w:rPr>
        <w:t xml:space="preserve">  </w:t>
      </w:r>
    </w:p>
    <w:p w14:paraId="3043D32B" w14:textId="77777777" w:rsidR="00BE37C7" w:rsidRPr="00423C32" w:rsidRDefault="00BE37C7" w:rsidP="00DA57A6">
      <w:pPr>
        <w:pStyle w:val="a4"/>
        <w:numPr>
          <w:ilvl w:val="0"/>
          <w:numId w:val="23"/>
        </w:numPr>
        <w:tabs>
          <w:tab w:val="left" w:pos="-4500"/>
          <w:tab w:val="left" w:pos="180"/>
        </w:tabs>
        <w:spacing w:after="0" w:line="240" w:lineRule="auto"/>
        <w:ind w:right="-110"/>
        <w:jc w:val="both"/>
        <w:rPr>
          <w:rFonts w:ascii="Times New Roman" w:hAnsi="Times New Roman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>Савельева, Н.Х. Немецкий язык=Deutsch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- 69 с. URL: </w:t>
      </w:r>
      <w:hyperlink r:id="rId57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http://biblioclub.ru/index.php?page=book&amp;id=482344</w:t>
        </w:r>
      </w:hyperlink>
      <w:r w:rsidRPr="00423C32">
        <w:rPr>
          <w:rFonts w:ascii="Times New Roman" w:hAnsi="Times New Roman" w:cs="Times New Roman"/>
          <w:sz w:val="24"/>
          <w:szCs w:val="24"/>
        </w:rPr>
        <w:t> </w:t>
      </w:r>
    </w:p>
    <w:p w14:paraId="3508E3A0" w14:textId="77777777" w:rsidR="00BE37C7" w:rsidRPr="00423C32" w:rsidRDefault="00BE37C7" w:rsidP="00DA57A6">
      <w:pPr>
        <w:pStyle w:val="a4"/>
        <w:numPr>
          <w:ilvl w:val="0"/>
          <w:numId w:val="23"/>
        </w:numPr>
        <w:tabs>
          <w:tab w:val="left" w:pos="-4500"/>
          <w:tab w:val="left" w:pos="180"/>
        </w:tabs>
        <w:spacing w:after="0" w:line="240" w:lineRule="auto"/>
        <w:ind w:right="-110"/>
        <w:jc w:val="both"/>
        <w:rPr>
          <w:rStyle w:val="af5"/>
          <w:rFonts w:ascii="Times New Roman" w:hAnsi="Times New Roman" w:cs="Calibri"/>
          <w:color w:val="000000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 xml:space="preserve">Тагиль, И.П. Грамматика немецкого языка в упражнениях / И.П. Тагиль. - 4-е изд., испр., перераб. и доп. - Санкт-Петербург : КАРО, 2016. - 384 с. - Библиогр. в кн. - </w:t>
      </w:r>
      <w:r w:rsidRPr="00423C32">
        <w:rPr>
          <w:rFonts w:ascii="Times New Roman" w:hAnsi="Times New Roman" w:cs="Times New Roman"/>
          <w:sz w:val="24"/>
          <w:szCs w:val="24"/>
        </w:rPr>
        <w:lastRenderedPageBreak/>
        <w:t>ISBN 978-5-9925-0754-6 ; То же [Электронный ресурс]. - URL: </w:t>
      </w:r>
      <w:hyperlink r:id="rId58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http://biblioclub.ru/index.php?page=book&amp;id=462681</w:t>
        </w:r>
      </w:hyperlink>
    </w:p>
    <w:p w14:paraId="31114426" w14:textId="77777777" w:rsidR="00BE37C7" w:rsidRPr="00423C32" w:rsidRDefault="00BE37C7" w:rsidP="00BE37C7">
      <w:pPr>
        <w:spacing w:after="5" w:line="267" w:lineRule="auto"/>
        <w:jc w:val="both"/>
        <w:rPr>
          <w:rFonts w:ascii="Times New Roman" w:hAnsi="Times New Roman"/>
          <w:sz w:val="24"/>
          <w:szCs w:val="24"/>
        </w:rPr>
      </w:pPr>
    </w:p>
    <w:p w14:paraId="7E70232B" w14:textId="77777777" w:rsidR="00BE37C7" w:rsidRDefault="00BE37C7" w:rsidP="00BE37C7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7.2. Дополнительная </w:t>
      </w:r>
      <w:r w:rsidRPr="00F510C4">
        <w:rPr>
          <w:rFonts w:ascii="Times New Roman" w:hAnsi="Times New Roman" w:cs="Times New Roman"/>
          <w:i/>
          <w:sz w:val="24"/>
          <w:szCs w:val="24"/>
        </w:rPr>
        <w:t>литература</w:t>
      </w:r>
    </w:p>
    <w:p w14:paraId="2F021FC2" w14:textId="77777777" w:rsidR="00BE37C7" w:rsidRPr="00423C32" w:rsidRDefault="00BE37C7" w:rsidP="00BE37C7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F89281E" w14:textId="77777777" w:rsidR="00BE37C7" w:rsidRDefault="00BE37C7" w:rsidP="00DA57A6">
      <w:pPr>
        <w:pStyle w:val="a4"/>
        <w:numPr>
          <w:ilvl w:val="0"/>
          <w:numId w:val="26"/>
        </w:numPr>
        <w:spacing w:after="0" w:line="27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5C9">
        <w:rPr>
          <w:rFonts w:ascii="Times New Roman" w:eastAsia="Times New Roman" w:hAnsi="Times New Roman" w:cs="Times New Roman"/>
          <w:sz w:val="24"/>
          <w:szCs w:val="24"/>
        </w:rPr>
        <w:t>Харитонова И.В., Беляева Е.Е., Бачинская А.С., Яценко Н.Т. Французский язык: базовый курс: учебник.</w:t>
      </w:r>
      <w:r w:rsidRPr="003B15C9">
        <w:rPr>
          <w:rFonts w:ascii="Times New Roman" w:eastAsia="Times New Roman" w:hAnsi="Times New Roman" w:cs="Times New Roman"/>
          <w:sz w:val="24"/>
          <w:szCs w:val="24"/>
          <w:shd w:val="clear" w:color="auto" w:fill="F7F1E3"/>
        </w:rPr>
        <w:t xml:space="preserve">  - Москва : Прометей, 2013.-405 с </w:t>
      </w:r>
      <w:r w:rsidRPr="003B15C9">
        <w:rPr>
          <w:rFonts w:ascii="Times New Roman" w:eastAsia="Times New Roman" w:hAnsi="Times New Roman" w:cs="Times New Roman"/>
          <w:sz w:val="24"/>
          <w:szCs w:val="24"/>
        </w:rPr>
        <w:t>— Режим доступа : </w:t>
      </w:r>
      <w:hyperlink r:id="rId59" w:tgtFrame="_blank" w:history="1">
        <w:r w:rsidRPr="003B15C9">
          <w:rPr>
            <w:rFonts w:ascii="Times New Roman" w:eastAsia="Times New Roman" w:hAnsi="Times New Roman" w:cs="Times New Roman"/>
            <w:color w:val="0077CC"/>
            <w:sz w:val="24"/>
            <w:szCs w:val="24"/>
            <w:u w:val="single"/>
          </w:rPr>
          <w:t>http://pda.biblioclub.ru/index.php?page=book&amp;id=240471&amp;sr=1</w:t>
        </w:r>
      </w:hyperlink>
      <w:r w:rsidRPr="003B15C9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BD51483" w14:textId="77777777" w:rsidR="00BE37C7" w:rsidRPr="003B15C9" w:rsidRDefault="00BE37C7" w:rsidP="00DA57A6">
      <w:pPr>
        <w:pStyle w:val="a4"/>
        <w:numPr>
          <w:ilvl w:val="0"/>
          <w:numId w:val="26"/>
        </w:numPr>
        <w:spacing w:after="0" w:line="27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610F9">
        <w:rPr>
          <w:rFonts w:ascii="Times New Roman" w:eastAsia="Times New Roman" w:hAnsi="Times New Roman" w:cs="Times New Roman"/>
          <w:iCs/>
          <w:sz w:val="24"/>
          <w:szCs w:val="24"/>
        </w:rPr>
        <w:t>Ходькова, А. П. </w:t>
      </w:r>
      <w:r w:rsidRPr="00D610F9">
        <w:rPr>
          <w:rFonts w:ascii="Times New Roman" w:eastAsia="Times New Roman" w:hAnsi="Times New Roman" w:cs="Times New Roman"/>
          <w:sz w:val="24"/>
          <w:szCs w:val="24"/>
        </w:rPr>
        <w:t xml:space="preserve">Французский язык. Лексико-грамматические трудности : учеб. пособие для вузов / А. П. Ходькова, М. </w:t>
      </w:r>
      <w:r>
        <w:rPr>
          <w:rFonts w:ascii="Times New Roman" w:eastAsia="Times New Roman" w:hAnsi="Times New Roman" w:cs="Times New Roman"/>
          <w:sz w:val="24"/>
          <w:szCs w:val="24"/>
        </w:rPr>
        <w:t>С. Аль-Ради. — М. : Юрайт, 2019</w:t>
      </w:r>
      <w:r w:rsidRPr="003B15C9">
        <w:rPr>
          <w:rFonts w:ascii="Times New Roman" w:eastAsia="Times New Roman" w:hAnsi="Times New Roman" w:cs="Times New Roman"/>
          <w:sz w:val="24"/>
          <w:szCs w:val="24"/>
        </w:rPr>
        <w:t>. — Режим 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3B15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0" w:anchor="page/1" w:tgtFrame="_blank" w:history="1">
        <w:r w:rsidRPr="00D610F9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https://biblio-online.ru/viewer/francuzskiy-yazyk-leksiko-grammaticheskie-trudnosti-427508#page/1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80CB1E" w14:textId="77777777" w:rsidR="00BE37C7" w:rsidRPr="00423C32" w:rsidRDefault="00BE37C7" w:rsidP="00DA57A6">
      <w:pPr>
        <w:pStyle w:val="a4"/>
        <w:numPr>
          <w:ilvl w:val="0"/>
          <w:numId w:val="26"/>
        </w:numPr>
        <w:spacing w:after="5" w:line="266" w:lineRule="auto"/>
        <w:jc w:val="both"/>
        <w:rPr>
          <w:rStyle w:val="af5"/>
          <w:rFonts w:ascii="Times New Roman" w:hAnsi="Times New Roman"/>
          <w:color w:val="000000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>Лубенцова, Т.В. Говорим с удовольствием=Sprechen mit Spaß : учебно-методическое пособие / Т.В. Лубенцова,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Ч. 2. - 70 с. : ил. - ISBN 978-5-261-00930-6 ; То же [Электронный ресурс]. - URL: </w:t>
      </w:r>
      <w:hyperlink r:id="rId61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http://biblioclub.ru/index.php?page=book&amp;id=312323</w:t>
        </w:r>
      </w:hyperlink>
    </w:p>
    <w:p w14:paraId="0FFD1C76" w14:textId="77777777" w:rsidR="00BE37C7" w:rsidRDefault="00BE37C7" w:rsidP="00DA57A6">
      <w:pPr>
        <w:pStyle w:val="a4"/>
        <w:numPr>
          <w:ilvl w:val="0"/>
          <w:numId w:val="26"/>
        </w:numPr>
        <w:spacing w:after="5" w:line="26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>Захарова, Т.В. Delfin: Nieveaustufe A1- A2 : учебное пособие / Т.В. Захарова, Т. Талалай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- 255 с. - Библиогр. в кн. ; То же [Электронный ресурс]. - URL: </w:t>
      </w:r>
      <w:hyperlink r:id="rId62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http://biblioclub.ru/index.php?page=book&amp;id=259373</w:t>
        </w:r>
      </w:hyperlink>
      <w:r w:rsidRPr="00423C32">
        <w:rPr>
          <w:rFonts w:ascii="Times New Roman" w:hAnsi="Times New Roman" w:cs="Times New Roman"/>
          <w:sz w:val="24"/>
          <w:szCs w:val="24"/>
        </w:rPr>
        <w:t> </w:t>
      </w:r>
    </w:p>
    <w:p w14:paraId="7C39972E" w14:textId="77777777" w:rsidR="00A95F1E" w:rsidRPr="00423C32" w:rsidRDefault="00A95F1E" w:rsidP="00A95F1E">
      <w:pPr>
        <w:pStyle w:val="a4"/>
        <w:numPr>
          <w:ilvl w:val="0"/>
          <w:numId w:val="26"/>
        </w:numPr>
        <w:tabs>
          <w:tab w:val="left" w:pos="-4500"/>
          <w:tab w:val="left" w:pos="180"/>
        </w:tabs>
        <w:spacing w:after="0" w:line="240" w:lineRule="auto"/>
        <w:ind w:right="-110"/>
        <w:jc w:val="both"/>
        <w:rPr>
          <w:rStyle w:val="af5"/>
          <w:rFonts w:ascii="Times New Roman" w:hAnsi="Times New Roman" w:cs="Calibri"/>
          <w:color w:val="000000"/>
          <w:sz w:val="24"/>
          <w:szCs w:val="24"/>
        </w:rPr>
      </w:pPr>
      <w:r w:rsidRPr="00423C32">
        <w:rPr>
          <w:rFonts w:ascii="Times New Roman" w:hAnsi="Times New Roman" w:cs="Times New Roman"/>
          <w:sz w:val="24"/>
          <w:szCs w:val="24"/>
        </w:rPr>
        <w:t>Тагиль, И.П. Грамматика немецкого языка / И.П. Тагиль. - 7-е изд., испр., перераб. и доп. - Санкт-Петербург: КАРО, 2016. - 480 с. URL: </w:t>
      </w:r>
      <w:hyperlink r:id="rId63" w:history="1">
        <w:r w:rsidRPr="00423C32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http://biblioclub.ru/index.php?page=book&amp;id=462680</w:t>
        </w:r>
      </w:hyperlink>
    </w:p>
    <w:p w14:paraId="4869C861" w14:textId="77777777" w:rsidR="00A95F1E" w:rsidRPr="00A95F1E" w:rsidRDefault="00A95F1E" w:rsidP="00A95F1E">
      <w:pPr>
        <w:spacing w:after="5" w:line="266" w:lineRule="auto"/>
        <w:ind w:left="360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14:paraId="1D391711" w14:textId="77777777" w:rsidR="00BE37C7" w:rsidRPr="005B036A" w:rsidRDefault="00BE37C7" w:rsidP="00BE37C7">
      <w:pPr>
        <w:spacing w:after="5" w:line="267" w:lineRule="auto"/>
        <w:jc w:val="both"/>
        <w:rPr>
          <w:rFonts w:ascii="Times New Roman" w:hAnsi="Times New Roman"/>
          <w:sz w:val="24"/>
          <w:szCs w:val="24"/>
        </w:rPr>
      </w:pPr>
    </w:p>
    <w:p w14:paraId="3236BB3F" w14:textId="77777777" w:rsidR="00BE37C7" w:rsidRDefault="00BE37C7" w:rsidP="00BE37C7">
      <w:pPr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0168C8">
        <w:rPr>
          <w:rFonts w:ascii="Times New Roman" w:hAnsi="Times New Roman"/>
          <w:i/>
          <w:sz w:val="24"/>
          <w:szCs w:val="24"/>
        </w:rPr>
        <w:t xml:space="preserve">7.3. </w:t>
      </w:r>
      <w:r w:rsidRPr="00770828">
        <w:rPr>
          <w:rFonts w:ascii="Times New Roman" w:hAnsi="Times New Roman"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78BA3214" w14:textId="77777777" w:rsidR="001C4860" w:rsidRPr="00765F42" w:rsidRDefault="001C4860" w:rsidP="00A95F1E">
      <w:pPr>
        <w:pStyle w:val="a4"/>
        <w:numPr>
          <w:ilvl w:val="0"/>
          <w:numId w:val="3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42">
        <w:rPr>
          <w:rFonts w:ascii="Times New Roman" w:eastAsia="Times New Roman" w:hAnsi="Times New Roman" w:cs="Times New Roman"/>
          <w:sz w:val="24"/>
          <w:szCs w:val="24"/>
        </w:rPr>
        <w:t>Левина М.С., Самсонова О.Б., Хараузова В.В. Французский язык. Nouveau Virage.  Учебник и практикум для академического бакалавриата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2-х частях. – М.: Юрайт, 2017</w:t>
      </w:r>
      <w:r w:rsidRPr="00765F42">
        <w:rPr>
          <w:rFonts w:ascii="Times New Roman" w:eastAsia="Times New Roman" w:hAnsi="Times New Roman" w:cs="Times New Roman"/>
          <w:sz w:val="24"/>
          <w:szCs w:val="24"/>
        </w:rPr>
        <w:t xml:space="preserve">. — Режим доступа :  </w:t>
      </w:r>
      <w:hyperlink r:id="rId64" w:anchor="page/1" w:history="1">
        <w:r w:rsidRPr="00656685">
          <w:rPr>
            <w:rStyle w:val="af5"/>
            <w:rFonts w:ascii="Times New Roman" w:eastAsia="Times New Roman" w:hAnsi="Times New Roman"/>
            <w:sz w:val="24"/>
            <w:szCs w:val="24"/>
          </w:rPr>
          <w:t>http://biblio-online.ru/viewer/francuzskiy-yazyk-v-2-ch-chast-1-437630#page/1</w:t>
        </w:r>
      </w:hyperlink>
    </w:p>
    <w:p w14:paraId="1A203370" w14:textId="77777777" w:rsidR="00BE37C7" w:rsidRPr="00B809EF" w:rsidRDefault="00BE37C7" w:rsidP="00BE37C7">
      <w:pPr>
        <w:pStyle w:val="a4"/>
        <w:tabs>
          <w:tab w:val="left" w:pos="180"/>
          <w:tab w:val="left" w:pos="284"/>
        </w:tabs>
        <w:spacing w:after="0" w:line="240" w:lineRule="auto"/>
        <w:ind w:left="900" w:right="-110"/>
        <w:jc w:val="both"/>
        <w:rPr>
          <w:rFonts w:ascii="Times New Roman" w:hAnsi="Times New Roman"/>
          <w:sz w:val="24"/>
          <w:szCs w:val="24"/>
        </w:rPr>
      </w:pPr>
    </w:p>
    <w:p w14:paraId="60620110" w14:textId="77777777" w:rsidR="00BE37C7" w:rsidRPr="00B809EF" w:rsidRDefault="00BE37C7" w:rsidP="00BE37C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ACFB78D" w14:textId="77777777" w:rsidR="00BE37C7" w:rsidRDefault="00BE37C7" w:rsidP="00BE37C7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DC175E9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6FB1">
        <w:rPr>
          <w:sz w:val="24"/>
          <w:szCs w:val="24"/>
        </w:rPr>
        <w:t>1</w:t>
      </w:r>
      <w:r w:rsidRPr="0025582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Франкофонный образовательный канал </w:t>
      </w:r>
      <w:hyperlink r:id="rId65" w:history="1">
        <w:r w:rsidRPr="00B931C2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http://apprendre.tv5monde.com</w:t>
        </w:r>
      </w:hyperlink>
    </w:p>
    <w:p w14:paraId="01D555BF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5582F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Радиоканал</w:t>
      </w:r>
      <w:r w:rsidRPr="0025582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Академии </w:t>
      </w:r>
      <w:hyperlink r:id="rId66" w:history="1">
        <w:r w:rsidRPr="00D0210E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http://www.canalacademie.com/</w:t>
        </w:r>
        <w:r w:rsidRPr="00D0210E">
          <w:rPr>
            <w:rStyle w:val="af5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apprendre</w:t>
        </w:r>
      </w:hyperlink>
      <w:r w:rsidRPr="00B2371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70473BA7" w14:textId="77777777" w:rsidR="00BE37C7" w:rsidRPr="00FE2981" w:rsidRDefault="00BE37C7" w:rsidP="00BE37C7">
      <w:pPr>
        <w:spacing w:before="171" w:after="171"/>
        <w:ind w:left="709"/>
        <w:jc w:val="both"/>
        <w:rPr>
          <w:rFonts w:ascii="Times New Roman" w:eastAsia="Times New Roman" w:hAnsi="Times New Roman"/>
          <w:color w:val="0A0A0A"/>
          <w:sz w:val="24"/>
          <w:szCs w:val="24"/>
        </w:rPr>
      </w:pPr>
      <w:r w:rsidRPr="00620B23">
        <w:rPr>
          <w:rFonts w:ascii="Times New Roman" w:eastAsia="Times New Roman" w:hAnsi="Times New Roman"/>
          <w:color w:val="0A0A0A"/>
          <w:sz w:val="24"/>
          <w:szCs w:val="24"/>
        </w:rPr>
        <w:t>3.</w:t>
      </w:r>
      <w:r>
        <w:rPr>
          <w:rFonts w:ascii="Times New Roman" w:eastAsia="Times New Roman" w:hAnsi="Times New Roman"/>
          <w:color w:val="0A0A0A"/>
          <w:sz w:val="24"/>
          <w:szCs w:val="24"/>
        </w:rPr>
        <w:t xml:space="preserve"> Демонстрационные версии аудиотекстов к международным экзаменам </w:t>
      </w:r>
      <w:hyperlink r:id="rId67" w:history="1">
        <w:r w:rsidRPr="00E57469">
          <w:rPr>
            <w:rStyle w:val="af5"/>
            <w:rFonts w:ascii="Times New Roman" w:eastAsia="Times New Roman" w:hAnsi="Times New Roman"/>
            <w:sz w:val="24"/>
            <w:szCs w:val="24"/>
          </w:rPr>
          <w:t>http://www.ciel.fr/apprendre-francais/francais-examen.htm</w:t>
        </w:r>
      </w:hyperlink>
      <w:r w:rsidRPr="00FE2981">
        <w:rPr>
          <w:rFonts w:ascii="Times New Roman" w:eastAsia="Times New Roman" w:hAnsi="Times New Roman"/>
          <w:color w:val="0A0A0A"/>
          <w:sz w:val="24"/>
          <w:szCs w:val="24"/>
        </w:rPr>
        <w:t xml:space="preserve"> </w:t>
      </w:r>
    </w:p>
    <w:p w14:paraId="77C86982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color w:val="1E7D83"/>
          <w:sz w:val="24"/>
          <w:szCs w:val="24"/>
          <w:shd w:val="clear" w:color="auto" w:fill="FFFFFF"/>
        </w:rPr>
      </w:pPr>
      <w:r w:rsidRPr="00620B23">
        <w:rPr>
          <w:rFonts w:ascii="Times New Roman" w:eastAsia="Times New Roman" w:hAnsi="Times New Roman"/>
          <w:color w:val="0A0A0A"/>
          <w:sz w:val="24"/>
          <w:szCs w:val="24"/>
        </w:rPr>
        <w:t>4.</w:t>
      </w:r>
      <w:r w:rsidRPr="00620B23">
        <w:rPr>
          <w:rFonts w:ascii="Times New Roman" w:hAnsi="Times New Roman"/>
          <w:color w:val="1E7D83"/>
          <w:sz w:val="24"/>
          <w:szCs w:val="24"/>
          <w:shd w:val="clear" w:color="auto" w:fill="FFFFFF"/>
        </w:rPr>
        <w:t xml:space="preserve"> 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>Радио Франс</w:t>
      </w:r>
      <w:r>
        <w:rPr>
          <w:rFonts w:ascii="Times New Roman" w:hAnsi="Times New Roman"/>
          <w:color w:val="1E7D83"/>
          <w:sz w:val="24"/>
          <w:szCs w:val="24"/>
          <w:shd w:val="clear" w:color="auto" w:fill="FFFFFF"/>
        </w:rPr>
        <w:t>-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 xml:space="preserve">культур </w:t>
      </w:r>
      <w:hyperlink r:id="rId68" w:history="1">
        <w:r w:rsidRPr="00620B23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www.franceculture.fr/direct</w:t>
        </w:r>
      </w:hyperlink>
    </w:p>
    <w:p w14:paraId="5E848A19" w14:textId="77777777" w:rsidR="00BE37C7" w:rsidRDefault="00BE37C7" w:rsidP="00BE37C7">
      <w:pPr>
        <w:spacing w:before="171" w:after="171"/>
        <w:ind w:left="709"/>
        <w:jc w:val="both"/>
        <w:rPr>
          <w:rStyle w:val="af5"/>
          <w:rFonts w:ascii="Times New Roman" w:eastAsia="Times New Roman" w:hAnsi="Times New Roman"/>
          <w:sz w:val="24"/>
          <w:szCs w:val="24"/>
        </w:rPr>
      </w:pPr>
      <w:r w:rsidRPr="00FE2981">
        <w:rPr>
          <w:rFonts w:ascii="Times New Roman" w:eastAsia="Times New Roman" w:hAnsi="Times New Roman"/>
          <w:color w:val="0A0A0A"/>
          <w:sz w:val="24"/>
          <w:szCs w:val="24"/>
        </w:rPr>
        <w:lastRenderedPageBreak/>
        <w:t xml:space="preserve">5. </w:t>
      </w:r>
      <w:r>
        <w:rPr>
          <w:rFonts w:ascii="Times New Roman" w:eastAsia="Times New Roman" w:hAnsi="Times New Roman"/>
          <w:color w:val="0A0A0A"/>
          <w:sz w:val="24"/>
          <w:szCs w:val="24"/>
        </w:rPr>
        <w:t xml:space="preserve">Международное французское радио </w:t>
      </w:r>
      <w:hyperlink r:id="rId69" w:history="1"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https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://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www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.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franceinter</w:t>
        </w:r>
        <w:r w:rsidRPr="00FE2981">
          <w:rPr>
            <w:rStyle w:val="af5"/>
            <w:rFonts w:ascii="Times New Roman" w:eastAsia="Times New Roman" w:hAnsi="Times New Roman"/>
            <w:sz w:val="24"/>
            <w:szCs w:val="24"/>
          </w:rPr>
          <w:t>.</w:t>
        </w:r>
        <w:r w:rsidRPr="00E57469">
          <w:rPr>
            <w:rStyle w:val="af5"/>
            <w:rFonts w:ascii="Times New Roman" w:eastAsia="Times New Roman" w:hAnsi="Times New Roman"/>
            <w:sz w:val="24"/>
            <w:szCs w:val="24"/>
            <w:lang w:val="en-US"/>
          </w:rPr>
          <w:t>fr</w:t>
        </w:r>
      </w:hyperlink>
      <w:r>
        <w:rPr>
          <w:rStyle w:val="af5"/>
          <w:rFonts w:ascii="Times New Roman" w:eastAsia="Times New Roman" w:hAnsi="Times New Roman"/>
          <w:sz w:val="24"/>
          <w:szCs w:val="24"/>
        </w:rPr>
        <w:t>)</w:t>
      </w:r>
    </w:p>
    <w:p w14:paraId="1DB2D440" w14:textId="77777777" w:rsidR="00BE37C7" w:rsidRDefault="00BE37C7" w:rsidP="00BE37C7">
      <w:pPr>
        <w:spacing w:before="171" w:after="171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Pr="00FE2981">
        <w:rPr>
          <w:rFonts w:ascii="Times New Roman" w:hAnsi="Times New Roman"/>
          <w:sz w:val="24"/>
          <w:szCs w:val="24"/>
          <w:shd w:val="clear" w:color="auto" w:fill="FFFFFF"/>
        </w:rPr>
        <w:t>Толковый словарь (французско-французский): </w:t>
      </w:r>
      <w:hyperlink r:id="rId70" w:tgtFrame="_blank" w:history="1">
        <w:r w:rsidRPr="00FE2981">
          <w:rPr>
            <w:rStyle w:val="af5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http://www.larousse.fr/</w:t>
        </w:r>
      </w:hyperlink>
    </w:p>
    <w:p w14:paraId="708555B1" w14:textId="77777777" w:rsidR="00A95F1E" w:rsidRPr="003A0754" w:rsidRDefault="00A95F1E" w:rsidP="00A95F1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3A0754">
        <w:rPr>
          <w:rFonts w:ascii="Times New Roman" w:hAnsi="Times New Roman"/>
          <w:sz w:val="24"/>
          <w:szCs w:val="24"/>
        </w:rPr>
        <w:t>. Словари иностранных языков он-лайн (</w:t>
      </w:r>
      <w:hyperlink r:id="rId71">
        <w:r w:rsidRPr="003A0754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3A0754">
        <w:rPr>
          <w:rFonts w:ascii="Times New Roman" w:hAnsi="Times New Roman"/>
          <w:sz w:val="24"/>
          <w:szCs w:val="24"/>
        </w:rPr>
        <w:t xml:space="preserve">, </w:t>
      </w:r>
      <w:hyperlink r:id="rId72">
        <w:r w:rsidRPr="003A0754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3A0754">
        <w:rPr>
          <w:rFonts w:ascii="Times New Roman" w:hAnsi="Times New Roman"/>
          <w:sz w:val="24"/>
          <w:szCs w:val="24"/>
        </w:rPr>
        <w:t xml:space="preserve"> )</w:t>
      </w:r>
    </w:p>
    <w:p w14:paraId="46355B37" w14:textId="77777777" w:rsidR="00A95F1E" w:rsidRDefault="00A95F1E" w:rsidP="00A95F1E">
      <w:pPr>
        <w:ind w:firstLine="709"/>
        <w:rPr>
          <w:rFonts w:ascii="Times New Roman" w:hAnsi="Times New Roman"/>
          <w:sz w:val="24"/>
          <w:szCs w:val="24"/>
          <w:lang w:val="de-DE"/>
        </w:rPr>
      </w:pPr>
      <w:r w:rsidRPr="00B809EF">
        <w:rPr>
          <w:rFonts w:ascii="Times New Roman" w:hAnsi="Times New Roman"/>
          <w:sz w:val="24"/>
          <w:szCs w:val="24"/>
          <w:lang w:val="de-DE"/>
        </w:rPr>
        <w:t>8</w:t>
      </w:r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r w:rsidRPr="003A0754">
        <w:rPr>
          <w:rFonts w:ascii="Times New Roman" w:hAnsi="Times New Roman"/>
          <w:sz w:val="24"/>
          <w:szCs w:val="24"/>
          <w:lang w:val="de-DE"/>
        </w:rPr>
        <w:t xml:space="preserve">Motive A1. Materialien von Hueber-Verlag </w:t>
      </w:r>
      <w:r>
        <w:rPr>
          <w:rFonts w:ascii="Times New Roman" w:hAnsi="Times New Roman"/>
          <w:sz w:val="24"/>
          <w:szCs w:val="24"/>
          <w:lang w:val="de-DE"/>
        </w:rPr>
        <w:t>(</w:t>
      </w:r>
      <w:hyperlink r:id="rId73" w:history="1">
        <w:r w:rsidRPr="003A0754">
          <w:rPr>
            <w:rStyle w:val="af5"/>
            <w:rFonts w:ascii="Times New Roman" w:hAnsi="Times New Roman"/>
            <w:sz w:val="24"/>
            <w:szCs w:val="24"/>
            <w:lang w:val="de-DE"/>
          </w:rPr>
          <w:t>https://www.hueber.de/seite/pg_lernen_audio_kb_mot</w:t>
        </w:r>
      </w:hyperlink>
      <w:r>
        <w:rPr>
          <w:rFonts w:ascii="Times New Roman" w:hAnsi="Times New Roman"/>
          <w:sz w:val="24"/>
          <w:szCs w:val="24"/>
          <w:lang w:val="de-DE"/>
        </w:rPr>
        <w:t>)</w:t>
      </w:r>
    </w:p>
    <w:p w14:paraId="07F926D3" w14:textId="77777777" w:rsidR="00BE37C7" w:rsidRPr="00B809EF" w:rsidRDefault="00BE37C7" w:rsidP="00BE37C7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C5317F5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14:paraId="1ACB11C2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14:paraId="7B750DC6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 xml:space="preserve"> </w:t>
      </w:r>
    </w:p>
    <w:p w14:paraId="549E5E03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A89874F" w14:textId="77777777" w:rsidR="00BE37C7" w:rsidRPr="00770828" w:rsidRDefault="00BE37C7" w:rsidP="00BE37C7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i/>
          <w:sz w:val="24"/>
          <w:szCs w:val="24"/>
        </w:rPr>
        <w:t>9.1. Описание материально-технической базы</w:t>
      </w:r>
    </w:p>
    <w:p w14:paraId="6918C2F4" w14:textId="77777777" w:rsidR="00A95F1E" w:rsidRDefault="00A95F1E" w:rsidP="00A95F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A95F1E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5FC0200" w14:textId="77777777" w:rsidR="00A95F1E" w:rsidRPr="00A95F1E" w:rsidRDefault="00A95F1E" w:rsidP="00A95F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5FE5A166" w14:textId="77777777" w:rsidR="00A95F1E" w:rsidRPr="00A95F1E" w:rsidRDefault="00A95F1E" w:rsidP="00A95F1E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bookmarkStart w:id="0" w:name="m_1231516960482048332__Toc29"/>
      <w:r w:rsidRPr="00A95F1E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0"/>
    </w:p>
    <w:p w14:paraId="076DB960" w14:textId="77777777" w:rsidR="00A95F1E" w:rsidRDefault="00A95F1E" w:rsidP="00A95F1E">
      <w:pPr>
        <w:shd w:val="clear" w:color="auto" w:fill="FFFFFF"/>
        <w:spacing w:line="276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176D39E5" w14:textId="77777777" w:rsidR="00A95F1E" w:rsidRPr="00A95F1E" w:rsidRDefault="00A95F1E" w:rsidP="00A95F1E">
      <w:pPr>
        <w:shd w:val="clear" w:color="auto" w:fill="FFFFFF"/>
        <w:spacing w:line="276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A95F1E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14:paraId="5452CB80" w14:textId="77777777" w:rsidR="0064726B" w:rsidRDefault="00BE37C7" w:rsidP="00A95F1E">
      <w:pPr>
        <w:ind w:firstLine="709"/>
        <w:rPr>
          <w:rFonts w:ascii="Times New Roman" w:hAnsi="Times New Roman"/>
          <w:i/>
          <w:sz w:val="24"/>
          <w:szCs w:val="24"/>
        </w:rPr>
      </w:pPr>
      <w:r w:rsidRPr="003A0754">
        <w:rPr>
          <w:rFonts w:ascii="Times New Roman" w:hAnsi="Times New Roman"/>
          <w:i/>
          <w:sz w:val="24"/>
          <w:szCs w:val="24"/>
        </w:rPr>
        <w:t xml:space="preserve"> </w:t>
      </w:r>
    </w:p>
    <w:p w14:paraId="0755C804" w14:textId="77777777" w:rsidR="0064726B" w:rsidRDefault="0064726B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00E7051E" w14:textId="77777777" w:rsidR="0064726B" w:rsidRPr="00D15F5B" w:rsidRDefault="0064726B" w:rsidP="00753246">
      <w:pPr>
        <w:pStyle w:val="4"/>
        <w:numPr>
          <w:ilvl w:val="0"/>
          <w:numId w:val="26"/>
        </w:numPr>
        <w:jc w:val="center"/>
        <w:rPr>
          <w:b/>
          <w:i w:val="0"/>
          <w:color w:val="auto"/>
          <w:sz w:val="24"/>
          <w:szCs w:val="24"/>
        </w:rPr>
      </w:pPr>
      <w:r w:rsidRPr="00D15F5B">
        <w:rPr>
          <w:b/>
          <w:i w:val="0"/>
          <w:color w:val="auto"/>
          <w:sz w:val="24"/>
          <w:szCs w:val="24"/>
        </w:rPr>
        <w:lastRenderedPageBreak/>
        <w:t>ПРОГРАММА ПРАКТИКИ</w:t>
      </w:r>
    </w:p>
    <w:p w14:paraId="39BC0433" w14:textId="77777777" w:rsidR="0064726B" w:rsidRDefault="0064726B" w:rsidP="0064726B">
      <w:pPr>
        <w:pStyle w:val="4"/>
        <w:rPr>
          <w:b/>
          <w:i w:val="0"/>
          <w:color w:val="000000"/>
          <w:sz w:val="24"/>
          <w:szCs w:val="24"/>
        </w:rPr>
      </w:pPr>
      <w:r w:rsidRPr="00D15F5B">
        <w:rPr>
          <w:b/>
          <w:i w:val="0"/>
          <w:color w:val="000000"/>
          <w:sz w:val="24"/>
          <w:szCs w:val="24"/>
        </w:rPr>
        <w:t>Учебная (ознакомительная) практика (Н/ФР/Исп)</w:t>
      </w:r>
    </w:p>
    <w:p w14:paraId="7CF9EA1F" w14:textId="77777777" w:rsidR="00753246" w:rsidRPr="00753246" w:rsidRDefault="00753246" w:rsidP="00753246">
      <w:pPr>
        <w:rPr>
          <w:lang w:eastAsia="ru-RU"/>
        </w:rPr>
      </w:pPr>
    </w:p>
    <w:p w14:paraId="1A97AB83" w14:textId="77777777" w:rsidR="0064726B" w:rsidRPr="00B94E6C" w:rsidRDefault="00753246" w:rsidP="00753246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</w:t>
      </w:r>
      <w:r w:rsidR="0064726B"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14:paraId="479B8AFE" w14:textId="77777777" w:rsidR="0064726B" w:rsidRPr="00B94E6C" w:rsidRDefault="0064726B" w:rsidP="0064726B">
      <w:pPr>
        <w:pStyle w:val="a8"/>
        <w:spacing w:after="0" w:line="240" w:lineRule="auto"/>
        <w:ind w:right="314" w:firstLine="710"/>
        <w:rPr>
          <w:color w:val="000000"/>
          <w:sz w:val="24"/>
          <w:szCs w:val="24"/>
        </w:rPr>
      </w:pPr>
      <w:r w:rsidRPr="00B94E6C">
        <w:rPr>
          <w:color w:val="000000"/>
          <w:sz w:val="24"/>
          <w:szCs w:val="24"/>
        </w:rPr>
        <w:t>Рабочая программа «Учебной (ознакомительной) практики (Н/ФР/Исп)</w:t>
      </w:r>
      <w:r>
        <w:rPr>
          <w:color w:val="000000"/>
          <w:sz w:val="24"/>
          <w:szCs w:val="24"/>
        </w:rPr>
        <w:t>»</w:t>
      </w:r>
      <w:r w:rsidRPr="00B94E6C">
        <w:rPr>
          <w:color w:val="000000"/>
          <w:sz w:val="24"/>
          <w:szCs w:val="24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нацеленного на подготовку высококвалифицированных кадров.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14:paraId="35301A46" w14:textId="77777777" w:rsidR="0064726B" w:rsidRPr="00B94E6C" w:rsidRDefault="0064726B" w:rsidP="0064726B">
      <w:pPr>
        <w:pStyle w:val="a8"/>
        <w:spacing w:after="0" w:line="240" w:lineRule="auto"/>
        <w:ind w:right="320" w:firstLine="710"/>
        <w:rPr>
          <w:color w:val="000000"/>
          <w:sz w:val="24"/>
          <w:szCs w:val="24"/>
        </w:rPr>
      </w:pPr>
      <w:r w:rsidRPr="00B94E6C">
        <w:rPr>
          <w:color w:val="000000"/>
          <w:sz w:val="24"/>
          <w:szCs w:val="24"/>
        </w:rPr>
        <w:t>Программа рассчитана практику по второму иностранному языку общей трудоемкостью 3 зачётные (кредитные) единицы (108 академических часов, в т.ч. 102 часа самостоятельной работы).</w:t>
      </w:r>
    </w:p>
    <w:p w14:paraId="116CCDC4" w14:textId="77777777" w:rsidR="0064726B" w:rsidRDefault="0064726B" w:rsidP="0064726B">
      <w:pPr>
        <w:spacing w:after="0" w:line="240" w:lineRule="auto"/>
        <w:ind w:right="174"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В содержании курса реализованы требования балльно-рейтинговой системы, деятельностного, и личностно-ориентированного подходов к обучению бакал</w:t>
      </w:r>
      <w:r>
        <w:rPr>
          <w:rFonts w:ascii="Times New Roman" w:hAnsi="Times New Roman"/>
          <w:color w:val="000000"/>
          <w:sz w:val="24"/>
          <w:szCs w:val="24"/>
        </w:rPr>
        <w:t>авров. Дисциплина изучается на 3 курсе, в 6</w:t>
      </w:r>
      <w:r w:rsidRPr="00B94E6C">
        <w:rPr>
          <w:rFonts w:ascii="Times New Roman" w:hAnsi="Times New Roman"/>
          <w:color w:val="000000"/>
          <w:sz w:val="24"/>
          <w:szCs w:val="24"/>
        </w:rPr>
        <w:t xml:space="preserve"> семестре. Форма итоговой аттестации: зачет с оценкой.</w:t>
      </w:r>
    </w:p>
    <w:p w14:paraId="161EA5FB" w14:textId="77777777" w:rsidR="0064726B" w:rsidRDefault="0064726B" w:rsidP="0064726B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366CDF">
        <w:rPr>
          <w:rFonts w:ascii="Times New Roman" w:hAnsi="Times New Roman"/>
          <w:sz w:val="24"/>
          <w:szCs w:val="24"/>
        </w:rPr>
        <w:t xml:space="preserve">Обучение на продвинутом этапе ставит своей целью совершенствование владения </w:t>
      </w:r>
      <w:r>
        <w:rPr>
          <w:rFonts w:ascii="Times New Roman" w:hAnsi="Times New Roman"/>
          <w:sz w:val="24"/>
          <w:szCs w:val="24"/>
        </w:rPr>
        <w:t>немецким/</w:t>
      </w:r>
      <w:r w:rsidRPr="00366CDF">
        <w:rPr>
          <w:rFonts w:ascii="Times New Roman" w:hAnsi="Times New Roman"/>
          <w:sz w:val="24"/>
          <w:szCs w:val="24"/>
        </w:rPr>
        <w:t>французским/</w:t>
      </w:r>
      <w:r>
        <w:rPr>
          <w:rFonts w:ascii="Times New Roman" w:hAnsi="Times New Roman"/>
          <w:sz w:val="24"/>
          <w:szCs w:val="24"/>
        </w:rPr>
        <w:t>испанским</w:t>
      </w:r>
      <w:r w:rsidRPr="00366CDF">
        <w:rPr>
          <w:rFonts w:ascii="Times New Roman" w:hAnsi="Times New Roman"/>
          <w:sz w:val="24"/>
          <w:szCs w:val="24"/>
        </w:rPr>
        <w:t xml:space="preserve"> языком в объ</w:t>
      </w:r>
      <w:r>
        <w:rPr>
          <w:rFonts w:ascii="Times New Roman" w:hAnsi="Times New Roman"/>
          <w:sz w:val="24"/>
          <w:szCs w:val="24"/>
        </w:rPr>
        <w:t>еме, предусмотренном настоящей п</w:t>
      </w:r>
      <w:r w:rsidRPr="00366CDF">
        <w:rPr>
          <w:rFonts w:ascii="Times New Roman" w:hAnsi="Times New Roman"/>
          <w:sz w:val="24"/>
          <w:szCs w:val="24"/>
        </w:rPr>
        <w:t>рограммой.  Обучение осуществляется на основе аутентичных профессиональных (специальных), общественно-политических, публицистических, страноведческих, литературно-художественных материалов.  Совершенствование лингвистических и лингвострановедческих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использованием активных форм обучения, применением современных технологий обучения.</w:t>
      </w:r>
    </w:p>
    <w:p w14:paraId="30D2567E" w14:textId="77777777" w:rsidR="0064726B" w:rsidRPr="004368E5" w:rsidRDefault="0064726B" w:rsidP="0064726B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366CDF">
        <w:rPr>
          <w:rFonts w:ascii="Times New Roman" w:hAnsi="Times New Roman"/>
          <w:sz w:val="24"/>
          <w:szCs w:val="24"/>
        </w:rPr>
        <w:t xml:space="preserve"> </w:t>
      </w:r>
    </w:p>
    <w:p w14:paraId="104CDE1E" w14:textId="77777777" w:rsidR="0064726B" w:rsidRPr="00770828" w:rsidRDefault="0064726B" w:rsidP="0064726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6FF1DD2B" w14:textId="77777777" w:rsidR="0064726B" w:rsidRPr="0086100B" w:rsidRDefault="0064726B" w:rsidP="0064726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 xml:space="preserve">Учебная (ознакомительная) практика (Н/ФР/Исп» </w:t>
      </w:r>
      <w:r w:rsidRPr="00770828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обязательной </w:t>
      </w:r>
      <w:r w:rsidRPr="00770828">
        <w:rPr>
          <w:rFonts w:ascii="Times New Roman" w:hAnsi="Times New Roman"/>
          <w:sz w:val="24"/>
          <w:szCs w:val="24"/>
        </w:rPr>
        <w:t xml:space="preserve">дисциплиной </w:t>
      </w:r>
      <w:r>
        <w:rPr>
          <w:rFonts w:ascii="Times New Roman" w:hAnsi="Times New Roman"/>
          <w:sz w:val="24"/>
          <w:szCs w:val="24"/>
        </w:rPr>
        <w:t>модуля</w:t>
      </w:r>
      <w:r w:rsidRPr="007708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4368E5">
        <w:rPr>
          <w:rFonts w:ascii="Times New Roman" w:hAnsi="Times New Roman"/>
          <w:sz w:val="24"/>
          <w:szCs w:val="24"/>
        </w:rPr>
        <w:t>Углубленный к</w:t>
      </w:r>
      <w:r>
        <w:rPr>
          <w:rFonts w:ascii="Times New Roman" w:hAnsi="Times New Roman"/>
          <w:sz w:val="24"/>
          <w:szCs w:val="24"/>
        </w:rPr>
        <w:t xml:space="preserve">урс второго иностранного языка (Н/ФР/Исп)» </w:t>
      </w:r>
    </w:p>
    <w:p w14:paraId="2CBEA446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3. Цели и задачи учебной (ознакомительной) практики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(Н/ФР/Исп)</w:t>
      </w:r>
    </w:p>
    <w:p w14:paraId="28B0C967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Целью учебной (ознакомительной) практики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(Н/ФР/Исп) </w:t>
      </w: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является создание условий для формирования способности самостоятельного поиска, обработки и адаптации аутентичного материала, связанного с содержа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нием учебного предмета Практика</w:t>
      </w: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устной и письменной речи (Н/ФР/Исп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язык)</w:t>
      </w: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, в различных источниках, в глобальной сети Интернет.</w:t>
      </w:r>
    </w:p>
    <w:p w14:paraId="212B4232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Задачами учебной (ознакомительной) практики являются:</w:t>
      </w:r>
    </w:p>
    <w:p w14:paraId="13974079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14:paraId="2C91204D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14:paraId="5690E23E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совершенствование навыков чтения, аудирования, говорения и письма на изучаемом иностранном языке;</w:t>
      </w:r>
    </w:p>
    <w:p w14:paraId="0F444E2D" w14:textId="77777777" w:rsidR="0064726B" w:rsidRPr="00B94E6C" w:rsidRDefault="0064726B" w:rsidP="0064726B">
      <w:pPr>
        <w:spacing w:after="0" w:line="240" w:lineRule="auto"/>
        <w:ind w:right="354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14:paraId="4A77CC2B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14:paraId="70E073D2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50"/>
        <w:gridCol w:w="2145"/>
        <w:gridCol w:w="1438"/>
        <w:gridCol w:w="1809"/>
        <w:gridCol w:w="1453"/>
        <w:gridCol w:w="1453"/>
      </w:tblGrid>
      <w:tr w:rsidR="0064726B" w:rsidRPr="00B94E6C" w14:paraId="6A1EEF3A" w14:textId="77777777" w:rsidTr="00A20FA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83633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4268F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8024E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D59AD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63EE8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14:paraId="2C6803E7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A828C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4726B" w:rsidRPr="00B94E6C" w14:paraId="1E585269" w14:textId="77777777" w:rsidTr="00A20FAF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C7104" w14:textId="77777777" w:rsidR="0064726B" w:rsidRPr="00B94E6C" w:rsidRDefault="0064726B" w:rsidP="00A20FAF">
            <w:pPr>
              <w:pStyle w:val="TableParagraph"/>
              <w:ind w:left="110"/>
              <w:rPr>
                <w:i/>
                <w:color w:val="000000"/>
                <w:sz w:val="24"/>
              </w:rPr>
            </w:pPr>
            <w:r w:rsidRPr="00B94E6C">
              <w:rPr>
                <w:i/>
                <w:color w:val="000000"/>
                <w:sz w:val="24"/>
              </w:rPr>
              <w:t>ОР-1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88457" w14:textId="77777777" w:rsidR="0064726B" w:rsidRPr="00B94E6C" w:rsidRDefault="0064726B" w:rsidP="00A20FAF">
            <w:pPr>
              <w:pStyle w:val="TableParagraph"/>
              <w:tabs>
                <w:tab w:val="left" w:pos="1584"/>
                <w:tab w:val="left" w:pos="2164"/>
              </w:tabs>
              <w:ind w:left="110" w:right="98"/>
              <w:jc w:val="both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9C7EF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ОР-1-6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1</w:t>
            </w:r>
          </w:p>
          <w:p w14:paraId="5A97FCDB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</w:p>
          <w:p w14:paraId="13CC4004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0A6D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знание Европейских стандартов в области иностранных языков; основы речевой профессиональной культуры учителя; нормы и правила, регулирующие речевое поведение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DEB64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t>УК.4.3.Демонстрирует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C07E9" w14:textId="77777777" w:rsidR="0064726B" w:rsidRPr="00B94E6C" w:rsidRDefault="0064726B" w:rsidP="00A20FA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задание/Эссе</w:t>
            </w:r>
          </w:p>
        </w:tc>
      </w:tr>
      <w:tr w:rsidR="0064726B" w:rsidRPr="00B94E6C" w14:paraId="39BDA0CB" w14:textId="77777777" w:rsidTr="00A20FAF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E4BAE" w14:textId="77777777" w:rsidR="0064726B" w:rsidRPr="00B94E6C" w:rsidRDefault="0064726B" w:rsidP="00A20FAF">
            <w:pPr>
              <w:pStyle w:val="TableParagraph"/>
              <w:ind w:left="110"/>
              <w:rPr>
                <w:i/>
                <w:color w:val="000000"/>
                <w:sz w:val="24"/>
              </w:rPr>
            </w:pPr>
            <w:r w:rsidRPr="00B94E6C">
              <w:rPr>
                <w:i/>
                <w:color w:val="000000"/>
                <w:sz w:val="24"/>
              </w:rPr>
              <w:t>ОР-2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A1B44" w14:textId="77777777" w:rsidR="0064726B" w:rsidRPr="00B94E6C" w:rsidRDefault="0064726B" w:rsidP="00A20FA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7E44DD5C" w14:textId="77777777" w:rsidR="0064726B" w:rsidRPr="00B94E6C" w:rsidRDefault="0064726B" w:rsidP="00A20FAF">
            <w:pPr>
              <w:pStyle w:val="TableParagraph"/>
              <w:ind w:left="110"/>
              <w:rPr>
                <w:color w:val="000000"/>
                <w:sz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D1493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ОР-2-6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2</w:t>
            </w:r>
          </w:p>
          <w:p w14:paraId="4C3B1282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1ED88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понимание системы обучения иностранному языку по индивидуальному образовательному маршруту, технологию построения индивидуального образовательного маршрута обучающегося, все этапы организации обучения по индивидуальному 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образовательному маршруту, адекватные методы, приемы, формы обучения для оптимального достижения поставленной цели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227E4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A01131E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t>ПК.2.1. Разрабатывает и реализует часть учебной дисциплин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ы средствами электронного образовательного ресурса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75611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Тестовое задание/Эссе</w:t>
            </w:r>
          </w:p>
        </w:tc>
      </w:tr>
    </w:tbl>
    <w:p w14:paraId="3ACE64B0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AF97EB8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5. Форма (формы) и способы (при наличии) проведения учебной (ознакомительной) практики </w:t>
      </w:r>
    </w:p>
    <w:p w14:paraId="707F16F5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Учебная (ознакомительная) практика проводится дискретно и стационарно.</w:t>
      </w:r>
    </w:p>
    <w:p w14:paraId="56A0A518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Место и время проведения учебной (ознакомительной) практики</w:t>
      </w:r>
    </w:p>
    <w:p w14:paraId="6BEA7FBA" w14:textId="77777777" w:rsidR="0064726B" w:rsidRPr="00B94E6C" w:rsidRDefault="0064726B" w:rsidP="0064726B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B94E6C">
        <w:rPr>
          <w:color w:val="000000"/>
        </w:rPr>
        <w:t>Местом проведения практики является кафедра иноязычной профессиональной ком</w:t>
      </w:r>
      <w:r>
        <w:rPr>
          <w:color w:val="000000"/>
        </w:rPr>
        <w:t>муникации НГПУ им. К. Минина – 3 курс, 6</w:t>
      </w:r>
      <w:r w:rsidRPr="00B94E6C">
        <w:rPr>
          <w:color w:val="000000"/>
        </w:rPr>
        <w:t xml:space="preserve"> семестр.</w:t>
      </w:r>
    </w:p>
    <w:p w14:paraId="1E3305FF" w14:textId="77777777" w:rsidR="0064726B" w:rsidRPr="00B94E6C" w:rsidRDefault="0064726B" w:rsidP="0064726B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B94E6C">
        <w:rPr>
          <w:color w:val="000000"/>
        </w:rPr>
        <w:t>График проведения практики определяется кафедрой иноязычной профессиональной коммуникации в зависимости от профиля бакалавриата «Иностранный (английский) язык и Иностранный (немецкий/французский/испанский) язык» в соответствии с ФГОС ВО и графиком учебного процесса НГПУ им.К.Минина.</w:t>
      </w:r>
    </w:p>
    <w:p w14:paraId="2679D231" w14:textId="77777777" w:rsidR="0064726B" w:rsidRDefault="0064726B" w:rsidP="0064726B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  <w:r w:rsidRPr="00B94E6C">
        <w:rPr>
          <w:color w:val="000000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2A817160" w14:textId="77777777" w:rsidR="0064726B" w:rsidRPr="000F2B5B" w:rsidRDefault="0064726B" w:rsidP="0064726B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F2B5B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</w:t>
      </w:r>
    </w:p>
    <w:p w14:paraId="42E745F8" w14:textId="77777777" w:rsidR="0064726B" w:rsidRPr="00B94E6C" w:rsidRDefault="0064726B" w:rsidP="0064726B">
      <w:pPr>
        <w:pStyle w:val="aa"/>
        <w:spacing w:before="0" w:beforeAutospacing="0" w:after="0" w:afterAutospacing="0"/>
        <w:ind w:firstLine="720"/>
        <w:jc w:val="both"/>
        <w:rPr>
          <w:color w:val="000000"/>
        </w:rPr>
      </w:pPr>
    </w:p>
    <w:p w14:paraId="3D74099E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i/>
          <w:color w:val="000000"/>
          <w:lang w:eastAsia="ar-SA"/>
        </w:rPr>
        <w:t xml:space="preserve"> 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7. Структура и сод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ержание учебной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(ознакомительной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27A1DA07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7.1. Общая трудоемкость учебной практики</w:t>
      </w:r>
    </w:p>
    <w:p w14:paraId="0735FA0A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Общая трудоемкость учебной (ознакомительной) практики составляет 3 зачетных единицы, 108 часов., 2 недели.</w:t>
      </w:r>
    </w:p>
    <w:p w14:paraId="3CC60DA7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  <w:t>7.2. Структура и содержание учебной/производственной практики</w:t>
      </w: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552"/>
        <w:gridCol w:w="3366"/>
        <w:gridCol w:w="1086"/>
        <w:gridCol w:w="1221"/>
        <w:gridCol w:w="952"/>
        <w:gridCol w:w="819"/>
        <w:gridCol w:w="1354"/>
      </w:tblGrid>
      <w:tr w:rsidR="0064726B" w:rsidRPr="00B94E6C" w14:paraId="68BD3DEF" w14:textId="77777777" w:rsidTr="00A20FAF">
        <w:trPr>
          <w:trHeight w:val="942"/>
        </w:trPr>
        <w:tc>
          <w:tcPr>
            <w:tcW w:w="56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506861A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3653636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3818EC4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2CA6A0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010B42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Формы текущего</w:t>
            </w:r>
          </w:p>
          <w:p w14:paraId="4619D997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контроля</w:t>
            </w:r>
          </w:p>
        </w:tc>
      </w:tr>
      <w:tr w:rsidR="0064726B" w:rsidRPr="00B94E6C" w14:paraId="3D395549" w14:textId="77777777" w:rsidTr="00A20FAF">
        <w:trPr>
          <w:trHeight w:val="1213"/>
        </w:trPr>
        <w:tc>
          <w:tcPr>
            <w:tcW w:w="56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EFDEFFD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2EEC818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329A0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4B9A9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 xml:space="preserve">Контактная работа с руководителем практики от вуза (в том числе </w:t>
            </w:r>
            <w:r w:rsidRPr="00B94E6C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7583F8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4548C07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C8E3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4726B" w:rsidRPr="00B94E6C" w14:paraId="1B01FADA" w14:textId="77777777" w:rsidTr="00A20FAF">
        <w:trPr>
          <w:trHeight w:val="23"/>
        </w:trPr>
        <w:tc>
          <w:tcPr>
            <w:tcW w:w="957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9A1EB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</w:p>
          <w:p w14:paraId="4A158A6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Раздел 1</w:t>
            </w:r>
          </w:p>
          <w:p w14:paraId="376AE5E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4726B" w:rsidRPr="00B94E6C" w14:paraId="704D25AB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01385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DA3AF6" w14:textId="77777777" w:rsidR="0064726B" w:rsidRPr="00761CC9" w:rsidRDefault="0064726B" w:rsidP="00A20FAF">
            <w:pPr>
              <w:pStyle w:val="a8"/>
              <w:spacing w:after="0" w:line="240" w:lineRule="auto"/>
              <w:contextualSpacing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761CC9">
              <w:rPr>
                <w:snapToGrid/>
                <w:color w:val="000000"/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14F0C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6583A4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780EC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DAFCB2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D18C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</w:rPr>
              <w:t>Выполнение  заданий по каждой главе</w:t>
            </w:r>
          </w:p>
        </w:tc>
      </w:tr>
      <w:tr w:rsidR="0064726B" w:rsidRPr="00B94E6C" w14:paraId="3CCBCDC1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AB0FF9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90B139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bCs/>
                <w:color w:val="000000"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EBDBE2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5F3077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D30406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4E15E6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E97A" w14:textId="77777777" w:rsidR="0064726B" w:rsidRPr="00B94E6C" w:rsidRDefault="0064726B" w:rsidP="00A2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</w:rPr>
              <w:t>Выполнение  заданий по каждой главе</w:t>
            </w:r>
          </w:p>
        </w:tc>
      </w:tr>
      <w:tr w:rsidR="0064726B" w:rsidRPr="00B94E6C" w14:paraId="76D3DE52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A1362F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A8977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bCs/>
                <w:color w:val="000000"/>
                <w:lang w:eastAsia="ru-RU"/>
              </w:rPr>
              <w:t>Заключительный этап</w:t>
            </w:r>
            <w:r w:rsidRPr="00B94E6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C6B95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C04E8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90DB9E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46290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1735F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</w:rPr>
              <w:t>Финальное эссе по прочитанному  и собеседование с учащимся по вопросам согласно содержанию прочитанного</w:t>
            </w:r>
          </w:p>
        </w:tc>
      </w:tr>
      <w:tr w:rsidR="0064726B" w:rsidRPr="00B94E6C" w14:paraId="5481E895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04F5B0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522B32" w14:textId="77777777" w:rsidR="0064726B" w:rsidRPr="00B94E6C" w:rsidRDefault="0064726B" w:rsidP="00A20FA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4FD0DE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0C94D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B7AF4F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CD6AF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CD2DB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4726B" w:rsidRPr="00B94E6C" w14:paraId="6A79D4DF" w14:textId="77777777" w:rsidTr="00A20FAF">
        <w:trPr>
          <w:trHeight w:val="23"/>
        </w:trPr>
        <w:tc>
          <w:tcPr>
            <w:tcW w:w="957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491D8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</w:p>
          <w:p w14:paraId="0E1BCCA9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Cs/>
                <w:iCs/>
                <w:color w:val="000000"/>
                <w:lang w:eastAsia="ru-RU"/>
              </w:rPr>
              <w:t>Раздел 2</w:t>
            </w:r>
          </w:p>
          <w:p w14:paraId="5B8723EB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Cs/>
                <w:iCs/>
                <w:color w:val="000000"/>
                <w:lang w:eastAsia="ru-RU"/>
              </w:rPr>
            </w:pPr>
          </w:p>
        </w:tc>
      </w:tr>
      <w:tr w:rsidR="0064726B" w:rsidRPr="00B94E6C" w14:paraId="5FAEB1F5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E85B6E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0884CC" w14:textId="77777777" w:rsidR="0064726B" w:rsidRPr="00761CC9" w:rsidRDefault="0064726B" w:rsidP="00A20FAF">
            <w:pPr>
              <w:pStyle w:val="a8"/>
              <w:spacing w:after="0" w:line="240" w:lineRule="auto"/>
              <w:contextualSpacing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761CC9">
              <w:rPr>
                <w:snapToGrid/>
                <w:color w:val="000000"/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DB46EC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3CAA2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558222F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244F9F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F6BFD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</w:rPr>
              <w:t>Выполнение  заданий по каждой главе</w:t>
            </w:r>
          </w:p>
        </w:tc>
      </w:tr>
      <w:tr w:rsidR="0064726B" w:rsidRPr="00B94E6C" w14:paraId="26F7EE60" w14:textId="77777777" w:rsidTr="00A20FAF">
        <w:trPr>
          <w:trHeight w:val="1477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EDF75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35CD2D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bCs/>
                <w:color w:val="000000"/>
                <w:lang w:eastAsia="ru-RU"/>
              </w:rP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0CD64B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85D5C4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667482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904A77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56EC8" w14:textId="77777777" w:rsidR="0064726B" w:rsidRPr="00B94E6C" w:rsidRDefault="0064726B" w:rsidP="00A20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color w:val="000000"/>
              </w:rPr>
              <w:t>Выполнение  заданий по каждой главе</w:t>
            </w:r>
          </w:p>
        </w:tc>
      </w:tr>
      <w:tr w:rsidR="0064726B" w:rsidRPr="00B94E6C" w14:paraId="623F0A39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80908D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362320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94E6C">
              <w:rPr>
                <w:rFonts w:ascii="Times New Roman" w:hAnsi="Times New Roman"/>
                <w:bCs/>
                <w:color w:val="000000"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EE5B6A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35D4B7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2E36D6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FA9F16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E5D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</w:rPr>
              <w:t>Финальное эссе по прочитанному  и собеседование по вопросам согласно содержанию прочитанного</w:t>
            </w:r>
          </w:p>
        </w:tc>
      </w:tr>
      <w:tr w:rsidR="0064726B" w:rsidRPr="00B94E6C" w14:paraId="28572A12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78117D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43A7A6" w14:textId="77777777" w:rsidR="0064726B" w:rsidRPr="00B94E6C" w:rsidRDefault="0064726B" w:rsidP="00A20FA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8370D4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8C79F0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2ECF05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C8BCB2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BD641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64726B" w:rsidRPr="00B94E6C" w14:paraId="12900F54" w14:textId="77777777" w:rsidTr="00A20FAF">
        <w:trPr>
          <w:trHeight w:val="23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F5BFB1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C7CA43" w14:textId="77777777" w:rsidR="0064726B" w:rsidRPr="00B94E6C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72177" w14:textId="77777777" w:rsidR="0064726B" w:rsidRPr="004D6861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color w:val="000000"/>
                <w:highlight w:val="yellow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BBA3C0" w14:textId="77777777" w:rsidR="0064726B" w:rsidRPr="00B3001B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3001B">
              <w:rPr>
                <w:rFonts w:ascii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85EE91" w14:textId="77777777" w:rsidR="0064726B" w:rsidRPr="00B3001B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3001B">
              <w:rPr>
                <w:rFonts w:ascii="Times New Roman" w:hAnsi="Times New Roman"/>
                <w:b/>
                <w:color w:val="000000"/>
                <w:lang w:eastAsia="ru-RU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1E0739" w14:textId="77777777" w:rsidR="0064726B" w:rsidRPr="00B3001B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3001B">
              <w:rPr>
                <w:rFonts w:ascii="Times New Roman" w:hAnsi="Times New Roman"/>
                <w:b/>
                <w:color w:val="000000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7C151" w14:textId="77777777" w:rsidR="0064726B" w:rsidRPr="004D6861" w:rsidRDefault="0064726B" w:rsidP="00A20FA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</w:p>
        </w:tc>
      </w:tr>
    </w:tbl>
    <w:p w14:paraId="3BA8C742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8. Методы и технологии, используемые на 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(ознакомительной)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практике </w:t>
      </w:r>
    </w:p>
    <w:p w14:paraId="54F0FC3A" w14:textId="77777777" w:rsidR="0064726B" w:rsidRPr="00B94E6C" w:rsidRDefault="0064726B" w:rsidP="006472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В ходе проведения учебной практики используются следующие образовательные технологии:</w:t>
      </w:r>
    </w:p>
    <w:p w14:paraId="3C092153" w14:textId="77777777" w:rsidR="0064726B" w:rsidRPr="00B94E6C" w:rsidRDefault="0064726B" w:rsidP="006472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14:paraId="45504857" w14:textId="77777777" w:rsidR="0064726B" w:rsidRPr="00B94E6C" w:rsidRDefault="0064726B" w:rsidP="006472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информационные технологии (обучение с применением ИКТ, поиск информации в глобальной сети Интернет);</w:t>
      </w:r>
    </w:p>
    <w:p w14:paraId="33F40D9E" w14:textId="77777777" w:rsidR="0064726B" w:rsidRPr="00B94E6C" w:rsidRDefault="0064726B" w:rsidP="006472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метода проблемного обучения (анализа конкретных ситуаций);</w:t>
      </w:r>
    </w:p>
    <w:p w14:paraId="34BB4256" w14:textId="77777777" w:rsidR="0064726B" w:rsidRPr="00B94E6C" w:rsidRDefault="0064726B" w:rsidP="0064726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- проектные методики</w:t>
      </w:r>
    </w:p>
    <w:p w14:paraId="0EECB237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297D9AB5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9. Рейтинг-план</w:t>
      </w:r>
    </w:p>
    <w:p w14:paraId="52A4EA78" w14:textId="77777777" w:rsidR="0064726B" w:rsidRPr="00B94E6C" w:rsidRDefault="0064726B" w:rsidP="006472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 xml:space="preserve">Рейтинг-план 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(ознакомительной) </w:t>
      </w:r>
      <w:r w:rsidRPr="00B94E6C">
        <w:rPr>
          <w:rFonts w:ascii="Times New Roman" w:hAnsi="Times New Roman"/>
          <w:color w:val="000000"/>
          <w:sz w:val="24"/>
          <w:szCs w:val="24"/>
        </w:rPr>
        <w:t>практики:</w:t>
      </w:r>
    </w:p>
    <w:p w14:paraId="1BC3D9D5" w14:textId="77777777" w:rsidR="0064726B" w:rsidRPr="00B94E6C" w:rsidRDefault="0064726B" w:rsidP="0064726B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</w:rPr>
      </w:pPr>
      <w:r w:rsidRPr="00B94E6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3888ADC" w14:textId="77777777" w:rsidR="0064726B" w:rsidRPr="00B94E6C" w:rsidRDefault="0064726B" w:rsidP="0064726B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pacing w:val="-4"/>
        </w:rPr>
      </w:pPr>
    </w:p>
    <w:p w14:paraId="6843E286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253"/>
        <w:gridCol w:w="1741"/>
        <w:gridCol w:w="1608"/>
        <w:gridCol w:w="1608"/>
        <w:gridCol w:w="1077"/>
        <w:gridCol w:w="812"/>
        <w:gridCol w:w="777"/>
      </w:tblGrid>
      <w:tr w:rsidR="0064726B" w:rsidRPr="00B94E6C" w14:paraId="030037EC" w14:textId="77777777" w:rsidTr="00A20FA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F562F43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5FC520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A47C7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440472E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F777CA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BB768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2BF9D92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CB32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425D3F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4726B" w:rsidRPr="00B94E6C" w14:paraId="38440B8A" w14:textId="77777777" w:rsidTr="00A20FA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DF9EE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9E4D9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D2AF5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5AF79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9B72F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5543A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ACF9D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FA16A7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4726B" w:rsidRPr="00B94E6C" w14:paraId="67F7D811" w14:textId="77777777" w:rsidTr="00A20FA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B852D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0D33C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ОР-1-6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1</w:t>
            </w:r>
          </w:p>
          <w:p w14:paraId="30A46E01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ОР-2-6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2</w:t>
            </w:r>
          </w:p>
          <w:p w14:paraId="2F1CE199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77E22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E7FC4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882DC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0F7AE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AAC2D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DBE548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</w:tr>
      <w:tr w:rsidR="0064726B" w:rsidRPr="00B94E6C" w14:paraId="4BA58C23" w14:textId="77777777" w:rsidTr="00A20FAF">
        <w:trPr>
          <w:trHeight w:val="1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E702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3019A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ОР-1-6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1</w:t>
            </w:r>
          </w:p>
          <w:p w14:paraId="05D174E6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ОР-2-6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2</w:t>
            </w:r>
          </w:p>
          <w:p w14:paraId="4F7E4A16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D001D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A355F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E5960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785E0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C67BF96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32DB5D5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42</w:t>
            </w:r>
          </w:p>
        </w:tc>
      </w:tr>
      <w:tr w:rsidR="0064726B" w:rsidRPr="00B94E6C" w14:paraId="5CDE3793" w14:textId="77777777" w:rsidTr="00A20FAF">
        <w:trPr>
          <w:trHeight w:val="100"/>
        </w:trPr>
        <w:tc>
          <w:tcPr>
            <w:tcW w:w="47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FDF9CD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4F435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95AB6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64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19E092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8FC75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9EFEA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right w:val="single" w:sz="2" w:space="0" w:color="000000"/>
            </w:tcBorders>
            <w:vAlign w:val="center"/>
          </w:tcPr>
          <w:p w14:paraId="60C5D4EC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45</w:t>
            </w:r>
          </w:p>
        </w:tc>
        <w:tc>
          <w:tcPr>
            <w:tcW w:w="793" w:type="dxa"/>
            <w:tcBorders>
              <w:left w:val="nil"/>
              <w:right w:val="single" w:sz="2" w:space="0" w:color="000000"/>
            </w:tcBorders>
            <w:vAlign w:val="center"/>
          </w:tcPr>
          <w:p w14:paraId="208657AC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70</w:t>
            </w:r>
          </w:p>
        </w:tc>
      </w:tr>
      <w:tr w:rsidR="0064726B" w:rsidRPr="00B94E6C" w14:paraId="34BAFD8F" w14:textId="77777777" w:rsidTr="00A20FAF">
        <w:trPr>
          <w:trHeight w:val="1325"/>
        </w:trPr>
        <w:tc>
          <w:tcPr>
            <w:tcW w:w="47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6F74A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9B983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ОР-1-6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1</w:t>
            </w:r>
          </w:p>
          <w:p w14:paraId="695E9215" w14:textId="77777777" w:rsidR="0064726B" w:rsidRPr="00B94E6C" w:rsidRDefault="0064726B" w:rsidP="00A20FAF">
            <w:pPr>
              <w:pStyle w:val="TableParagraph"/>
              <w:ind w:left="112"/>
              <w:rPr>
                <w:color w:val="000000"/>
                <w:sz w:val="24"/>
              </w:rPr>
            </w:pPr>
            <w:r w:rsidRPr="00B94E6C">
              <w:rPr>
                <w:color w:val="000000"/>
                <w:sz w:val="24"/>
              </w:rPr>
              <w:t>ОР-2-6</w:t>
            </w:r>
            <w:r w:rsidRPr="00B94E6C">
              <w:rPr>
                <w:color w:val="000000"/>
                <w:sz w:val="24"/>
                <w:lang w:val="en-US"/>
              </w:rPr>
              <w:t>-</w:t>
            </w:r>
            <w:r w:rsidRPr="00B94E6C">
              <w:rPr>
                <w:color w:val="000000"/>
                <w:sz w:val="24"/>
              </w:rPr>
              <w:t>2</w:t>
            </w:r>
          </w:p>
          <w:p w14:paraId="6C171202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AC386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 xml:space="preserve">Контроль </w:t>
            </w:r>
          </w:p>
        </w:tc>
        <w:tc>
          <w:tcPr>
            <w:tcW w:w="164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BBBA1" w14:textId="77777777" w:rsidR="0064726B" w:rsidRPr="00B94E6C" w:rsidRDefault="0064726B" w:rsidP="00A20F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9E20F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10-30</w:t>
            </w:r>
          </w:p>
        </w:tc>
        <w:tc>
          <w:tcPr>
            <w:tcW w:w="110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239B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9" w:type="dxa"/>
            <w:tcBorders>
              <w:left w:val="nil"/>
              <w:right w:val="single" w:sz="2" w:space="0" w:color="000000"/>
            </w:tcBorders>
            <w:vAlign w:val="center"/>
          </w:tcPr>
          <w:p w14:paraId="7EBDA46E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793" w:type="dxa"/>
            <w:tcBorders>
              <w:left w:val="nil"/>
              <w:right w:val="single" w:sz="2" w:space="0" w:color="000000"/>
            </w:tcBorders>
            <w:vAlign w:val="center"/>
          </w:tcPr>
          <w:p w14:paraId="4C5A0692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64726B" w:rsidRPr="00B94E6C" w14:paraId="5AABED1F" w14:textId="77777777" w:rsidTr="00A20FA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E2DB8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CAC5B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D07F5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7273C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8EB8E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1A0B8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F8F88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C22255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30</w:t>
            </w:r>
          </w:p>
        </w:tc>
      </w:tr>
      <w:tr w:rsidR="0064726B" w:rsidRPr="00B94E6C" w14:paraId="2BB1C7B4" w14:textId="77777777" w:rsidTr="00A20FA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49ABA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08A96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A576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Итого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657B34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463D7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702CD" w14:textId="77777777" w:rsidR="0064726B" w:rsidRPr="00B94E6C" w:rsidRDefault="0064726B" w:rsidP="00A20FA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34831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551D8" w14:textId="77777777" w:rsidR="0064726B" w:rsidRPr="00B94E6C" w:rsidRDefault="0064726B" w:rsidP="00A20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94E6C"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</w:tbl>
    <w:p w14:paraId="5E46FE29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64914674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10. Формы отчётности по итогам учебной 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(ознакомительной)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</w:p>
    <w:p w14:paraId="3448CEFF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Форма отчетности – дневник по практике.</w:t>
      </w:r>
    </w:p>
    <w:p w14:paraId="6839D3F7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Дневник по практике включает следующие разделы:</w:t>
      </w:r>
    </w:p>
    <w:p w14:paraId="0D85A7F0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1. Информационная часть</w:t>
      </w:r>
    </w:p>
    <w:p w14:paraId="5B8869AB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2. План работы</w:t>
      </w:r>
    </w:p>
    <w:p w14:paraId="1B4AA9E7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3. Ход выполнения практики</w:t>
      </w:r>
    </w:p>
    <w:p w14:paraId="1A64C229" w14:textId="77777777" w:rsidR="0064726B" w:rsidRPr="00B94E6C" w:rsidRDefault="0064726B" w:rsidP="0064726B">
      <w:pPr>
        <w:pStyle w:val="aa"/>
        <w:spacing w:before="0" w:beforeAutospacing="0" w:after="0" w:afterAutospacing="0"/>
        <w:rPr>
          <w:color w:val="000000"/>
        </w:rPr>
      </w:pPr>
      <w:r w:rsidRPr="00B94E6C">
        <w:rPr>
          <w:color w:val="000000"/>
        </w:rPr>
        <w:t>4. Отзыв руководителя практики</w:t>
      </w:r>
    </w:p>
    <w:p w14:paraId="26795E10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(ознакомительной)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</w:p>
    <w:p w14:paraId="191A4403" w14:textId="77777777" w:rsidR="0064726B" w:rsidRPr="00B94E6C" w:rsidRDefault="0064726B" w:rsidP="0064726B">
      <w:pPr>
        <w:pStyle w:val="aa"/>
        <w:spacing w:before="0" w:beforeAutospacing="0" w:after="0" w:afterAutospacing="0"/>
        <w:jc w:val="both"/>
        <w:rPr>
          <w:color w:val="000000"/>
        </w:rPr>
      </w:pPr>
      <w:r w:rsidRPr="00B94E6C">
        <w:rPr>
          <w:color w:val="000000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FAFE369" w14:textId="77777777" w:rsidR="0064726B" w:rsidRPr="00B94E6C" w:rsidRDefault="0064726B" w:rsidP="0064726B">
      <w:pPr>
        <w:pStyle w:val="aa"/>
        <w:spacing w:before="0" w:beforeAutospacing="0" w:after="0" w:afterAutospacing="0"/>
        <w:jc w:val="both"/>
        <w:rPr>
          <w:color w:val="000000"/>
        </w:rPr>
      </w:pPr>
      <w:r w:rsidRPr="00B94E6C">
        <w:rPr>
          <w:color w:val="000000"/>
        </w:rPr>
        <w:lastRenderedPageBreak/>
        <w:t>Текущий контроль прохождения практики производится в дискретные временные интервалы руководителем практики в следующей форме - выполнение индивидуальных тестовых заданий.</w:t>
      </w:r>
    </w:p>
    <w:p w14:paraId="39B3EF16" w14:textId="77777777" w:rsidR="0064726B" w:rsidRPr="00B94E6C" w:rsidRDefault="0064726B" w:rsidP="0064726B">
      <w:pPr>
        <w:pStyle w:val="aa"/>
        <w:spacing w:before="0" w:beforeAutospacing="0" w:after="0" w:afterAutospacing="0"/>
        <w:jc w:val="both"/>
        <w:rPr>
          <w:color w:val="000000"/>
        </w:rPr>
      </w:pPr>
      <w:r w:rsidRPr="00B94E6C">
        <w:rPr>
          <w:color w:val="000000"/>
        </w:rPr>
        <w:t>Промежуточная аттестация проводится по результатам защиты дневника по практике</w:t>
      </w:r>
      <w:r>
        <w:rPr>
          <w:color w:val="000000"/>
        </w:rPr>
        <w:t xml:space="preserve"> (эссе)</w:t>
      </w:r>
      <w:r w:rsidRPr="00B94E6C">
        <w:rPr>
          <w:color w:val="000000"/>
        </w:rPr>
        <w:t>.</w:t>
      </w:r>
    </w:p>
    <w:p w14:paraId="46E804D2" w14:textId="77777777" w:rsidR="0064726B" w:rsidRPr="00B94E6C" w:rsidRDefault="0064726B" w:rsidP="0064726B">
      <w:pPr>
        <w:pStyle w:val="aa"/>
        <w:spacing w:before="0" w:beforeAutospacing="0" w:after="0" w:afterAutospacing="0"/>
        <w:jc w:val="both"/>
        <w:rPr>
          <w:color w:val="000000"/>
        </w:rPr>
      </w:pPr>
      <w:r w:rsidRPr="00B94E6C">
        <w:rPr>
          <w:color w:val="000000"/>
        </w:rPr>
        <w:t>Форма промежуточной аттестации –зачет с оценкой.</w:t>
      </w:r>
    </w:p>
    <w:p w14:paraId="4E0DC05C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>(ознакомительной)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практики </w:t>
      </w:r>
    </w:p>
    <w:p w14:paraId="00995B9F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12.1. </w:t>
      </w:r>
      <w:r w:rsidRPr="00B94E6C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Основная литература</w:t>
      </w:r>
    </w:p>
    <w:p w14:paraId="165CA035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 xml:space="preserve">1. Глазкова, Т.Ю. Немецкоязычная литература : учебное пособие / Т.Ю. Глазкова. - 2-е изд., стер. - Москва : Издательство «Флинта», 2016. - 137 с. - </w:t>
      </w:r>
      <w:hyperlink r:id="rId74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URL:http://biblioclub.ru/index.php?page=book&amp;id=57922</w:t>
        </w:r>
      </w:hyperlink>
    </w:p>
    <w:p w14:paraId="7A7AC2A1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2. Exerçons-nous! : учебное пособие / авт.-сост. Г.В. Беликова, Е.Е. Беляева, Т.И. Алиева, Н.А. Краилина и др. - Москва : МПГУ, 2016. - 380 с. - [Электронный ресурс]. - URL:</w:t>
      </w:r>
      <w:hyperlink r:id="rId75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http://biblioclub.ru/index.php?page=book&amp;id=471546</w:t>
        </w:r>
      </w:hyperlink>
      <w:r w:rsidRPr="00B94E6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14:paraId="52899ABA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B94E6C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3. </w:t>
      </w:r>
      <w:r w:rsidRPr="00B94E6C">
        <w:rPr>
          <w:rFonts w:ascii="Times New Roman" w:hAnsi="Times New Roman"/>
          <w:color w:val="000000"/>
          <w:sz w:val="24"/>
          <w:szCs w:val="24"/>
        </w:rPr>
        <w:t>Горячева, Е.Н. Испанский язык для начинающих : учебное пособие / Е.Н. Горячева, Е.А. Панфилова, Е.В. Шулындина ; Финансовый университет при Правительстве РФ. - Москва : Прометей, 2018. - 334 с. [Электронный ресурс]. - URL:</w:t>
      </w:r>
      <w:hyperlink r:id="rId76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http://biblioclub.ru/index.php?page=book&amp;id=494875</w:t>
        </w:r>
      </w:hyperlink>
    </w:p>
    <w:p w14:paraId="0401B9F3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12.2. Дополнительная литература</w:t>
      </w:r>
    </w:p>
    <w:p w14:paraId="514753BA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1. Шамина, И.С. Savoir vivre en France : учебное пособие / И.С. Шамина, О.В. Бугакова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Оренбургский государственный университет, 2012. - 107 с. [Электронный ресурс]. - URL:</w:t>
      </w:r>
      <w:r w:rsidRPr="00B94E6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77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http://biblioclub.ru/index.php?page=book&amp;id=270261</w:t>
        </w:r>
      </w:hyperlink>
    </w:p>
    <w:p w14:paraId="3863E61B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2. </w:t>
      </w:r>
      <w:r w:rsidRPr="00B94E6C">
        <w:rPr>
          <w:rFonts w:ascii="Times New Roman" w:hAnsi="Times New Roman"/>
          <w:color w:val="000000"/>
          <w:sz w:val="24"/>
          <w:szCs w:val="24"/>
        </w:rPr>
        <w:t>Кузнецова, И.К. Práctica de lectura de textos españoles (economía, política, cultura y nuevas technologías).=Практикум по чтению испанских текстов (экономика, политика, культура и новые технологии) : практикум / И.К. Кузнецова. - Москва : Евразийский открытый институт, 2010. - 79 с. [Электронный ресурс]. - URL:</w:t>
      </w:r>
      <w:r w:rsidRPr="00B94E6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78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http://biblioclub.ru/index.php?page=book&amp;id=90310</w:t>
        </w:r>
      </w:hyperlink>
      <w:r w:rsidRPr="00B94E6C">
        <w:rPr>
          <w:rFonts w:ascii="Times New Roman" w:hAnsi="Times New Roman"/>
          <w:color w:val="000000"/>
          <w:sz w:val="24"/>
          <w:szCs w:val="24"/>
        </w:rPr>
        <w:t>.</w:t>
      </w:r>
    </w:p>
    <w:p w14:paraId="6B7F63FC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3. Сергеева, Н.Н. Произведения немецкой художественной литературы второй половины 19 века / Н.Н. Сергеева ; ред. П.Б. Гурвич. - Екатеринбург : Уральский государственный педагогический университет, 2012. - 51 с [Электронный ресурс]. - URL:</w:t>
      </w:r>
      <w:hyperlink r:id="rId79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http://biblioclub.ru/index.php?page=book&amp;id=137756</w:t>
        </w:r>
      </w:hyperlink>
    </w:p>
    <w:p w14:paraId="112BB402" w14:textId="77777777" w:rsidR="0064726B" w:rsidRPr="00B94E6C" w:rsidRDefault="0064726B" w:rsidP="00647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4. Рассказы, новеллы, легенды: Книга для чтения на немецком языке / авт.-сост. М.Н. Самоумова. - Москва : Издательство СГУ, 2008. - 245 с. : [Электронный ресурс]. - URL:</w:t>
      </w:r>
      <w:hyperlink r:id="rId80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http://biblioclub.ru/index.php?page=book&amp;id=275198</w:t>
        </w:r>
      </w:hyperlink>
    </w:p>
    <w:p w14:paraId="54A57523" w14:textId="77777777" w:rsidR="0064726B" w:rsidRPr="00B94E6C" w:rsidRDefault="0064726B" w:rsidP="0064726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12.3. Интернет-ресурсы</w:t>
      </w:r>
    </w:p>
    <w:p w14:paraId="6A8B9355" w14:textId="77777777" w:rsidR="0064726B" w:rsidRPr="00B94E6C" w:rsidRDefault="0064726B" w:rsidP="0064726B">
      <w:pPr>
        <w:pStyle w:val="a4"/>
        <w:widowControl w:val="0"/>
        <w:numPr>
          <w:ilvl w:val="0"/>
          <w:numId w:val="35"/>
        </w:numPr>
        <w:tabs>
          <w:tab w:val="left" w:pos="656"/>
          <w:tab w:val="left" w:pos="2204"/>
          <w:tab w:val="left" w:pos="5880"/>
          <w:tab w:val="left" w:pos="6674"/>
          <w:tab w:val="left" w:pos="8198"/>
        </w:tabs>
        <w:autoSpaceDE w:val="0"/>
        <w:autoSpaceDN w:val="0"/>
        <w:spacing w:after="0" w:line="240" w:lineRule="auto"/>
        <w:ind w:right="314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Электронная</w:t>
      </w:r>
      <w:r w:rsidRPr="00B94E6C">
        <w:rPr>
          <w:rFonts w:ascii="Times New Roman" w:hAnsi="Times New Roman"/>
          <w:color w:val="000000"/>
          <w:sz w:val="24"/>
          <w:szCs w:val="24"/>
        </w:rPr>
        <w:tab/>
        <w:t>информационно-образовательная</w:t>
      </w:r>
      <w:r w:rsidRPr="00B94E6C">
        <w:rPr>
          <w:rFonts w:ascii="Times New Roman" w:hAnsi="Times New Roman"/>
          <w:color w:val="000000"/>
          <w:sz w:val="24"/>
          <w:szCs w:val="24"/>
        </w:rPr>
        <w:tab/>
        <w:t>среда</w:t>
      </w:r>
      <w:r w:rsidRPr="00B94E6C">
        <w:rPr>
          <w:rFonts w:ascii="Times New Roman" w:hAnsi="Times New Roman"/>
          <w:color w:val="000000"/>
          <w:sz w:val="24"/>
          <w:szCs w:val="24"/>
        </w:rPr>
        <w:tab/>
        <w:t>Мининского</w:t>
      </w:r>
      <w:r w:rsidRPr="00B94E6C">
        <w:rPr>
          <w:rFonts w:ascii="Times New Roman" w:hAnsi="Times New Roman"/>
          <w:color w:val="000000"/>
          <w:sz w:val="24"/>
          <w:szCs w:val="24"/>
        </w:rPr>
        <w:tab/>
      </w:r>
      <w:r w:rsidRPr="00B94E6C">
        <w:rPr>
          <w:rFonts w:ascii="Times New Roman" w:hAnsi="Times New Roman"/>
          <w:color w:val="000000"/>
          <w:spacing w:val="-1"/>
          <w:sz w:val="24"/>
          <w:szCs w:val="24"/>
        </w:rPr>
        <w:t xml:space="preserve">университета </w:t>
      </w:r>
      <w:r w:rsidRPr="00B94E6C">
        <w:rPr>
          <w:rFonts w:ascii="Times New Roman" w:hAnsi="Times New Roman"/>
          <w:color w:val="000000"/>
          <w:sz w:val="24"/>
          <w:szCs w:val="24"/>
        </w:rPr>
        <w:t>(</w:t>
      </w:r>
      <w:hyperlink r:id="rId81">
        <w:r w:rsidRPr="00B94E6C">
          <w:rPr>
            <w:rFonts w:ascii="Times New Roman" w:hAnsi="Times New Roman"/>
            <w:color w:val="000000"/>
            <w:sz w:val="24"/>
            <w:szCs w:val="24"/>
            <w:u w:val="single" w:color="1154CC"/>
          </w:rPr>
          <w:t>http://ya.mininuniver.ru/</w:t>
        </w:r>
      </w:hyperlink>
      <w:r w:rsidRPr="00B94E6C">
        <w:rPr>
          <w:rFonts w:ascii="Times New Roman" w:hAnsi="Times New Roman"/>
          <w:color w:val="000000"/>
          <w:sz w:val="24"/>
          <w:szCs w:val="24"/>
        </w:rPr>
        <w:t>)</w:t>
      </w:r>
    </w:p>
    <w:p w14:paraId="07A018FF" w14:textId="77777777" w:rsidR="0064726B" w:rsidRPr="00B94E6C" w:rsidRDefault="0064726B" w:rsidP="0064726B">
      <w:pPr>
        <w:pStyle w:val="a4"/>
        <w:widowControl w:val="0"/>
        <w:numPr>
          <w:ilvl w:val="0"/>
          <w:numId w:val="35"/>
        </w:numPr>
        <w:tabs>
          <w:tab w:val="left" w:pos="481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Словари иностранных языков онлайн (</w:t>
      </w:r>
      <w:hyperlink r:id="rId82">
        <w:r w:rsidRPr="00B94E6C">
          <w:rPr>
            <w:rFonts w:ascii="Times New Roman" w:hAnsi="Times New Roman"/>
            <w:color w:val="000000"/>
            <w:sz w:val="24"/>
            <w:szCs w:val="24"/>
            <w:u w:val="single" w:color="1154CC"/>
          </w:rPr>
          <w:t>http://lingvopro.abbyyonline.com/ru</w:t>
        </w:r>
      </w:hyperlink>
      <w:r w:rsidRPr="00B94E6C">
        <w:rPr>
          <w:rFonts w:ascii="Times New Roman" w:hAnsi="Times New Roman"/>
          <w:color w:val="000000"/>
          <w:sz w:val="24"/>
          <w:szCs w:val="24"/>
        </w:rPr>
        <w:t>)</w:t>
      </w:r>
    </w:p>
    <w:p w14:paraId="23EB9E71" w14:textId="77777777" w:rsidR="0064726B" w:rsidRPr="00B94E6C" w:rsidRDefault="0064726B" w:rsidP="0064726B">
      <w:pPr>
        <w:pStyle w:val="a4"/>
        <w:widowControl w:val="0"/>
        <w:numPr>
          <w:ilvl w:val="0"/>
          <w:numId w:val="35"/>
        </w:numPr>
        <w:tabs>
          <w:tab w:val="left" w:pos="446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Научная электронная библиотека</w:t>
      </w:r>
      <w:r w:rsidRPr="00B94E6C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B94E6C">
        <w:rPr>
          <w:rFonts w:ascii="Times New Roman" w:hAnsi="Times New Roman"/>
          <w:color w:val="000000"/>
          <w:sz w:val="24"/>
          <w:szCs w:val="24"/>
        </w:rPr>
        <w:t>(</w:t>
      </w:r>
      <w:hyperlink r:id="rId83">
        <w:r w:rsidRPr="00B94E6C">
          <w:rPr>
            <w:rFonts w:ascii="Times New Roman" w:hAnsi="Times New Roman"/>
            <w:color w:val="000000"/>
            <w:sz w:val="24"/>
            <w:szCs w:val="24"/>
            <w:u w:val="single" w:color="1154CC"/>
          </w:rPr>
          <w:t>http://elibrary.ru/</w:t>
        </w:r>
      </w:hyperlink>
      <w:r w:rsidRPr="00B94E6C">
        <w:rPr>
          <w:rFonts w:ascii="Times New Roman" w:hAnsi="Times New Roman"/>
          <w:color w:val="000000"/>
          <w:sz w:val="24"/>
          <w:szCs w:val="24"/>
        </w:rPr>
        <w:t>)</w:t>
      </w:r>
    </w:p>
    <w:p w14:paraId="212A2A8C" w14:textId="77777777" w:rsidR="0064726B" w:rsidRPr="00B94E6C" w:rsidRDefault="0064726B" w:rsidP="0064726B">
      <w:pPr>
        <w:pStyle w:val="a4"/>
        <w:tabs>
          <w:tab w:val="left" w:pos="1281"/>
        </w:tabs>
        <w:spacing w:after="0" w:line="240" w:lineRule="auto"/>
        <w:ind w:right="314"/>
        <w:jc w:val="both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4)Университетская библиотека онлайн (</w:t>
      </w:r>
      <w:hyperlink r:id="rId84" w:history="1">
        <w:r w:rsidRPr="00B94E6C">
          <w:rPr>
            <w:rStyle w:val="af5"/>
            <w:rFonts w:ascii="Times New Roman" w:hAnsi="Times New Roman"/>
            <w:color w:val="000000"/>
            <w:sz w:val="24"/>
            <w:szCs w:val="24"/>
          </w:rPr>
          <w:t>http://biblioclub.ru/</w:t>
        </w:r>
      </w:hyperlink>
      <w:r w:rsidRPr="00B94E6C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14:paraId="69AEFA00" w14:textId="77777777" w:rsidR="0064726B" w:rsidRPr="00B94E6C" w:rsidRDefault="0064726B" w:rsidP="0064726B">
      <w:pPr>
        <w:pStyle w:val="a4"/>
        <w:tabs>
          <w:tab w:val="left" w:pos="44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5)</w:t>
      </w:r>
      <w:r w:rsidRPr="00B94E6C">
        <w:rPr>
          <w:rFonts w:ascii="Times New Roman" w:hAnsi="Times New Roman"/>
          <w:color w:val="000000"/>
          <w:sz w:val="24"/>
          <w:szCs w:val="24"/>
          <w:lang w:val="de-DE"/>
        </w:rPr>
        <w:t>Deutsche</w:t>
      </w:r>
      <w:r w:rsidRPr="00B94E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E6C">
        <w:rPr>
          <w:rFonts w:ascii="Times New Roman" w:hAnsi="Times New Roman"/>
          <w:color w:val="000000"/>
          <w:sz w:val="24"/>
          <w:szCs w:val="24"/>
          <w:lang w:val="de-DE"/>
        </w:rPr>
        <w:t>Welle</w:t>
      </w:r>
      <w:r w:rsidRPr="00B94E6C">
        <w:rPr>
          <w:rFonts w:ascii="Times New Roman" w:hAnsi="Times New Roman"/>
          <w:color w:val="000000"/>
          <w:sz w:val="24"/>
          <w:szCs w:val="24"/>
        </w:rPr>
        <w:t xml:space="preserve"> [электронный ресурс]: сайт/ - https://www.dw.com</w:t>
      </w:r>
    </w:p>
    <w:p w14:paraId="78B9B43A" w14:textId="77777777" w:rsidR="0064726B" w:rsidRPr="00B94E6C" w:rsidRDefault="0064726B" w:rsidP="0064726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14:paraId="07441A4C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5AB18796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67AB6540" w14:textId="77777777" w:rsidR="0064726B" w:rsidRPr="00B94E6C" w:rsidRDefault="0064726B" w:rsidP="0064726B">
      <w:pPr>
        <w:suppressAutoHyphens/>
        <w:spacing w:after="0" w:line="240" w:lineRule="auto"/>
        <w:jc w:val="both"/>
        <w:rPr>
          <w:rFonts w:ascii="Times New Roman" w:hAnsi="Times New Roman"/>
          <w:i/>
          <w:color w:val="000000"/>
          <w:lang w:eastAsia="ar-SA"/>
        </w:rPr>
      </w:pPr>
    </w:p>
    <w:p w14:paraId="35582756" w14:textId="77777777" w:rsidR="0064726B" w:rsidRPr="00B94E6C" w:rsidRDefault="0064726B" w:rsidP="006472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11E9D4FA" w14:textId="77777777" w:rsidR="0064726B" w:rsidRPr="00B94E6C" w:rsidRDefault="0064726B" w:rsidP="006472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B94E6C">
        <w:rPr>
          <w:rFonts w:ascii="Times New Roman" w:hAnsi="Times New Roman"/>
          <w:bCs/>
          <w:color w:val="000000"/>
          <w:sz w:val="24"/>
          <w:szCs w:val="24"/>
          <w:lang w:eastAsia="ar-SA"/>
        </w:rPr>
        <w:lastRenderedPageBreak/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  <w:r w:rsidRPr="00B94E6C">
        <w:rPr>
          <w:rFonts w:ascii="Times New Roman" w:hAnsi="Times New Roman"/>
          <w:bCs/>
          <w:i/>
          <w:color w:val="000000"/>
          <w:sz w:val="24"/>
          <w:szCs w:val="24"/>
          <w:lang w:eastAsia="ar-SA"/>
        </w:rPr>
        <w:t>]</w:t>
      </w:r>
    </w:p>
    <w:p w14:paraId="529C4047" w14:textId="77777777" w:rsidR="0064726B" w:rsidRPr="00B94E6C" w:rsidRDefault="0064726B" w:rsidP="006472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</w:p>
    <w:p w14:paraId="4F5ACC3E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(ознакомительной) 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695A484D" w14:textId="77777777" w:rsidR="0064726B" w:rsidRPr="00B94E6C" w:rsidRDefault="0064726B" w:rsidP="0064726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color w:val="000000"/>
          <w:sz w:val="24"/>
          <w:szCs w:val="24"/>
          <w:lang w:eastAsia="ru-RU"/>
        </w:rPr>
        <w:t>14.1. Перечень программного обеспечения:</w:t>
      </w:r>
    </w:p>
    <w:p w14:paraId="4794B3C0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1. пакет программ Microsoft Office;</w:t>
      </w:r>
    </w:p>
    <w:p w14:paraId="2EC0974E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2. Антиплагиат;</w:t>
      </w:r>
    </w:p>
    <w:p w14:paraId="2D795AE9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3. ABBYY FineReader</w:t>
      </w:r>
    </w:p>
    <w:p w14:paraId="23A172BD" w14:textId="77777777" w:rsidR="0064726B" w:rsidRPr="00B94E6C" w:rsidRDefault="0064726B" w:rsidP="0064726B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color w:val="000000"/>
          <w:sz w:val="24"/>
          <w:szCs w:val="24"/>
          <w:lang w:eastAsia="ru-RU"/>
        </w:rPr>
      </w:pPr>
    </w:p>
    <w:p w14:paraId="03BB8B30" w14:textId="77777777" w:rsidR="0064726B" w:rsidRPr="00B94E6C" w:rsidRDefault="0064726B" w:rsidP="0064726B">
      <w:pPr>
        <w:suppressAutoHyphens/>
        <w:spacing w:after="0" w:line="240" w:lineRule="auto"/>
        <w:ind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bCs/>
          <w:color w:val="000000"/>
          <w:sz w:val="24"/>
          <w:szCs w:val="24"/>
          <w:lang w:eastAsia="ru-RU"/>
        </w:rPr>
        <w:t>14.2. Перечень информационных справочных систем:</w:t>
      </w:r>
    </w:p>
    <w:p w14:paraId="4CD771B3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1. www.biblioclub.ru ЭБС «Университетская библиотека онлайн»;</w:t>
      </w:r>
    </w:p>
    <w:p w14:paraId="0031C1E3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2. www.elibrary.ru Научная электронная библиотека;</w:t>
      </w:r>
    </w:p>
    <w:p w14:paraId="0FE7DD7C" w14:textId="77777777" w:rsidR="0064726B" w:rsidRPr="00B94E6C" w:rsidRDefault="0064726B" w:rsidP="0064726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3. www.ebiblioteka.ru Универсальные базы данных изданий;</w:t>
      </w:r>
    </w:p>
    <w:p w14:paraId="4D28A47B" w14:textId="77777777" w:rsidR="0064726B" w:rsidRPr="00B94E6C" w:rsidRDefault="0064726B" w:rsidP="0064726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2B3AE100" w14:textId="77777777" w:rsidR="0064726B" w:rsidRPr="00B94E6C" w:rsidRDefault="0064726B" w:rsidP="0064726B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15. Материально-техническое обеспечение учебной </w:t>
      </w:r>
      <w:r w:rsidRPr="00B94E6C">
        <w:rPr>
          <w:rFonts w:ascii="Times New Roman" w:hAnsi="Times New Roman"/>
          <w:b/>
          <w:bCs/>
          <w:i/>
          <w:color w:val="000000"/>
          <w:sz w:val="24"/>
          <w:szCs w:val="24"/>
          <w:lang w:eastAsia="ar-SA"/>
        </w:rPr>
        <w:t>(ознакомительной)</w:t>
      </w:r>
      <w:r w:rsidRPr="00B94E6C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 практики</w:t>
      </w:r>
    </w:p>
    <w:p w14:paraId="0CD692A6" w14:textId="77777777" w:rsidR="0064726B" w:rsidRPr="00B94E6C" w:rsidRDefault="0064726B" w:rsidP="0064726B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университета, в том числе оборудованной мультимедийными ресурсами.</w:t>
      </w:r>
    </w:p>
    <w:p w14:paraId="1EC48F06" w14:textId="77777777" w:rsidR="0064726B" w:rsidRPr="00901FED" w:rsidRDefault="0064726B" w:rsidP="0064726B">
      <w:pPr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94E6C">
        <w:rPr>
          <w:rFonts w:ascii="Times New Roman" w:hAnsi="Times New Roman"/>
          <w:color w:val="000000"/>
          <w:sz w:val="24"/>
          <w:szCs w:val="24"/>
          <w:lang w:eastAsia="ru-RU"/>
        </w:rPr>
        <w:t>Самостоятельная работа на базе практики требует наличия компьютера с выходом в Интернет.</w:t>
      </w:r>
    </w:p>
    <w:p w14:paraId="75AF8CCD" w14:textId="77777777" w:rsidR="00BE37C7" w:rsidRPr="00A95F1E" w:rsidRDefault="00BE37C7" w:rsidP="00A95F1E">
      <w:pPr>
        <w:ind w:firstLine="709"/>
        <w:rPr>
          <w:rFonts w:ascii="Times New Roman" w:hAnsi="Times New Roman"/>
          <w:sz w:val="24"/>
          <w:szCs w:val="24"/>
        </w:rPr>
      </w:pPr>
    </w:p>
    <w:p w14:paraId="6AB99A71" w14:textId="77777777" w:rsidR="008E07E1" w:rsidRDefault="008E07E1" w:rsidP="008E07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6D66D88F" w14:textId="77777777" w:rsidR="008E07E1" w:rsidRDefault="008E07E1" w:rsidP="008E07E1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D8EDB4A" w14:textId="77777777" w:rsidR="008E07E1" w:rsidRDefault="008E07E1" w:rsidP="008E07E1">
      <w:pPr>
        <w:tabs>
          <w:tab w:val="left" w:pos="-7797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0C7F6ABF" w14:textId="77777777" w:rsidR="008E07E1" w:rsidRDefault="008E07E1" w:rsidP="008E07E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0F2ED218" w14:textId="77777777" w:rsidR="008E07E1" w:rsidRDefault="008E07E1" w:rsidP="008E07E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23E98BF" w14:textId="77777777" w:rsidR="008E07E1" w:rsidRDefault="00A53B98" w:rsidP="008E07E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6768971" w14:textId="77777777" w:rsidR="008E07E1" w:rsidRDefault="00A53B98" w:rsidP="008E07E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C83746B" w14:textId="77777777" w:rsidR="008E07E1" w:rsidRDefault="00A53B98" w:rsidP="008E07E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A15E179" w14:textId="77777777" w:rsidR="008E07E1" w:rsidRDefault="00A53B98" w:rsidP="008E07E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477A611" w14:textId="77777777" w:rsidR="008E07E1" w:rsidRDefault="008E07E1" w:rsidP="008E07E1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D2A9C1D" w14:textId="77777777" w:rsidR="008E07E1" w:rsidRDefault="008E07E1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br w:type="page"/>
      </w:r>
    </w:p>
    <w:p w14:paraId="06B3D862" w14:textId="77777777" w:rsidR="008E07E1" w:rsidRDefault="008E07E1" w:rsidP="008E07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14:paraId="3C80E4E5" w14:textId="77777777" w:rsidR="008E07E1" w:rsidRDefault="008E07E1" w:rsidP="008E07E1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7D9EEFF" w14:textId="77777777" w:rsidR="008E07E1" w:rsidRDefault="008E07E1" w:rsidP="008E07E1">
      <w:pPr>
        <w:tabs>
          <w:tab w:val="left" w:pos="-7797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3EB28341" w14:textId="77777777" w:rsidR="008E07E1" w:rsidRDefault="008E07E1" w:rsidP="008E07E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1622D8D" w14:textId="77777777" w:rsidR="008E07E1" w:rsidRDefault="008E07E1" w:rsidP="008E07E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E7A6B5E" w14:textId="77777777" w:rsidR="008E07E1" w:rsidRDefault="00A53B98" w:rsidP="008E07E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975B345" w14:textId="77777777" w:rsidR="008E07E1" w:rsidRDefault="00A53B98" w:rsidP="008E07E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36B0170" w14:textId="77777777" w:rsidR="008E07E1" w:rsidRDefault="00A53B98" w:rsidP="008E07E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B22CEF9" w14:textId="77777777" w:rsidR="008E07E1" w:rsidRDefault="00A53B98" w:rsidP="008E07E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E07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6B0385" w14:textId="77777777" w:rsidR="008E07E1" w:rsidRDefault="008E07E1" w:rsidP="008E07E1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172CFB8" w14:textId="6609A503" w:rsidR="006A0952" w:rsidRDefault="006A095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03D7ECC" w14:textId="77777777" w:rsidR="006A0952" w:rsidRDefault="006A0952" w:rsidP="006A095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12362763" w14:textId="77777777" w:rsidR="006A0952" w:rsidRDefault="006A0952" w:rsidP="006A095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14:paraId="4291BB2F" w14:textId="77777777" w:rsidR="006A0952" w:rsidRDefault="006A0952" w:rsidP="006A095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ПРОГРАММУ ДИСЦИПЛИНЫ</w:t>
      </w:r>
    </w:p>
    <w:p w14:paraId="6BC6D915" w14:textId="77777777" w:rsidR="006A0952" w:rsidRDefault="006A0952" w:rsidP="006A095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C0268">
        <w:rPr>
          <w:rFonts w:ascii="Times New Roman" w:eastAsia="Times New Roman" w:hAnsi="Times New Roman"/>
          <w:b/>
          <w:sz w:val="28"/>
          <w:szCs w:val="28"/>
          <w:lang w:eastAsia="ar-SA"/>
        </w:rPr>
        <w:t>«Практикум по культуре речевого общения (Н/ФР/Исп)»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A0952" w14:paraId="4C10AD08" w14:textId="77777777" w:rsidTr="00EA7941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0C2" w14:textId="77777777" w:rsidR="006A0952" w:rsidRPr="00001D64" w:rsidRDefault="006A0952" w:rsidP="00EA7941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001D64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«</w:t>
            </w:r>
            <w:r w:rsidRPr="00347CD0">
              <w:rPr>
                <w:rFonts w:ascii="Times New Roman" w:eastAsia="Times New Roman" w:hAnsi="Times New Roman"/>
                <w:b/>
                <w:bCs/>
                <w:lang w:eastAsia="ru-RU"/>
              </w:rPr>
              <w:t>Практикум по культуре речевого общения (Н/ФР/Исп)</w:t>
            </w:r>
            <w:r w:rsidRPr="00001D64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»</w:t>
            </w:r>
          </w:p>
          <w:p w14:paraId="25F53C22" w14:textId="77777777" w:rsidR="006A0952" w:rsidRPr="006C0268" w:rsidRDefault="006A0952" w:rsidP="00EA794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6A0952" w14:paraId="02367C21" w14:textId="77777777" w:rsidTr="00EA7941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ED17" w14:textId="77777777" w:rsidR="006A0952" w:rsidRPr="00623317" w:rsidRDefault="006A0952" w:rsidP="00EA7941">
            <w:pPr>
              <w:pStyle w:val="a4"/>
              <w:numPr>
                <w:ilvl w:val="0"/>
                <w:numId w:val="50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04</w:t>
            </w:r>
            <w:r w:rsidRPr="00623317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.0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Pr="00623317"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.2021, стр.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  <w:t>16</w:t>
            </w:r>
          </w:p>
          <w:p w14:paraId="21F65563" w14:textId="77777777" w:rsidR="006A0952" w:rsidRPr="00001D64" w:rsidRDefault="006A0952" w:rsidP="00EA7941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</w:p>
        </w:tc>
      </w:tr>
      <w:tr w:rsidR="006A0952" w14:paraId="7E395F02" w14:textId="77777777" w:rsidTr="00EA7941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A433" w14:textId="77777777" w:rsidR="006A0952" w:rsidRPr="006A0952" w:rsidRDefault="006A0952" w:rsidP="00EA794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9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7. Учебно-методическое и информационное обеспечение</w:t>
            </w:r>
          </w:p>
          <w:p w14:paraId="075C2ACD" w14:textId="77777777" w:rsidR="006A0952" w:rsidRPr="006A0952" w:rsidRDefault="006A0952" w:rsidP="00EA7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095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7.1. </w:t>
            </w:r>
            <w:r w:rsidRPr="006A09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Основная литература</w:t>
            </w:r>
          </w:p>
          <w:p w14:paraId="75E29EA9" w14:textId="77777777" w:rsidR="006A0952" w:rsidRPr="006A0952" w:rsidRDefault="006A0952" w:rsidP="006A0952">
            <w:pPr>
              <w:pStyle w:val="a4"/>
              <w:numPr>
                <w:ilvl w:val="0"/>
                <w:numId w:val="48"/>
              </w:numPr>
              <w:spacing w:after="0" w:line="273" w:lineRule="atLeas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Александровская, Е.Б.</w:t>
            </w:r>
            <w:r w:rsidRPr="006A095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A0952">
              <w:rPr>
                <w:rFonts w:ascii="Times New Roman" w:hAnsi="Times New Roman"/>
                <w:sz w:val="20"/>
                <w:szCs w:val="20"/>
              </w:rPr>
              <w:t>Le français. ru B2-C1 [Текст]: Учеб. фр.яз.: учеб.для студентов лингв.спец.и напр.: Рек. УМО по образованию в области лингвистики М-ва образования и науки РФ: В 2 кн. Кн.1. - Москва: Нестор Академик, 2014. - 256 с. : ил. + CD;</w:t>
            </w:r>
          </w:p>
          <w:p w14:paraId="11EDAF56" w14:textId="77777777" w:rsidR="006A0952" w:rsidRPr="006A0952" w:rsidRDefault="006A0952" w:rsidP="006A0952">
            <w:pPr>
              <w:pStyle w:val="a4"/>
              <w:numPr>
                <w:ilvl w:val="0"/>
                <w:numId w:val="48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Практикум по культуре речевого общения (второй иностранный язык): немецкий язык: учебное пособие / авт.-сост. И.В. Чепурина, Н.В. Нагамова;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- 122 с. - То же [Электронный ресурс]. - URL: </w:t>
            </w:r>
            <w:hyperlink r:id="rId85" w:history="1">
              <w:r w:rsidRPr="006A0952">
                <w:rPr>
                  <w:rStyle w:val="af5"/>
                  <w:rFonts w:ascii="Times New Roman" w:hAnsi="Times New Roman"/>
                  <w:sz w:val="20"/>
                  <w:szCs w:val="20"/>
                </w:rPr>
                <w:t>http://biblioclub.ru/index.php?page=book&amp;id=457588</w:t>
              </w:r>
            </w:hyperlink>
          </w:p>
          <w:p w14:paraId="666C261F" w14:textId="77777777" w:rsidR="006A0952" w:rsidRPr="006A0952" w:rsidRDefault="006A0952" w:rsidP="00EA7941">
            <w:pPr>
              <w:pStyle w:val="af8"/>
              <w:ind w:left="720"/>
              <w:jc w:val="both"/>
              <w:rPr>
                <w:b w:val="0"/>
                <w:kern w:val="36"/>
                <w:sz w:val="20"/>
                <w:szCs w:val="20"/>
              </w:rPr>
            </w:pPr>
          </w:p>
          <w:p w14:paraId="5DFF4FB9" w14:textId="77777777" w:rsidR="006A0952" w:rsidRPr="006A0952" w:rsidRDefault="006A0952" w:rsidP="00EA794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B98" w14:textId="77777777" w:rsidR="006A0952" w:rsidRPr="006A0952" w:rsidRDefault="006A0952" w:rsidP="00EA7941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9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7. Учебно-методическое и информационное обеспечение</w:t>
            </w:r>
          </w:p>
          <w:p w14:paraId="3B3AC276" w14:textId="77777777" w:rsidR="006A0952" w:rsidRPr="006A0952" w:rsidRDefault="006A0952" w:rsidP="00EA7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0952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ru-RU"/>
              </w:rPr>
              <w:t xml:space="preserve">7.1. </w:t>
            </w:r>
            <w:r w:rsidRPr="006A09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Основная литература</w:t>
            </w:r>
          </w:p>
          <w:p w14:paraId="58430434" w14:textId="77777777" w:rsidR="006A0952" w:rsidRPr="006A0952" w:rsidRDefault="006A0952" w:rsidP="006A0952">
            <w:pPr>
              <w:pStyle w:val="a4"/>
              <w:numPr>
                <w:ilvl w:val="0"/>
                <w:numId w:val="49"/>
              </w:numPr>
              <w:spacing w:after="0" w:line="240" w:lineRule="auto"/>
              <w:ind w:right="-42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Поршнева, А.С. Второй иностранный язык (немецкий). Культура речевого общения : практикум / А.С. Поршнева ; сост. А.А. Шагеева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- 99 с. - Библиогр. в кн. - ISBN 978-5-9765-3220-5. - ISBN 978-5-7996-1621-2 (Изд-во Урал. ун-та) ; То же [Электронный ресурс]. - URL: </w:t>
            </w:r>
            <w:hyperlink r:id="rId86" w:history="1">
              <w:r w:rsidRPr="006A0952">
                <w:rPr>
                  <w:rStyle w:val="af5"/>
                  <w:rFonts w:ascii="Times New Roman" w:hAnsi="Times New Roman"/>
                  <w:sz w:val="20"/>
                  <w:szCs w:val="20"/>
                </w:rPr>
                <w:t>http://biblioclub.ru/index.php?page=book&amp;id=482249</w:t>
              </w:r>
            </w:hyperlink>
          </w:p>
          <w:p w14:paraId="1E0528D7" w14:textId="77777777" w:rsidR="006A0952" w:rsidRPr="006A0952" w:rsidRDefault="006A0952" w:rsidP="006A0952">
            <w:pPr>
              <w:pStyle w:val="a4"/>
              <w:numPr>
                <w:ilvl w:val="0"/>
                <w:numId w:val="49"/>
              </w:numPr>
              <w:jc w:val="both"/>
              <w:rPr>
                <w:rStyle w:val="af5"/>
                <w:rFonts w:ascii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Французский язык: базовый курс : учебник / И.В. Харитонова, Е.Е. Беляева, А.С. Бачинская, Н.Т. Яценко. - 2-е изд., доп. и перераб. - Москва : Прометей, 2017. - 406 с. - Библиогр. в кн. - ISBN 978-5-906879-44-8 ; То же [Электронный ресурс]. - URL: </w:t>
            </w:r>
            <w:hyperlink r:id="rId87" w:history="1">
              <w:r w:rsidRPr="006A0952">
                <w:rPr>
                  <w:rStyle w:val="af5"/>
                  <w:rFonts w:ascii="Times New Roman" w:hAnsi="Times New Roman"/>
                  <w:sz w:val="20"/>
                  <w:szCs w:val="20"/>
                </w:rPr>
                <w:t>http://biblioclub.ru/index.php?page=book&amp;id=483191</w:t>
              </w:r>
            </w:hyperlink>
          </w:p>
          <w:p w14:paraId="46FC93CD" w14:textId="77777777" w:rsidR="006A0952" w:rsidRPr="006A0952" w:rsidRDefault="006A0952" w:rsidP="006A0952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Старкова, И.К. Испанский язык: Temas de conversación : la Educación : учебное пособие / И.К. Старкова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- 60 с. : ил. - Библиогр. в кн. - ISBN 978-5-4263-0444-4 ; То же [Электронный ресурс]. - URL: </w:t>
            </w:r>
            <w:hyperlink r:id="rId88" w:history="1">
              <w:r w:rsidRPr="006A0952">
                <w:rPr>
                  <w:rStyle w:val="af5"/>
                  <w:rFonts w:ascii="Times New Roman" w:hAnsi="Times New Roman"/>
                  <w:sz w:val="20"/>
                  <w:szCs w:val="20"/>
                </w:rPr>
                <w:t>http://biblioclub.ru/index.php?page=book&amp;id=471272</w:t>
              </w:r>
            </w:hyperlink>
          </w:p>
          <w:p w14:paraId="62BEF530" w14:textId="77777777" w:rsidR="006A0952" w:rsidRPr="006A0952" w:rsidRDefault="006A0952" w:rsidP="00EA7941">
            <w:pPr>
              <w:spacing w:after="0"/>
              <w:jc w:val="both"/>
              <w:rPr>
                <w:rFonts w:ascii="Times New Roman" w:hAnsi="Times New Roman"/>
                <w:kern w:val="36"/>
                <w:sz w:val="20"/>
                <w:szCs w:val="20"/>
              </w:rPr>
            </w:pPr>
          </w:p>
          <w:p w14:paraId="52D12AD9" w14:textId="77777777" w:rsidR="006A0952" w:rsidRPr="006A0952" w:rsidRDefault="006A0952" w:rsidP="00EA7941">
            <w:pPr>
              <w:spacing w:after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952">
              <w:rPr>
                <w:rFonts w:ascii="Times New Roman" w:hAnsi="Times New Roman"/>
                <w:sz w:val="20"/>
                <w:szCs w:val="20"/>
              </w:rPr>
              <w:t>в</w:t>
            </w:r>
          </w:p>
          <w:p w14:paraId="3D659CB3" w14:textId="77777777" w:rsidR="006A0952" w:rsidRPr="006A0952" w:rsidRDefault="006A0952" w:rsidP="00EA7941">
            <w:pPr>
              <w:suppressAutoHyphens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6A0952" w14:paraId="39A21ABF" w14:textId="77777777" w:rsidTr="00EA7941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B6" w14:textId="77777777" w:rsidR="006A0952" w:rsidRPr="006A0952" w:rsidRDefault="006A0952" w:rsidP="00EA794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95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Основание:</w:t>
            </w:r>
            <w:r w:rsidRPr="006A0952">
              <w:rPr>
                <w:rFonts w:ascii="Times New Roman" w:eastAsia="Times New Roman" w:hAnsi="Times New Roman"/>
                <w:sz w:val="20"/>
                <w:szCs w:val="20"/>
              </w:rPr>
              <w:t xml:space="preserve"> актуализация основных источников</w:t>
            </w:r>
          </w:p>
          <w:p w14:paraId="3DA72437" w14:textId="77777777" w:rsidR="006A0952" w:rsidRPr="006A0952" w:rsidRDefault="006A0952" w:rsidP="00EA794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502518A3" w14:textId="77777777" w:rsidR="006A0952" w:rsidRPr="006A0952" w:rsidRDefault="006A0952" w:rsidP="00EA794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6A0952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Подпись лица, внесшего изменения _____________________________</w:t>
            </w:r>
          </w:p>
          <w:p w14:paraId="3A2F0A12" w14:textId="77777777" w:rsidR="006A0952" w:rsidRPr="006A0952" w:rsidRDefault="006A0952" w:rsidP="00EA794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1AE8F2CC" w14:textId="77777777" w:rsidR="006A0952" w:rsidRDefault="006A0952" w:rsidP="006A0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B0C419A" w14:textId="77777777" w:rsidR="00BE37C7" w:rsidRDefault="00BE37C7" w:rsidP="008E07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E37C7" w:rsidSect="00BE37C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24C97" w14:textId="77777777" w:rsidR="00A53B98" w:rsidRDefault="00A53B98" w:rsidP="00CA7167">
      <w:pPr>
        <w:spacing w:after="0" w:line="240" w:lineRule="auto"/>
      </w:pPr>
      <w:r>
        <w:separator/>
      </w:r>
    </w:p>
  </w:endnote>
  <w:endnote w:type="continuationSeparator" w:id="0">
    <w:p w14:paraId="10D5D041" w14:textId="77777777" w:rsidR="00A53B98" w:rsidRDefault="00A53B9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CAB55" w14:textId="77777777" w:rsidR="00A20FAF" w:rsidRDefault="00A20FAF">
    <w:pPr>
      <w:spacing w:after="0"/>
      <w:ind w:right="4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1D593B3" w14:textId="77777777" w:rsidR="00A20FAF" w:rsidRDefault="00A20FAF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0312106"/>
      <w:docPartObj>
        <w:docPartGallery w:val="Page Numbers (Bottom of Page)"/>
        <w:docPartUnique/>
      </w:docPartObj>
    </w:sdtPr>
    <w:sdtEndPr/>
    <w:sdtContent>
      <w:p w14:paraId="793147FA" w14:textId="77777777" w:rsidR="00A20FAF" w:rsidRDefault="00A20FAF">
        <w:pPr>
          <w:pStyle w:val="ae"/>
          <w:jc w:val="center"/>
        </w:pPr>
      </w:p>
      <w:p w14:paraId="72A34C23" w14:textId="77777777" w:rsidR="00A20FAF" w:rsidRDefault="00A20FA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952">
          <w:rPr>
            <w:noProof/>
          </w:rPr>
          <w:t>9</w:t>
        </w:r>
        <w:r>
          <w:fldChar w:fldCharType="end"/>
        </w:r>
      </w:p>
    </w:sdtContent>
  </w:sdt>
  <w:p w14:paraId="7DACC08A" w14:textId="77777777" w:rsidR="00A20FAF" w:rsidRDefault="00A20FAF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234D1" w14:textId="77777777" w:rsidR="00A20FAF" w:rsidRDefault="00A20FA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22DE8" w14:textId="77777777" w:rsidR="00A20FAF" w:rsidRDefault="00A20FA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61108" w14:textId="77777777" w:rsidR="00A20FAF" w:rsidRDefault="00A20F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FEEFB" w14:textId="77777777" w:rsidR="00A53B98" w:rsidRDefault="00A53B98" w:rsidP="00CA7167">
      <w:pPr>
        <w:spacing w:after="0" w:line="240" w:lineRule="auto"/>
      </w:pPr>
      <w:r>
        <w:separator/>
      </w:r>
    </w:p>
  </w:footnote>
  <w:footnote w:type="continuationSeparator" w:id="0">
    <w:p w14:paraId="018F385F" w14:textId="77777777" w:rsidR="00A53B98" w:rsidRDefault="00A53B9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C34AE"/>
    <w:multiLevelType w:val="multilevel"/>
    <w:tmpl w:val="BE72C01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1."/>
      <w:lvlJc w:val="left"/>
      <w:pPr>
        <w:tabs>
          <w:tab w:val="num" w:pos="160"/>
        </w:tabs>
        <w:ind w:left="1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0"/>
        </w:tabs>
        <w:ind w:left="3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0"/>
        </w:tabs>
        <w:ind w:left="1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0"/>
        </w:tabs>
        <w:ind w:left="2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0"/>
        </w:tabs>
        <w:ind w:left="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40"/>
        </w:tabs>
        <w:ind w:left="2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"/>
        </w:tabs>
        <w:ind w:left="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"/>
        </w:tabs>
        <w:ind w:left="200" w:hanging="1800"/>
      </w:pPr>
      <w:rPr>
        <w:rFonts w:cs="Times New Roman" w:hint="default"/>
      </w:rPr>
    </w:lvl>
  </w:abstractNum>
  <w:abstractNum w:abstractNumId="1" w15:restartNumberingAfterBreak="0">
    <w:nsid w:val="150A568F"/>
    <w:multiLevelType w:val="hybridMultilevel"/>
    <w:tmpl w:val="EFE84542"/>
    <w:lvl w:ilvl="0" w:tplc="474CB5B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E2F16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CC4E0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7DA4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B0F06A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83C88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3CA48E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846F9C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240064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5B2BF3"/>
    <w:multiLevelType w:val="hybridMultilevel"/>
    <w:tmpl w:val="919210A4"/>
    <w:lvl w:ilvl="0" w:tplc="B0E4BBE8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CFA1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C706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A2B2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0B9E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6E5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8B5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B6D42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AA2C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5114F"/>
    <w:multiLevelType w:val="multilevel"/>
    <w:tmpl w:val="5914A97C"/>
    <w:lvl w:ilvl="0">
      <w:start w:val="1"/>
      <w:numFmt w:val="decimal"/>
      <w:lvlText w:val="%1.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C201FF"/>
    <w:multiLevelType w:val="hybridMultilevel"/>
    <w:tmpl w:val="E950631E"/>
    <w:lvl w:ilvl="0" w:tplc="D5BC30EE">
      <w:start w:val="1"/>
      <w:numFmt w:val="decimal"/>
      <w:lvlText w:val="%1."/>
      <w:lvlJc w:val="left"/>
      <w:pPr>
        <w:ind w:left="236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EAB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E82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80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CC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4D3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9E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062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8EFE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6C5C21"/>
    <w:multiLevelType w:val="hybridMultilevel"/>
    <w:tmpl w:val="FFFFFFFF"/>
    <w:lvl w:ilvl="0" w:tplc="FF64235A">
      <w:start w:val="1"/>
      <w:numFmt w:val="decimal"/>
      <w:lvlText w:val="%1."/>
      <w:lvlJc w:val="left"/>
      <w:pPr>
        <w:ind w:left="1291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3AA7DF6">
      <w:numFmt w:val="bullet"/>
      <w:lvlText w:val="•"/>
      <w:lvlJc w:val="left"/>
      <w:pPr>
        <w:ind w:left="2158" w:hanging="360"/>
      </w:pPr>
      <w:rPr>
        <w:rFonts w:hint="default"/>
      </w:rPr>
    </w:lvl>
    <w:lvl w:ilvl="2" w:tplc="C42AFB88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3F5AC614">
      <w:numFmt w:val="bullet"/>
      <w:lvlText w:val="•"/>
      <w:lvlJc w:val="left"/>
      <w:pPr>
        <w:ind w:left="3875" w:hanging="360"/>
      </w:pPr>
      <w:rPr>
        <w:rFonts w:hint="default"/>
      </w:rPr>
    </w:lvl>
    <w:lvl w:ilvl="4" w:tplc="9CAE6710">
      <w:numFmt w:val="bullet"/>
      <w:lvlText w:val="•"/>
      <w:lvlJc w:val="left"/>
      <w:pPr>
        <w:ind w:left="4734" w:hanging="360"/>
      </w:pPr>
      <w:rPr>
        <w:rFonts w:hint="default"/>
      </w:rPr>
    </w:lvl>
    <w:lvl w:ilvl="5" w:tplc="3A9858D8">
      <w:numFmt w:val="bullet"/>
      <w:lvlText w:val="•"/>
      <w:lvlJc w:val="left"/>
      <w:pPr>
        <w:ind w:left="5592" w:hanging="360"/>
      </w:pPr>
      <w:rPr>
        <w:rFonts w:hint="default"/>
      </w:rPr>
    </w:lvl>
    <w:lvl w:ilvl="6" w:tplc="E2DC9ADA">
      <w:numFmt w:val="bullet"/>
      <w:lvlText w:val="•"/>
      <w:lvlJc w:val="left"/>
      <w:pPr>
        <w:ind w:left="6451" w:hanging="360"/>
      </w:pPr>
      <w:rPr>
        <w:rFonts w:hint="default"/>
      </w:rPr>
    </w:lvl>
    <w:lvl w:ilvl="7" w:tplc="46DA7686">
      <w:numFmt w:val="bullet"/>
      <w:lvlText w:val="•"/>
      <w:lvlJc w:val="left"/>
      <w:pPr>
        <w:ind w:left="7309" w:hanging="360"/>
      </w:pPr>
      <w:rPr>
        <w:rFonts w:hint="default"/>
      </w:rPr>
    </w:lvl>
    <w:lvl w:ilvl="8" w:tplc="51B889E6">
      <w:numFmt w:val="bullet"/>
      <w:lvlText w:val="•"/>
      <w:lvlJc w:val="left"/>
      <w:pPr>
        <w:ind w:left="8168" w:hanging="360"/>
      </w:pPr>
      <w:rPr>
        <w:rFonts w:hint="default"/>
      </w:rPr>
    </w:lvl>
  </w:abstractNum>
  <w:abstractNum w:abstractNumId="6" w15:restartNumberingAfterBreak="0">
    <w:nsid w:val="1E1D7B0D"/>
    <w:multiLevelType w:val="hybridMultilevel"/>
    <w:tmpl w:val="FFFFFFFF"/>
    <w:lvl w:ilvl="0" w:tplc="FF64235A">
      <w:start w:val="1"/>
      <w:numFmt w:val="decimal"/>
      <w:lvlText w:val="%1."/>
      <w:lvlJc w:val="left"/>
      <w:pPr>
        <w:ind w:left="1291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93AA7DF6">
      <w:numFmt w:val="bullet"/>
      <w:lvlText w:val="•"/>
      <w:lvlJc w:val="left"/>
      <w:pPr>
        <w:ind w:left="2158" w:hanging="360"/>
      </w:pPr>
      <w:rPr>
        <w:rFonts w:hint="default"/>
      </w:rPr>
    </w:lvl>
    <w:lvl w:ilvl="2" w:tplc="C42AFB88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3F5AC614">
      <w:numFmt w:val="bullet"/>
      <w:lvlText w:val="•"/>
      <w:lvlJc w:val="left"/>
      <w:pPr>
        <w:ind w:left="3875" w:hanging="360"/>
      </w:pPr>
      <w:rPr>
        <w:rFonts w:hint="default"/>
      </w:rPr>
    </w:lvl>
    <w:lvl w:ilvl="4" w:tplc="9CAE6710">
      <w:numFmt w:val="bullet"/>
      <w:lvlText w:val="•"/>
      <w:lvlJc w:val="left"/>
      <w:pPr>
        <w:ind w:left="4734" w:hanging="360"/>
      </w:pPr>
      <w:rPr>
        <w:rFonts w:hint="default"/>
      </w:rPr>
    </w:lvl>
    <w:lvl w:ilvl="5" w:tplc="3A9858D8">
      <w:numFmt w:val="bullet"/>
      <w:lvlText w:val="•"/>
      <w:lvlJc w:val="left"/>
      <w:pPr>
        <w:ind w:left="5592" w:hanging="360"/>
      </w:pPr>
      <w:rPr>
        <w:rFonts w:hint="default"/>
      </w:rPr>
    </w:lvl>
    <w:lvl w:ilvl="6" w:tplc="E2DC9ADA">
      <w:numFmt w:val="bullet"/>
      <w:lvlText w:val="•"/>
      <w:lvlJc w:val="left"/>
      <w:pPr>
        <w:ind w:left="6451" w:hanging="360"/>
      </w:pPr>
      <w:rPr>
        <w:rFonts w:hint="default"/>
      </w:rPr>
    </w:lvl>
    <w:lvl w:ilvl="7" w:tplc="46DA7686">
      <w:numFmt w:val="bullet"/>
      <w:lvlText w:val="•"/>
      <w:lvlJc w:val="left"/>
      <w:pPr>
        <w:ind w:left="7309" w:hanging="360"/>
      </w:pPr>
      <w:rPr>
        <w:rFonts w:hint="default"/>
      </w:rPr>
    </w:lvl>
    <w:lvl w:ilvl="8" w:tplc="51B889E6">
      <w:numFmt w:val="bullet"/>
      <w:lvlText w:val="•"/>
      <w:lvlJc w:val="left"/>
      <w:pPr>
        <w:ind w:left="8168" w:hanging="360"/>
      </w:pPr>
      <w:rPr>
        <w:rFonts w:hint="default"/>
      </w:rPr>
    </w:lvl>
  </w:abstractNum>
  <w:abstractNum w:abstractNumId="7" w15:restartNumberingAfterBreak="0">
    <w:nsid w:val="210336DD"/>
    <w:multiLevelType w:val="hybridMultilevel"/>
    <w:tmpl w:val="2848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07781"/>
    <w:multiLevelType w:val="multilevel"/>
    <w:tmpl w:val="036E14CE"/>
    <w:lvl w:ilvl="0">
      <w:start w:val="1"/>
      <w:numFmt w:val="decimal"/>
      <w:lvlText w:val="%1."/>
      <w:lvlJc w:val="left"/>
      <w:pPr>
        <w:tabs>
          <w:tab w:val="num" w:pos="670"/>
        </w:tabs>
        <w:ind w:left="67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6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9" w15:restartNumberingAfterBreak="0">
    <w:nsid w:val="26025D37"/>
    <w:multiLevelType w:val="hybridMultilevel"/>
    <w:tmpl w:val="C576E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87C46"/>
    <w:multiLevelType w:val="hybridMultilevel"/>
    <w:tmpl w:val="8FFC5F54"/>
    <w:lvl w:ilvl="0" w:tplc="64AEF466">
      <w:start w:val="1"/>
      <w:numFmt w:val="decimal"/>
      <w:lvlText w:val="%1."/>
      <w:lvlJc w:val="left"/>
      <w:pPr>
        <w:ind w:left="5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1" w15:restartNumberingAfterBreak="0">
    <w:nsid w:val="289460D6"/>
    <w:multiLevelType w:val="multilevel"/>
    <w:tmpl w:val="49EC6312"/>
    <w:lvl w:ilvl="0">
      <w:start w:val="6"/>
      <w:numFmt w:val="decimal"/>
      <w:lvlText w:val="%1"/>
      <w:lvlJc w:val="left"/>
      <w:pPr>
        <w:ind w:left="64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40" w:hanging="42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</w:rPr>
    </w:lvl>
    <w:lvl w:ilvl="5">
      <w:numFmt w:val="bullet"/>
      <w:lvlText w:val="•"/>
      <w:lvlJc w:val="left"/>
      <w:pPr>
        <w:ind w:left="5262" w:hanging="420"/>
      </w:pPr>
      <w:rPr>
        <w:rFonts w:hint="default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</w:rPr>
    </w:lvl>
    <w:lvl w:ilvl="7">
      <w:numFmt w:val="bullet"/>
      <w:lvlText w:val="•"/>
      <w:lvlJc w:val="left"/>
      <w:pPr>
        <w:ind w:left="7111" w:hanging="420"/>
      </w:pPr>
      <w:rPr>
        <w:rFonts w:hint="default"/>
      </w:rPr>
    </w:lvl>
    <w:lvl w:ilvl="8">
      <w:numFmt w:val="bullet"/>
      <w:lvlText w:val="•"/>
      <w:lvlJc w:val="left"/>
      <w:pPr>
        <w:ind w:left="8036" w:hanging="420"/>
      </w:pPr>
      <w:rPr>
        <w:rFonts w:hint="default"/>
      </w:rPr>
    </w:lvl>
  </w:abstractNum>
  <w:abstractNum w:abstractNumId="12" w15:restartNumberingAfterBreak="0">
    <w:nsid w:val="2D443395"/>
    <w:multiLevelType w:val="hybridMultilevel"/>
    <w:tmpl w:val="3D88E970"/>
    <w:lvl w:ilvl="0" w:tplc="8C8EC568">
      <w:start w:val="1"/>
      <w:numFmt w:val="bullet"/>
      <w:lvlText w:val=""/>
      <w:lvlJc w:val="left"/>
      <w:pPr>
        <w:tabs>
          <w:tab w:val="num" w:pos="567"/>
        </w:tabs>
        <w:ind w:left="1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D40A4"/>
    <w:multiLevelType w:val="hybridMultilevel"/>
    <w:tmpl w:val="E950631E"/>
    <w:lvl w:ilvl="0" w:tplc="D5BC30EE">
      <w:start w:val="1"/>
      <w:numFmt w:val="decimal"/>
      <w:lvlText w:val="%1."/>
      <w:lvlJc w:val="left"/>
      <w:pPr>
        <w:ind w:left="236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EAB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E82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80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CC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4D3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9E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062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8EFE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FD3B11"/>
    <w:multiLevelType w:val="hybridMultilevel"/>
    <w:tmpl w:val="E7845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43736"/>
    <w:multiLevelType w:val="hybridMultilevel"/>
    <w:tmpl w:val="E950631E"/>
    <w:lvl w:ilvl="0" w:tplc="D5BC30EE">
      <w:start w:val="1"/>
      <w:numFmt w:val="decimal"/>
      <w:lvlText w:val="%1."/>
      <w:lvlJc w:val="left"/>
      <w:pPr>
        <w:ind w:left="236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EAB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E82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80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CC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4D3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9E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062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8EFE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0541DE"/>
    <w:multiLevelType w:val="hybridMultilevel"/>
    <w:tmpl w:val="423A0FEE"/>
    <w:lvl w:ilvl="0" w:tplc="6E0AE688">
      <w:start w:val="1"/>
      <w:numFmt w:val="decimal"/>
      <w:lvlText w:val="%1)"/>
      <w:lvlJc w:val="left"/>
      <w:pPr>
        <w:ind w:left="220" w:hanging="435"/>
      </w:pPr>
      <w:rPr>
        <w:rFonts w:cs="Times New Roman" w:hint="default"/>
        <w:spacing w:val="-7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A942A6"/>
    <w:multiLevelType w:val="hybridMultilevel"/>
    <w:tmpl w:val="0400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F4BE4"/>
    <w:multiLevelType w:val="hybridMultilevel"/>
    <w:tmpl w:val="8DC67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223CD"/>
    <w:multiLevelType w:val="multilevel"/>
    <w:tmpl w:val="5248FDFE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sz w:val="24"/>
      </w:rPr>
    </w:lvl>
    <w:lvl w:ilvl="1">
      <w:start w:val="2"/>
      <w:numFmt w:val="decimal"/>
      <w:lvlText w:val="%1.%2"/>
      <w:lvlJc w:val="left"/>
      <w:pPr>
        <w:ind w:left="1501" w:hanging="360"/>
      </w:pPr>
      <w:rPr>
        <w:rFonts w:ascii="Times New Roman" w:eastAsia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3002" w:hanging="720"/>
      </w:pPr>
      <w:rPr>
        <w:rFonts w:ascii="Times New Roman" w:eastAsia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4143" w:hanging="720"/>
      </w:pPr>
      <w:rPr>
        <w:rFonts w:ascii="Times New Roman" w:eastAsia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5644" w:hanging="1080"/>
      </w:pPr>
      <w:rPr>
        <w:rFonts w:ascii="Times New Roman" w:eastAsia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6785" w:hanging="1080"/>
      </w:pPr>
      <w:rPr>
        <w:rFonts w:ascii="Times New Roman" w:eastAsia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8286" w:hanging="1440"/>
      </w:pPr>
      <w:rPr>
        <w:rFonts w:ascii="Times New Roman" w:eastAsia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9427" w:hanging="1440"/>
      </w:pPr>
      <w:rPr>
        <w:rFonts w:ascii="Times New Roman" w:eastAsia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0568" w:hanging="1440"/>
      </w:pPr>
      <w:rPr>
        <w:rFonts w:ascii="Times New Roman" w:eastAsia="Times New Roman" w:hAnsi="Times New Roman" w:hint="default"/>
        <w:sz w:val="24"/>
      </w:rPr>
    </w:lvl>
  </w:abstractNum>
  <w:abstractNum w:abstractNumId="22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8855A5B"/>
    <w:multiLevelType w:val="hybridMultilevel"/>
    <w:tmpl w:val="590ECF7C"/>
    <w:lvl w:ilvl="0" w:tplc="B4825362">
      <w:start w:val="1"/>
      <w:numFmt w:val="decimal"/>
      <w:lvlText w:val="%1."/>
      <w:lvlJc w:val="left"/>
      <w:pPr>
        <w:ind w:left="22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4F62FC6">
      <w:numFmt w:val="bullet"/>
      <w:lvlText w:val="•"/>
      <w:lvlJc w:val="left"/>
      <w:pPr>
        <w:ind w:left="1186" w:hanging="260"/>
      </w:pPr>
      <w:rPr>
        <w:rFonts w:hint="default"/>
      </w:rPr>
    </w:lvl>
    <w:lvl w:ilvl="2" w:tplc="2D8CCC54">
      <w:numFmt w:val="bullet"/>
      <w:lvlText w:val="•"/>
      <w:lvlJc w:val="left"/>
      <w:pPr>
        <w:ind w:left="2153" w:hanging="260"/>
      </w:pPr>
      <w:rPr>
        <w:rFonts w:hint="default"/>
      </w:rPr>
    </w:lvl>
    <w:lvl w:ilvl="3" w:tplc="4A06353E">
      <w:numFmt w:val="bullet"/>
      <w:lvlText w:val="•"/>
      <w:lvlJc w:val="left"/>
      <w:pPr>
        <w:ind w:left="3119" w:hanging="260"/>
      </w:pPr>
      <w:rPr>
        <w:rFonts w:hint="default"/>
      </w:rPr>
    </w:lvl>
    <w:lvl w:ilvl="4" w:tplc="E19A4B6E">
      <w:numFmt w:val="bullet"/>
      <w:lvlText w:val="•"/>
      <w:lvlJc w:val="left"/>
      <w:pPr>
        <w:ind w:left="4086" w:hanging="260"/>
      </w:pPr>
      <w:rPr>
        <w:rFonts w:hint="default"/>
      </w:rPr>
    </w:lvl>
    <w:lvl w:ilvl="5" w:tplc="43941A64">
      <w:numFmt w:val="bullet"/>
      <w:lvlText w:val="•"/>
      <w:lvlJc w:val="left"/>
      <w:pPr>
        <w:ind w:left="5052" w:hanging="260"/>
      </w:pPr>
      <w:rPr>
        <w:rFonts w:hint="default"/>
      </w:rPr>
    </w:lvl>
    <w:lvl w:ilvl="6" w:tplc="CAE43FD0">
      <w:numFmt w:val="bullet"/>
      <w:lvlText w:val="•"/>
      <w:lvlJc w:val="left"/>
      <w:pPr>
        <w:ind w:left="6019" w:hanging="260"/>
      </w:pPr>
      <w:rPr>
        <w:rFonts w:hint="default"/>
      </w:rPr>
    </w:lvl>
    <w:lvl w:ilvl="7" w:tplc="6960146C">
      <w:numFmt w:val="bullet"/>
      <w:lvlText w:val="•"/>
      <w:lvlJc w:val="left"/>
      <w:pPr>
        <w:ind w:left="6985" w:hanging="260"/>
      </w:pPr>
      <w:rPr>
        <w:rFonts w:hint="default"/>
      </w:rPr>
    </w:lvl>
    <w:lvl w:ilvl="8" w:tplc="E0467C26">
      <w:numFmt w:val="bullet"/>
      <w:lvlText w:val="•"/>
      <w:lvlJc w:val="left"/>
      <w:pPr>
        <w:ind w:left="7952" w:hanging="260"/>
      </w:pPr>
      <w:rPr>
        <w:rFonts w:hint="default"/>
      </w:rPr>
    </w:lvl>
  </w:abstractNum>
  <w:abstractNum w:abstractNumId="24" w15:restartNumberingAfterBreak="0">
    <w:nsid w:val="4AFF5536"/>
    <w:multiLevelType w:val="hybridMultilevel"/>
    <w:tmpl w:val="0EFA0872"/>
    <w:lvl w:ilvl="0" w:tplc="58EEF664">
      <w:start w:val="1"/>
      <w:numFmt w:val="decimal"/>
      <w:lvlText w:val="%1."/>
      <w:lvlJc w:val="left"/>
      <w:pPr>
        <w:ind w:left="1071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A3F0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8A0A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C0A932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9EC6B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1C5D8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CA52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06FE1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0FB5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F3D35"/>
    <w:multiLevelType w:val="multilevel"/>
    <w:tmpl w:val="77DEE150"/>
    <w:lvl w:ilvl="0">
      <w:start w:val="1"/>
      <w:numFmt w:val="decimal"/>
      <w:lvlText w:val="%1."/>
      <w:lvlJc w:val="left"/>
      <w:pPr>
        <w:ind w:left="220" w:hanging="241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>
      <w:start w:val="8"/>
      <w:numFmt w:val="decimal"/>
      <w:lvlText w:val="%2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220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3119" w:hanging="420"/>
      </w:pPr>
      <w:rPr>
        <w:rFonts w:hint="default"/>
      </w:rPr>
    </w:lvl>
    <w:lvl w:ilvl="4">
      <w:numFmt w:val="bullet"/>
      <w:lvlText w:val="•"/>
      <w:lvlJc w:val="left"/>
      <w:pPr>
        <w:ind w:left="4086" w:hanging="420"/>
      </w:pPr>
      <w:rPr>
        <w:rFonts w:hint="default"/>
      </w:rPr>
    </w:lvl>
    <w:lvl w:ilvl="5">
      <w:numFmt w:val="bullet"/>
      <w:lvlText w:val="•"/>
      <w:lvlJc w:val="left"/>
      <w:pPr>
        <w:ind w:left="5052" w:hanging="420"/>
      </w:pPr>
      <w:rPr>
        <w:rFonts w:hint="default"/>
      </w:rPr>
    </w:lvl>
    <w:lvl w:ilvl="6">
      <w:numFmt w:val="bullet"/>
      <w:lvlText w:val="•"/>
      <w:lvlJc w:val="left"/>
      <w:pPr>
        <w:ind w:left="6019" w:hanging="420"/>
      </w:pPr>
      <w:rPr>
        <w:rFonts w:hint="default"/>
      </w:rPr>
    </w:lvl>
    <w:lvl w:ilvl="7">
      <w:numFmt w:val="bullet"/>
      <w:lvlText w:val="•"/>
      <w:lvlJc w:val="left"/>
      <w:pPr>
        <w:ind w:left="6985" w:hanging="420"/>
      </w:pPr>
      <w:rPr>
        <w:rFonts w:hint="default"/>
      </w:rPr>
    </w:lvl>
    <w:lvl w:ilvl="8">
      <w:numFmt w:val="bullet"/>
      <w:lvlText w:val="•"/>
      <w:lvlJc w:val="left"/>
      <w:pPr>
        <w:ind w:left="7952" w:hanging="420"/>
      </w:pPr>
      <w:rPr>
        <w:rFonts w:hint="default"/>
      </w:rPr>
    </w:lvl>
  </w:abstractNum>
  <w:abstractNum w:abstractNumId="27" w15:restartNumberingAfterBreak="0">
    <w:nsid w:val="53BE55BE"/>
    <w:multiLevelType w:val="multilevel"/>
    <w:tmpl w:val="33C20FC8"/>
    <w:lvl w:ilvl="0">
      <w:start w:val="2"/>
      <w:numFmt w:val="decimal"/>
      <w:lvlText w:val="%1."/>
      <w:lvlJc w:val="left"/>
      <w:pPr>
        <w:ind w:left="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704901"/>
    <w:multiLevelType w:val="hybridMultilevel"/>
    <w:tmpl w:val="E950631E"/>
    <w:lvl w:ilvl="0" w:tplc="D5BC30EE">
      <w:start w:val="1"/>
      <w:numFmt w:val="decimal"/>
      <w:lvlText w:val="%1."/>
      <w:lvlJc w:val="left"/>
      <w:pPr>
        <w:ind w:left="236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EAB4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E82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80C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CCC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4D3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1C9E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9062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8EFE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7826653"/>
    <w:multiLevelType w:val="hybridMultilevel"/>
    <w:tmpl w:val="A446B3B0"/>
    <w:lvl w:ilvl="0" w:tplc="009E224C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D27F08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0C22D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644A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8204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E2384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696F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4EC6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85F9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56" w:hanging="1800"/>
      </w:pPr>
      <w:rPr>
        <w:rFonts w:hint="default"/>
      </w:rPr>
    </w:lvl>
  </w:abstractNum>
  <w:abstractNum w:abstractNumId="31" w15:restartNumberingAfterBreak="0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4C27B7"/>
    <w:multiLevelType w:val="hybridMultilevel"/>
    <w:tmpl w:val="E7845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F352E"/>
    <w:multiLevelType w:val="hybridMultilevel"/>
    <w:tmpl w:val="EBF81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6444BA"/>
    <w:multiLevelType w:val="hybridMultilevel"/>
    <w:tmpl w:val="B770EAAA"/>
    <w:lvl w:ilvl="0" w:tplc="04EC1FEC">
      <w:start w:val="1"/>
      <w:numFmt w:val="bullet"/>
      <w:lvlText w:val="–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C2C518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09F5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12280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6426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CAD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AA2A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C04F7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CE113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A633446"/>
    <w:multiLevelType w:val="hybridMultilevel"/>
    <w:tmpl w:val="622CA306"/>
    <w:lvl w:ilvl="0" w:tplc="9ADC60C4">
      <w:start w:val="5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0BB5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CC80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4F6D2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E131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C52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98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C6B9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E0A2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BB84BB3"/>
    <w:multiLevelType w:val="hybridMultilevel"/>
    <w:tmpl w:val="AEAEE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4199D"/>
    <w:multiLevelType w:val="hybridMultilevel"/>
    <w:tmpl w:val="A2E0E302"/>
    <w:lvl w:ilvl="0" w:tplc="85C6680A">
      <w:start w:val="5"/>
      <w:numFmt w:val="decimal"/>
      <w:lvlText w:val="%1."/>
      <w:lvlJc w:val="left"/>
      <w:pPr>
        <w:ind w:left="2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DEBDEE">
      <w:start w:val="1"/>
      <w:numFmt w:val="lowerLetter"/>
      <w:lvlText w:val="%2"/>
      <w:lvlJc w:val="left"/>
      <w:pPr>
        <w:ind w:left="3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6B982">
      <w:start w:val="1"/>
      <w:numFmt w:val="lowerRoman"/>
      <w:lvlText w:val="%3"/>
      <w:lvlJc w:val="left"/>
      <w:pPr>
        <w:ind w:left="4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8E7EC">
      <w:start w:val="1"/>
      <w:numFmt w:val="decimal"/>
      <w:lvlText w:val="%4"/>
      <w:lvlJc w:val="left"/>
      <w:pPr>
        <w:ind w:left="4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68DAE2">
      <w:start w:val="1"/>
      <w:numFmt w:val="lowerLetter"/>
      <w:lvlText w:val="%5"/>
      <w:lvlJc w:val="left"/>
      <w:pPr>
        <w:ind w:left="5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7E92BC">
      <w:start w:val="1"/>
      <w:numFmt w:val="lowerRoman"/>
      <w:lvlText w:val="%6"/>
      <w:lvlJc w:val="left"/>
      <w:pPr>
        <w:ind w:left="6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E9E9E">
      <w:start w:val="1"/>
      <w:numFmt w:val="decimal"/>
      <w:lvlText w:val="%7"/>
      <w:lvlJc w:val="left"/>
      <w:pPr>
        <w:ind w:left="7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6B99A">
      <w:start w:val="1"/>
      <w:numFmt w:val="lowerLetter"/>
      <w:lvlText w:val="%8"/>
      <w:lvlJc w:val="left"/>
      <w:pPr>
        <w:ind w:left="7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0C91AE">
      <w:start w:val="1"/>
      <w:numFmt w:val="lowerRoman"/>
      <w:lvlText w:val="%9"/>
      <w:lvlJc w:val="left"/>
      <w:pPr>
        <w:ind w:left="8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D830F3C"/>
    <w:multiLevelType w:val="multilevel"/>
    <w:tmpl w:val="5DC251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8" w:hanging="1800"/>
      </w:pPr>
      <w:rPr>
        <w:rFonts w:hint="default"/>
      </w:rPr>
    </w:lvl>
  </w:abstractNum>
  <w:abstractNum w:abstractNumId="42" w15:restartNumberingAfterBreak="0">
    <w:nsid w:val="722F49CA"/>
    <w:multiLevelType w:val="hybridMultilevel"/>
    <w:tmpl w:val="F2146D2E"/>
    <w:lvl w:ilvl="0" w:tplc="4A540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9C3454"/>
    <w:multiLevelType w:val="hybridMultilevel"/>
    <w:tmpl w:val="9B9420F6"/>
    <w:lvl w:ilvl="0" w:tplc="F0347E3E">
      <w:start w:val="1"/>
      <w:numFmt w:val="decimal"/>
      <w:lvlText w:val="%1."/>
      <w:lvlJc w:val="left"/>
      <w:pPr>
        <w:ind w:left="8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4" w15:restartNumberingAfterBreak="0">
    <w:nsid w:val="75AB735B"/>
    <w:multiLevelType w:val="hybridMultilevel"/>
    <w:tmpl w:val="643E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57202"/>
    <w:multiLevelType w:val="hybridMultilevel"/>
    <w:tmpl w:val="B3FEBE66"/>
    <w:lvl w:ilvl="0" w:tplc="F8D49C2A">
      <w:start w:val="1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FE4BA2">
      <w:start w:val="1"/>
      <w:numFmt w:val="lowerLetter"/>
      <w:lvlText w:val="%2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48661A">
      <w:start w:val="1"/>
      <w:numFmt w:val="lowerRoman"/>
      <w:lvlText w:val="%3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3AAE78">
      <w:start w:val="1"/>
      <w:numFmt w:val="decimal"/>
      <w:lvlText w:val="%4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8E6B54">
      <w:start w:val="1"/>
      <w:numFmt w:val="lowerLetter"/>
      <w:lvlText w:val="%5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0E8EC">
      <w:start w:val="1"/>
      <w:numFmt w:val="lowerRoman"/>
      <w:lvlText w:val="%6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4E5BCE">
      <w:start w:val="1"/>
      <w:numFmt w:val="decimal"/>
      <w:lvlText w:val="%7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44C6FE">
      <w:start w:val="1"/>
      <w:numFmt w:val="lowerLetter"/>
      <w:lvlText w:val="%8"/>
      <w:lvlJc w:val="left"/>
      <w:pPr>
        <w:ind w:left="6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C80C40">
      <w:start w:val="1"/>
      <w:numFmt w:val="lowerRoman"/>
      <w:lvlText w:val="%9"/>
      <w:lvlJc w:val="left"/>
      <w:pPr>
        <w:ind w:left="6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D54A62"/>
    <w:multiLevelType w:val="multilevel"/>
    <w:tmpl w:val="2A543316"/>
    <w:lvl w:ilvl="0">
      <w:start w:val="1"/>
      <w:numFmt w:val="decimal"/>
      <w:lvlText w:val="%1."/>
      <w:lvlJc w:val="left"/>
      <w:pPr>
        <w:ind w:left="220" w:hanging="280"/>
      </w:pPr>
      <w:rPr>
        <w:rFonts w:cs="Times New Roman" w:hint="default"/>
        <w:spacing w:val="-26"/>
        <w:w w:val="100"/>
      </w:rPr>
    </w:lvl>
    <w:lvl w:ilvl="1">
      <w:start w:val="1"/>
      <w:numFmt w:val="decimal"/>
      <w:lvlText w:val="%1.%2."/>
      <w:lvlJc w:val="left"/>
      <w:pPr>
        <w:ind w:left="1351" w:hanging="42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</w:rPr>
    </w:lvl>
    <w:lvl w:ilvl="2">
      <w:numFmt w:val="bullet"/>
      <w:lvlText w:val="•"/>
      <w:lvlJc w:val="left"/>
      <w:pPr>
        <w:ind w:left="2307" w:hanging="420"/>
      </w:pPr>
      <w:rPr>
        <w:rFonts w:hint="default"/>
      </w:rPr>
    </w:lvl>
    <w:lvl w:ilvl="3">
      <w:numFmt w:val="bullet"/>
      <w:lvlText w:val="•"/>
      <w:lvlJc w:val="left"/>
      <w:pPr>
        <w:ind w:left="3254" w:hanging="420"/>
      </w:pPr>
      <w:rPr>
        <w:rFonts w:hint="default"/>
      </w:rPr>
    </w:lvl>
    <w:lvl w:ilvl="4">
      <w:numFmt w:val="bullet"/>
      <w:lvlText w:val="•"/>
      <w:lvlJc w:val="left"/>
      <w:pPr>
        <w:ind w:left="4201" w:hanging="420"/>
      </w:pPr>
      <w:rPr>
        <w:rFonts w:hint="default"/>
      </w:rPr>
    </w:lvl>
    <w:lvl w:ilvl="5">
      <w:numFmt w:val="bullet"/>
      <w:lvlText w:val="•"/>
      <w:lvlJc w:val="left"/>
      <w:pPr>
        <w:ind w:left="5148" w:hanging="420"/>
      </w:pPr>
      <w:rPr>
        <w:rFonts w:hint="default"/>
      </w:rPr>
    </w:lvl>
    <w:lvl w:ilvl="6">
      <w:numFmt w:val="bullet"/>
      <w:lvlText w:val="•"/>
      <w:lvlJc w:val="left"/>
      <w:pPr>
        <w:ind w:left="6096" w:hanging="420"/>
      </w:pPr>
      <w:rPr>
        <w:rFonts w:hint="default"/>
      </w:rPr>
    </w:lvl>
    <w:lvl w:ilvl="7">
      <w:numFmt w:val="bullet"/>
      <w:lvlText w:val="•"/>
      <w:lvlJc w:val="left"/>
      <w:pPr>
        <w:ind w:left="7043" w:hanging="420"/>
      </w:pPr>
      <w:rPr>
        <w:rFonts w:hint="default"/>
      </w:rPr>
    </w:lvl>
    <w:lvl w:ilvl="8">
      <w:numFmt w:val="bullet"/>
      <w:lvlText w:val="•"/>
      <w:lvlJc w:val="left"/>
      <w:pPr>
        <w:ind w:left="7990" w:hanging="420"/>
      </w:pPr>
      <w:rPr>
        <w:rFonts w:hint="default"/>
      </w:rPr>
    </w:lvl>
  </w:abstractNum>
  <w:abstractNum w:abstractNumId="47" w15:restartNumberingAfterBreak="0">
    <w:nsid w:val="7B762ED7"/>
    <w:multiLevelType w:val="hybridMultilevel"/>
    <w:tmpl w:val="59C68318"/>
    <w:lvl w:ilvl="0" w:tplc="0B30B0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D3102E6"/>
    <w:multiLevelType w:val="hybridMultilevel"/>
    <w:tmpl w:val="055E3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7"/>
  </w:num>
  <w:num w:numId="4">
    <w:abstractNumId w:val="40"/>
  </w:num>
  <w:num w:numId="5">
    <w:abstractNumId w:val="2"/>
  </w:num>
  <w:num w:numId="6">
    <w:abstractNumId w:val="29"/>
  </w:num>
  <w:num w:numId="7">
    <w:abstractNumId w:val="36"/>
  </w:num>
  <w:num w:numId="8">
    <w:abstractNumId w:val="37"/>
  </w:num>
  <w:num w:numId="9">
    <w:abstractNumId w:val="31"/>
  </w:num>
  <w:num w:numId="10">
    <w:abstractNumId w:val="45"/>
  </w:num>
  <w:num w:numId="11">
    <w:abstractNumId w:val="24"/>
  </w:num>
  <w:num w:numId="12">
    <w:abstractNumId w:val="38"/>
  </w:num>
  <w:num w:numId="13">
    <w:abstractNumId w:val="4"/>
  </w:num>
  <w:num w:numId="14">
    <w:abstractNumId w:val="12"/>
  </w:num>
  <w:num w:numId="15">
    <w:abstractNumId w:val="43"/>
  </w:num>
  <w:num w:numId="16">
    <w:abstractNumId w:val="35"/>
  </w:num>
  <w:num w:numId="17">
    <w:abstractNumId w:val="22"/>
  </w:num>
  <w:num w:numId="18">
    <w:abstractNumId w:val="25"/>
  </w:num>
  <w:num w:numId="19">
    <w:abstractNumId w:val="13"/>
  </w:num>
  <w:num w:numId="20">
    <w:abstractNumId w:val="48"/>
  </w:num>
  <w:num w:numId="21">
    <w:abstractNumId w:val="3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44"/>
  </w:num>
  <w:num w:numId="25">
    <w:abstractNumId w:val="32"/>
  </w:num>
  <w:num w:numId="26">
    <w:abstractNumId w:val="7"/>
  </w:num>
  <w:num w:numId="27">
    <w:abstractNumId w:val="9"/>
  </w:num>
  <w:num w:numId="28">
    <w:abstractNumId w:val="8"/>
  </w:num>
  <w:num w:numId="29">
    <w:abstractNumId w:val="15"/>
  </w:num>
  <w:num w:numId="30">
    <w:abstractNumId w:val="20"/>
  </w:num>
  <w:num w:numId="31">
    <w:abstractNumId w:val="28"/>
  </w:num>
  <w:num w:numId="32">
    <w:abstractNumId w:val="14"/>
  </w:num>
  <w:num w:numId="33">
    <w:abstractNumId w:val="16"/>
  </w:num>
  <w:num w:numId="34">
    <w:abstractNumId w:val="34"/>
  </w:num>
  <w:num w:numId="35">
    <w:abstractNumId w:val="17"/>
  </w:num>
  <w:num w:numId="36">
    <w:abstractNumId w:val="26"/>
  </w:num>
  <w:num w:numId="37">
    <w:abstractNumId w:val="23"/>
  </w:num>
  <w:num w:numId="38">
    <w:abstractNumId w:val="11"/>
  </w:num>
  <w:num w:numId="39">
    <w:abstractNumId w:val="46"/>
  </w:num>
  <w:num w:numId="40">
    <w:abstractNumId w:val="6"/>
  </w:num>
  <w:num w:numId="41">
    <w:abstractNumId w:val="47"/>
  </w:num>
  <w:num w:numId="42">
    <w:abstractNumId w:val="10"/>
  </w:num>
  <w:num w:numId="43">
    <w:abstractNumId w:val="0"/>
  </w:num>
  <w:num w:numId="44">
    <w:abstractNumId w:val="5"/>
  </w:num>
  <w:num w:numId="45">
    <w:abstractNumId w:val="21"/>
  </w:num>
  <w:num w:numId="46">
    <w:abstractNumId w:val="41"/>
  </w:num>
  <w:num w:numId="47">
    <w:abstractNumId w:val="30"/>
  </w:num>
  <w:num w:numId="48">
    <w:abstractNumId w:val="19"/>
  </w:num>
  <w:num w:numId="49">
    <w:abstractNumId w:val="39"/>
  </w:num>
  <w:num w:numId="50">
    <w:abstractNumId w:val="4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5002"/>
    <w:rsid w:val="00006103"/>
    <w:rsid w:val="00010033"/>
    <w:rsid w:val="00015E02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D2F92"/>
    <w:rsid w:val="000D5279"/>
    <w:rsid w:val="000E26C3"/>
    <w:rsid w:val="000F359C"/>
    <w:rsid w:val="000F605D"/>
    <w:rsid w:val="00107210"/>
    <w:rsid w:val="001116F5"/>
    <w:rsid w:val="00115147"/>
    <w:rsid w:val="001225F7"/>
    <w:rsid w:val="001444E1"/>
    <w:rsid w:val="0014613F"/>
    <w:rsid w:val="00147AFB"/>
    <w:rsid w:val="00175164"/>
    <w:rsid w:val="00176D78"/>
    <w:rsid w:val="001869AC"/>
    <w:rsid w:val="00186A21"/>
    <w:rsid w:val="001A3634"/>
    <w:rsid w:val="001B0A9C"/>
    <w:rsid w:val="001B2564"/>
    <w:rsid w:val="001C4860"/>
    <w:rsid w:val="001C4F99"/>
    <w:rsid w:val="001C6AC5"/>
    <w:rsid w:val="001D1781"/>
    <w:rsid w:val="001F37E8"/>
    <w:rsid w:val="00207FA0"/>
    <w:rsid w:val="0021150E"/>
    <w:rsid w:val="00211D21"/>
    <w:rsid w:val="00220AE6"/>
    <w:rsid w:val="0022609C"/>
    <w:rsid w:val="00242947"/>
    <w:rsid w:val="002508F5"/>
    <w:rsid w:val="002717E6"/>
    <w:rsid w:val="00277CDD"/>
    <w:rsid w:val="00283884"/>
    <w:rsid w:val="002861AF"/>
    <w:rsid w:val="0029039B"/>
    <w:rsid w:val="0029554E"/>
    <w:rsid w:val="002A0B87"/>
    <w:rsid w:val="002A26D4"/>
    <w:rsid w:val="002A6825"/>
    <w:rsid w:val="002A6D97"/>
    <w:rsid w:val="002B0124"/>
    <w:rsid w:val="002C330B"/>
    <w:rsid w:val="002C4E8B"/>
    <w:rsid w:val="002D299C"/>
    <w:rsid w:val="002D640F"/>
    <w:rsid w:val="002D7C37"/>
    <w:rsid w:val="002F4740"/>
    <w:rsid w:val="00305D70"/>
    <w:rsid w:val="00306044"/>
    <w:rsid w:val="0031287E"/>
    <w:rsid w:val="00323346"/>
    <w:rsid w:val="00323FE3"/>
    <w:rsid w:val="00324F2D"/>
    <w:rsid w:val="0033135A"/>
    <w:rsid w:val="0033145B"/>
    <w:rsid w:val="003335B7"/>
    <w:rsid w:val="0033450D"/>
    <w:rsid w:val="00334A9D"/>
    <w:rsid w:val="00335EB0"/>
    <w:rsid w:val="00335FD8"/>
    <w:rsid w:val="0034085A"/>
    <w:rsid w:val="0034786C"/>
    <w:rsid w:val="00347B53"/>
    <w:rsid w:val="0035720D"/>
    <w:rsid w:val="0036521D"/>
    <w:rsid w:val="00367247"/>
    <w:rsid w:val="003710AF"/>
    <w:rsid w:val="003749B5"/>
    <w:rsid w:val="0037604E"/>
    <w:rsid w:val="00392712"/>
    <w:rsid w:val="0039618F"/>
    <w:rsid w:val="0039619D"/>
    <w:rsid w:val="00397F06"/>
    <w:rsid w:val="003A36FE"/>
    <w:rsid w:val="003A373B"/>
    <w:rsid w:val="003A3893"/>
    <w:rsid w:val="003A4747"/>
    <w:rsid w:val="003C2FFB"/>
    <w:rsid w:val="003C3305"/>
    <w:rsid w:val="003C53D2"/>
    <w:rsid w:val="003C56D1"/>
    <w:rsid w:val="003E21DC"/>
    <w:rsid w:val="003E4EA2"/>
    <w:rsid w:val="004013A9"/>
    <w:rsid w:val="0041524A"/>
    <w:rsid w:val="004179CB"/>
    <w:rsid w:val="004204E6"/>
    <w:rsid w:val="004374A8"/>
    <w:rsid w:val="00437BBC"/>
    <w:rsid w:val="00442F3F"/>
    <w:rsid w:val="004440D0"/>
    <w:rsid w:val="00444DC0"/>
    <w:rsid w:val="004551EE"/>
    <w:rsid w:val="0045708A"/>
    <w:rsid w:val="00463B74"/>
    <w:rsid w:val="00466E62"/>
    <w:rsid w:val="0048222B"/>
    <w:rsid w:val="004854E9"/>
    <w:rsid w:val="00487B77"/>
    <w:rsid w:val="004A31A8"/>
    <w:rsid w:val="004B2ECB"/>
    <w:rsid w:val="004C3783"/>
    <w:rsid w:val="004D0A62"/>
    <w:rsid w:val="004D1D18"/>
    <w:rsid w:val="004D5381"/>
    <w:rsid w:val="004E13F8"/>
    <w:rsid w:val="004E4BA2"/>
    <w:rsid w:val="004F6BF2"/>
    <w:rsid w:val="00503E05"/>
    <w:rsid w:val="00506A68"/>
    <w:rsid w:val="00510D7C"/>
    <w:rsid w:val="0051363A"/>
    <w:rsid w:val="00517449"/>
    <w:rsid w:val="0053035E"/>
    <w:rsid w:val="00551671"/>
    <w:rsid w:val="005673D0"/>
    <w:rsid w:val="005754FC"/>
    <w:rsid w:val="005846F0"/>
    <w:rsid w:val="00587D1E"/>
    <w:rsid w:val="0059306B"/>
    <w:rsid w:val="00593241"/>
    <w:rsid w:val="00593DAA"/>
    <w:rsid w:val="005A5053"/>
    <w:rsid w:val="005A73BE"/>
    <w:rsid w:val="005A7F45"/>
    <w:rsid w:val="005C2AB8"/>
    <w:rsid w:val="005C45D8"/>
    <w:rsid w:val="005D1F37"/>
    <w:rsid w:val="005E5877"/>
    <w:rsid w:val="005E5A5A"/>
    <w:rsid w:val="005E6568"/>
    <w:rsid w:val="005E6815"/>
    <w:rsid w:val="0060161B"/>
    <w:rsid w:val="006020D2"/>
    <w:rsid w:val="006035EA"/>
    <w:rsid w:val="00615651"/>
    <w:rsid w:val="00645137"/>
    <w:rsid w:val="0064726B"/>
    <w:rsid w:val="006607CA"/>
    <w:rsid w:val="006618A3"/>
    <w:rsid w:val="00672F80"/>
    <w:rsid w:val="00673EA3"/>
    <w:rsid w:val="006866DF"/>
    <w:rsid w:val="00695872"/>
    <w:rsid w:val="006A0952"/>
    <w:rsid w:val="006A0DBA"/>
    <w:rsid w:val="006C10A5"/>
    <w:rsid w:val="006D078C"/>
    <w:rsid w:val="006D3BEB"/>
    <w:rsid w:val="006D63E1"/>
    <w:rsid w:val="006E1FB6"/>
    <w:rsid w:val="006E62D8"/>
    <w:rsid w:val="006F53B0"/>
    <w:rsid w:val="007023A8"/>
    <w:rsid w:val="00702A5B"/>
    <w:rsid w:val="00710209"/>
    <w:rsid w:val="007127F7"/>
    <w:rsid w:val="00714F5A"/>
    <w:rsid w:val="00715261"/>
    <w:rsid w:val="00716B77"/>
    <w:rsid w:val="007243BC"/>
    <w:rsid w:val="0073305F"/>
    <w:rsid w:val="007371CA"/>
    <w:rsid w:val="00737911"/>
    <w:rsid w:val="00737E4D"/>
    <w:rsid w:val="00747EA2"/>
    <w:rsid w:val="00753246"/>
    <w:rsid w:val="0076486C"/>
    <w:rsid w:val="00771F0D"/>
    <w:rsid w:val="00772FC5"/>
    <w:rsid w:val="0078120F"/>
    <w:rsid w:val="00783103"/>
    <w:rsid w:val="00785558"/>
    <w:rsid w:val="00794DB9"/>
    <w:rsid w:val="007A7B2F"/>
    <w:rsid w:val="007B1F62"/>
    <w:rsid w:val="007B2BEA"/>
    <w:rsid w:val="007B503A"/>
    <w:rsid w:val="007B6CE0"/>
    <w:rsid w:val="007C33E5"/>
    <w:rsid w:val="007D06F1"/>
    <w:rsid w:val="007D0AB3"/>
    <w:rsid w:val="007E56C6"/>
    <w:rsid w:val="007E7AFB"/>
    <w:rsid w:val="007E7E16"/>
    <w:rsid w:val="007F0869"/>
    <w:rsid w:val="007F0C5B"/>
    <w:rsid w:val="007F7F22"/>
    <w:rsid w:val="00805DCE"/>
    <w:rsid w:val="008061A7"/>
    <w:rsid w:val="00807C52"/>
    <w:rsid w:val="00807CB3"/>
    <w:rsid w:val="00834163"/>
    <w:rsid w:val="00852B82"/>
    <w:rsid w:val="00853BA9"/>
    <w:rsid w:val="008542F1"/>
    <w:rsid w:val="00856B6E"/>
    <w:rsid w:val="00860C86"/>
    <w:rsid w:val="0086100B"/>
    <w:rsid w:val="0086709B"/>
    <w:rsid w:val="008710D2"/>
    <w:rsid w:val="00873EEF"/>
    <w:rsid w:val="00886E67"/>
    <w:rsid w:val="00887FF9"/>
    <w:rsid w:val="00890327"/>
    <w:rsid w:val="008915F8"/>
    <w:rsid w:val="00892674"/>
    <w:rsid w:val="008A06A1"/>
    <w:rsid w:val="008B3205"/>
    <w:rsid w:val="008C0096"/>
    <w:rsid w:val="008E07E1"/>
    <w:rsid w:val="008E6097"/>
    <w:rsid w:val="008F3E17"/>
    <w:rsid w:val="008F410F"/>
    <w:rsid w:val="008F6496"/>
    <w:rsid w:val="0090654A"/>
    <w:rsid w:val="00912935"/>
    <w:rsid w:val="00916A16"/>
    <w:rsid w:val="00917867"/>
    <w:rsid w:val="00926BD0"/>
    <w:rsid w:val="00936E11"/>
    <w:rsid w:val="0093758B"/>
    <w:rsid w:val="00951284"/>
    <w:rsid w:val="009529DA"/>
    <w:rsid w:val="009633E5"/>
    <w:rsid w:val="00965817"/>
    <w:rsid w:val="009661C3"/>
    <w:rsid w:val="00981269"/>
    <w:rsid w:val="0098333E"/>
    <w:rsid w:val="009965D2"/>
    <w:rsid w:val="00996DE8"/>
    <w:rsid w:val="009A237A"/>
    <w:rsid w:val="009A4FCE"/>
    <w:rsid w:val="009C3B1A"/>
    <w:rsid w:val="009D1D48"/>
    <w:rsid w:val="009D78FA"/>
    <w:rsid w:val="009F7CB2"/>
    <w:rsid w:val="009F7ED5"/>
    <w:rsid w:val="00A1013E"/>
    <w:rsid w:val="00A20FAF"/>
    <w:rsid w:val="00A23309"/>
    <w:rsid w:val="00A24E06"/>
    <w:rsid w:val="00A26E41"/>
    <w:rsid w:val="00A329B6"/>
    <w:rsid w:val="00A34988"/>
    <w:rsid w:val="00A374C1"/>
    <w:rsid w:val="00A41D66"/>
    <w:rsid w:val="00A41FEF"/>
    <w:rsid w:val="00A4262D"/>
    <w:rsid w:val="00A4300C"/>
    <w:rsid w:val="00A43A78"/>
    <w:rsid w:val="00A45792"/>
    <w:rsid w:val="00A53B98"/>
    <w:rsid w:val="00A55308"/>
    <w:rsid w:val="00A56BCD"/>
    <w:rsid w:val="00A572B2"/>
    <w:rsid w:val="00A810E1"/>
    <w:rsid w:val="00A81EA5"/>
    <w:rsid w:val="00A81F9D"/>
    <w:rsid w:val="00A83061"/>
    <w:rsid w:val="00A929FD"/>
    <w:rsid w:val="00A95F1E"/>
    <w:rsid w:val="00AA3688"/>
    <w:rsid w:val="00AA43B4"/>
    <w:rsid w:val="00AB1F2F"/>
    <w:rsid w:val="00AB3AAE"/>
    <w:rsid w:val="00AB4756"/>
    <w:rsid w:val="00AB4FB8"/>
    <w:rsid w:val="00AD4FF5"/>
    <w:rsid w:val="00AD69CD"/>
    <w:rsid w:val="00AF0510"/>
    <w:rsid w:val="00B0005B"/>
    <w:rsid w:val="00B051C3"/>
    <w:rsid w:val="00B26B57"/>
    <w:rsid w:val="00B3001B"/>
    <w:rsid w:val="00B3019E"/>
    <w:rsid w:val="00B30DB9"/>
    <w:rsid w:val="00B353BD"/>
    <w:rsid w:val="00B36731"/>
    <w:rsid w:val="00B45F98"/>
    <w:rsid w:val="00B51BCF"/>
    <w:rsid w:val="00B5595E"/>
    <w:rsid w:val="00B57338"/>
    <w:rsid w:val="00B809EF"/>
    <w:rsid w:val="00B8111B"/>
    <w:rsid w:val="00B86D85"/>
    <w:rsid w:val="00B94F94"/>
    <w:rsid w:val="00BB1488"/>
    <w:rsid w:val="00BB3D34"/>
    <w:rsid w:val="00BB457B"/>
    <w:rsid w:val="00BD2E18"/>
    <w:rsid w:val="00BD3236"/>
    <w:rsid w:val="00BD442D"/>
    <w:rsid w:val="00BE37C7"/>
    <w:rsid w:val="00C10202"/>
    <w:rsid w:val="00C12476"/>
    <w:rsid w:val="00C12AB6"/>
    <w:rsid w:val="00C1734C"/>
    <w:rsid w:val="00C1789D"/>
    <w:rsid w:val="00C17B76"/>
    <w:rsid w:val="00C2183F"/>
    <w:rsid w:val="00C25B2B"/>
    <w:rsid w:val="00C32988"/>
    <w:rsid w:val="00C33637"/>
    <w:rsid w:val="00C365B0"/>
    <w:rsid w:val="00C424B7"/>
    <w:rsid w:val="00C43C6F"/>
    <w:rsid w:val="00C5329F"/>
    <w:rsid w:val="00C631B0"/>
    <w:rsid w:val="00C76713"/>
    <w:rsid w:val="00C77E3D"/>
    <w:rsid w:val="00C821EE"/>
    <w:rsid w:val="00C85B57"/>
    <w:rsid w:val="00C86A25"/>
    <w:rsid w:val="00C97173"/>
    <w:rsid w:val="00C978C4"/>
    <w:rsid w:val="00CA7167"/>
    <w:rsid w:val="00CB39B3"/>
    <w:rsid w:val="00CB5348"/>
    <w:rsid w:val="00CB54AF"/>
    <w:rsid w:val="00CC042E"/>
    <w:rsid w:val="00CC3158"/>
    <w:rsid w:val="00CC3E9E"/>
    <w:rsid w:val="00CD3425"/>
    <w:rsid w:val="00CF69F3"/>
    <w:rsid w:val="00CF752F"/>
    <w:rsid w:val="00D127FB"/>
    <w:rsid w:val="00D15F5B"/>
    <w:rsid w:val="00D208AC"/>
    <w:rsid w:val="00D37911"/>
    <w:rsid w:val="00D37FB9"/>
    <w:rsid w:val="00D42926"/>
    <w:rsid w:val="00D441B7"/>
    <w:rsid w:val="00D46F07"/>
    <w:rsid w:val="00D474ED"/>
    <w:rsid w:val="00D540F7"/>
    <w:rsid w:val="00D6125B"/>
    <w:rsid w:val="00D76FCC"/>
    <w:rsid w:val="00D8032E"/>
    <w:rsid w:val="00D81636"/>
    <w:rsid w:val="00D83CDC"/>
    <w:rsid w:val="00D846EC"/>
    <w:rsid w:val="00D90D5A"/>
    <w:rsid w:val="00D91029"/>
    <w:rsid w:val="00D93E77"/>
    <w:rsid w:val="00DA57A6"/>
    <w:rsid w:val="00DB3A89"/>
    <w:rsid w:val="00DB597C"/>
    <w:rsid w:val="00DD2ADF"/>
    <w:rsid w:val="00DE0C70"/>
    <w:rsid w:val="00DE0EDF"/>
    <w:rsid w:val="00DF0CC1"/>
    <w:rsid w:val="00E06916"/>
    <w:rsid w:val="00E079CD"/>
    <w:rsid w:val="00E112E2"/>
    <w:rsid w:val="00E1504E"/>
    <w:rsid w:val="00E1691D"/>
    <w:rsid w:val="00E177F5"/>
    <w:rsid w:val="00E20ABC"/>
    <w:rsid w:val="00E222AB"/>
    <w:rsid w:val="00E24E3D"/>
    <w:rsid w:val="00E2789B"/>
    <w:rsid w:val="00E322FA"/>
    <w:rsid w:val="00E35C88"/>
    <w:rsid w:val="00E41D68"/>
    <w:rsid w:val="00E42E4D"/>
    <w:rsid w:val="00E6258F"/>
    <w:rsid w:val="00E66689"/>
    <w:rsid w:val="00E80E9D"/>
    <w:rsid w:val="00E832F7"/>
    <w:rsid w:val="00E84327"/>
    <w:rsid w:val="00EA0A34"/>
    <w:rsid w:val="00EA6A2F"/>
    <w:rsid w:val="00EA6A56"/>
    <w:rsid w:val="00EB1076"/>
    <w:rsid w:val="00ED17CE"/>
    <w:rsid w:val="00ED5DDC"/>
    <w:rsid w:val="00ED69E1"/>
    <w:rsid w:val="00ED6FCA"/>
    <w:rsid w:val="00ED73F9"/>
    <w:rsid w:val="00EE012B"/>
    <w:rsid w:val="00EE6033"/>
    <w:rsid w:val="00EE6911"/>
    <w:rsid w:val="00EF067B"/>
    <w:rsid w:val="00EF1598"/>
    <w:rsid w:val="00EF4999"/>
    <w:rsid w:val="00F00685"/>
    <w:rsid w:val="00F00857"/>
    <w:rsid w:val="00F110A5"/>
    <w:rsid w:val="00F166CA"/>
    <w:rsid w:val="00F16F8D"/>
    <w:rsid w:val="00F20490"/>
    <w:rsid w:val="00F22FDF"/>
    <w:rsid w:val="00F24925"/>
    <w:rsid w:val="00F31787"/>
    <w:rsid w:val="00F3497A"/>
    <w:rsid w:val="00F51CE6"/>
    <w:rsid w:val="00F525D1"/>
    <w:rsid w:val="00F61F6A"/>
    <w:rsid w:val="00F64DE1"/>
    <w:rsid w:val="00F660A8"/>
    <w:rsid w:val="00F67CFB"/>
    <w:rsid w:val="00F74C29"/>
    <w:rsid w:val="00F77C11"/>
    <w:rsid w:val="00F95CE0"/>
    <w:rsid w:val="00F96852"/>
    <w:rsid w:val="00F96D2F"/>
    <w:rsid w:val="00FA0D10"/>
    <w:rsid w:val="00FC2A4E"/>
    <w:rsid w:val="00FC2FF0"/>
    <w:rsid w:val="00FC358D"/>
    <w:rsid w:val="00FC696E"/>
    <w:rsid w:val="00FD0E30"/>
    <w:rsid w:val="00FE3164"/>
    <w:rsid w:val="00FE734A"/>
    <w:rsid w:val="00FF00A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7A562"/>
  <w15:docId w15:val="{F10AD903-D756-4A30-9345-BB054F7E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37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next w:val="a"/>
    <w:link w:val="30"/>
    <w:uiPriority w:val="9"/>
    <w:unhideWhenUsed/>
    <w:qFormat/>
    <w:rsid w:val="00BE37C7"/>
    <w:pPr>
      <w:keepNext/>
      <w:keepLines/>
      <w:spacing w:after="12" w:line="259" w:lineRule="auto"/>
      <w:ind w:left="10" w:right="1771" w:hanging="10"/>
      <w:outlineLvl w:val="2"/>
    </w:pPr>
    <w:rPr>
      <w:rFonts w:ascii="Cambria" w:eastAsia="Cambria" w:hAnsi="Cambria" w:cs="Cambria"/>
      <w:b/>
      <w:color w:val="000000"/>
      <w:sz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E37C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nhideWhenUsed/>
    <w:rsid w:val="00277CDD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10209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E37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37C7"/>
    <w:rPr>
      <w:rFonts w:ascii="Cambria" w:eastAsia="Cambria" w:hAnsi="Cambria" w:cs="Cambria"/>
      <w:b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E37C7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table" w:customStyle="1" w:styleId="TableGrid">
    <w:name w:val="TableGrid"/>
    <w:rsid w:val="00BE37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_ЗАГ_2_2"/>
    <w:basedOn w:val="a"/>
    <w:link w:val="220"/>
    <w:rsid w:val="00BE37C7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link w:val="22"/>
    <w:rsid w:val="00BE37C7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FR2">
    <w:name w:val="FR2"/>
    <w:rsid w:val="00BE37C7"/>
    <w:pPr>
      <w:widowControl w:val="0"/>
      <w:suppressAutoHyphens/>
      <w:autoSpaceDE w:val="0"/>
      <w:spacing w:before="260" w:after="0" w:line="240" w:lineRule="auto"/>
      <w:ind w:left="3440"/>
    </w:pPr>
    <w:rPr>
      <w:rFonts w:ascii="Times New Roman" w:eastAsia="Arial" w:hAnsi="Times New Roman" w:cs="Times New Roman"/>
      <w:sz w:val="32"/>
      <w:szCs w:val="20"/>
      <w:lang w:eastAsia="ar-SA"/>
    </w:rPr>
  </w:style>
  <w:style w:type="paragraph" w:customStyle="1" w:styleId="TableParagraph">
    <w:name w:val="Table Paragraph"/>
    <w:basedOn w:val="a"/>
    <w:uiPriority w:val="99"/>
    <w:rsid w:val="00BE37C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customStyle="1" w:styleId="12">
    <w:name w:val="Абзац списка1"/>
    <w:basedOn w:val="a"/>
    <w:rsid w:val="00BE37C7"/>
    <w:pPr>
      <w:widowControl w:val="0"/>
      <w:autoSpaceDE w:val="0"/>
      <w:autoSpaceDN w:val="0"/>
      <w:spacing w:after="0" w:line="240" w:lineRule="auto"/>
      <w:ind w:left="220"/>
    </w:pPr>
    <w:rPr>
      <w:rFonts w:ascii="Times New Roman" w:hAnsi="Times New Roman"/>
      <w:lang w:eastAsia="ru-RU"/>
    </w:rPr>
  </w:style>
  <w:style w:type="paragraph" w:styleId="af7">
    <w:name w:val="No Spacing"/>
    <w:uiPriority w:val="1"/>
    <w:qFormat/>
    <w:rsid w:val="00BE37C7"/>
    <w:pPr>
      <w:spacing w:after="0" w:line="240" w:lineRule="auto"/>
    </w:pPr>
    <w:rPr>
      <w:rFonts w:ascii="Calibri" w:eastAsia="Calibri" w:hAnsi="Calibri" w:cs="Times New Roman"/>
    </w:rPr>
  </w:style>
  <w:style w:type="paragraph" w:styleId="af8">
    <w:name w:val="Title"/>
    <w:basedOn w:val="a"/>
    <w:link w:val="af9"/>
    <w:qFormat/>
    <w:rsid w:val="006A095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6A095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-online.ru/book/4ADCD309-91EA-4E12-9CA0-F6C47F95EE9F" TargetMode="External"/><Relationship Id="rId18" Type="http://schemas.openxmlformats.org/officeDocument/2006/relationships/hyperlink" Target="http://biblioclub.ru/index.php?page=book&amp;id=482344" TargetMode="External"/><Relationship Id="rId26" Type="http://schemas.openxmlformats.org/officeDocument/2006/relationships/hyperlink" Target="http://www.larousse.fr/" TargetMode="External"/><Relationship Id="rId39" Type="http://schemas.openxmlformats.org/officeDocument/2006/relationships/hyperlink" Target="http://biblioclub.ru/index.php?page=book&amp;id=259373" TargetMode="External"/><Relationship Id="rId21" Type="http://schemas.openxmlformats.org/officeDocument/2006/relationships/hyperlink" Target="http://apprendre.tv5monde.com" TargetMode="External"/><Relationship Id="rId34" Type="http://schemas.openxmlformats.org/officeDocument/2006/relationships/hyperlink" Target="http://biblioclub.ru/index.php?page=book&amp;id=462680" TargetMode="External"/><Relationship Id="rId42" Type="http://schemas.openxmlformats.org/officeDocument/2006/relationships/hyperlink" Target="http://www.goethe.de/" TargetMode="External"/><Relationship Id="rId47" Type="http://schemas.openxmlformats.org/officeDocument/2006/relationships/hyperlink" Target="http://www.francomania.ruRTL/" TargetMode="External"/><Relationship Id="rId50" Type="http://schemas.openxmlformats.org/officeDocument/2006/relationships/hyperlink" Target="http://elibrary.ru/)" TargetMode="External"/><Relationship Id="rId55" Type="http://schemas.openxmlformats.org/officeDocument/2006/relationships/hyperlink" Target="http://www.biblio-online.ru/book/4ADCD309-91EA-4E12-9CA0-F6C47F95EE9F" TargetMode="External"/><Relationship Id="rId63" Type="http://schemas.openxmlformats.org/officeDocument/2006/relationships/hyperlink" Target="http://biblioclub.ru/index.php?page=book&amp;id=462680" TargetMode="External"/><Relationship Id="rId68" Type="http://schemas.openxmlformats.org/officeDocument/2006/relationships/hyperlink" Target="http://www.franceculture.fr/direct" TargetMode="External"/><Relationship Id="rId76" Type="http://schemas.openxmlformats.org/officeDocument/2006/relationships/hyperlink" Target="http://biblioclub.ru/index.php?page=book&amp;id=494875" TargetMode="External"/><Relationship Id="rId84" Type="http://schemas.openxmlformats.org/officeDocument/2006/relationships/hyperlink" Target="http://biblioclub.ru/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da.biblioclub.ru/index.php?page=book&amp;id=240471&amp;sr=1" TargetMode="External"/><Relationship Id="rId29" Type="http://schemas.openxmlformats.org/officeDocument/2006/relationships/hyperlink" Target="http://www.multitran.ru/" TargetMode="External"/><Relationship Id="rId11" Type="http://schemas.openxmlformats.org/officeDocument/2006/relationships/footer" Target="footer4.xml"/><Relationship Id="rId24" Type="http://schemas.openxmlformats.org/officeDocument/2006/relationships/hyperlink" Target="http://www.franceculture.fr/direct" TargetMode="External"/><Relationship Id="rId32" Type="http://schemas.openxmlformats.org/officeDocument/2006/relationships/hyperlink" Target="http://biblioclub.ru/index.php?page=book&amp;id=482344" TargetMode="External"/><Relationship Id="rId37" Type="http://schemas.openxmlformats.org/officeDocument/2006/relationships/hyperlink" Target="http://biblioclub.ru/index.php?page=book&amp;id=259348" TargetMode="External"/><Relationship Id="rId40" Type="http://schemas.openxmlformats.org/officeDocument/2006/relationships/hyperlink" Target="http://biblioclub.ru/index.php?page=book&amp;id=312323" TargetMode="External"/><Relationship Id="rId45" Type="http://schemas.openxmlformats.org/officeDocument/2006/relationships/hyperlink" Target="http://www.france2.frArteTV/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62681" TargetMode="External"/><Relationship Id="rId66" Type="http://schemas.openxmlformats.org/officeDocument/2006/relationships/hyperlink" Target="http://www.canalacademie.com/apprendre" TargetMode="External"/><Relationship Id="rId74" Type="http://schemas.openxmlformats.org/officeDocument/2006/relationships/hyperlink" Target="URL:http://biblioclub.ru/index.php?page=book&amp;id=57922" TargetMode="External"/><Relationship Id="rId79" Type="http://schemas.openxmlformats.org/officeDocument/2006/relationships/hyperlink" Target="http://biblioclub.ru/index.php?page=book&amp;id=137756" TargetMode="External"/><Relationship Id="rId87" Type="http://schemas.openxmlformats.org/officeDocument/2006/relationships/hyperlink" Target="http://biblioclub.ru/index.php?page=book&amp;id=48319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312323" TargetMode="External"/><Relationship Id="rId82" Type="http://schemas.openxmlformats.org/officeDocument/2006/relationships/hyperlink" Target="http://lingvopro.abbyyonline.com/ru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biblioclub.ru/index.php?page=book&amp;id=46268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85551" TargetMode="External"/><Relationship Id="rId22" Type="http://schemas.openxmlformats.org/officeDocument/2006/relationships/hyperlink" Target="http://www.canalacademie.com/apprendre" TargetMode="External"/><Relationship Id="rId27" Type="http://schemas.openxmlformats.org/officeDocument/2006/relationships/hyperlink" Target="http://www.biblio-online.ru" TargetMode="External"/><Relationship Id="rId30" Type="http://schemas.openxmlformats.org/officeDocument/2006/relationships/hyperlink" Target="https://www.hueber.de/seite/pg_lernen_audio_kb_mot" TargetMode="External"/><Relationship Id="rId35" Type="http://schemas.openxmlformats.org/officeDocument/2006/relationships/hyperlink" Target="http://biblioclub.ru/index.php?page=book&amp;id=483191" TargetMode="External"/><Relationship Id="rId43" Type="http://schemas.openxmlformats.org/officeDocument/2006/relationships/hyperlink" Target="http://lefrancaisenpartage.over-blog.com/" TargetMode="External"/><Relationship Id="rId48" Type="http://schemas.openxmlformats.org/officeDocument/2006/relationships/hyperlink" Target="http://www.rtl.frTF/" TargetMode="External"/><Relationship Id="rId56" Type="http://schemas.openxmlformats.org/officeDocument/2006/relationships/hyperlink" Target="http://biblioclub.ru/index.php?page=book&amp;id=259348" TargetMode="External"/><Relationship Id="rId64" Type="http://schemas.openxmlformats.org/officeDocument/2006/relationships/hyperlink" Target="http://biblio-online.ru/viewer/francuzskiy-yazyk-v-2-ch-chast-1-437630" TargetMode="External"/><Relationship Id="rId69" Type="http://schemas.openxmlformats.org/officeDocument/2006/relationships/hyperlink" Target="https://www.franceinter.fr" TargetMode="External"/><Relationship Id="rId77" Type="http://schemas.openxmlformats.org/officeDocument/2006/relationships/hyperlink" Target="http://biblioclub.ru/index.php?page=book&amp;id=270261" TargetMode="External"/><Relationship Id="rId8" Type="http://schemas.openxmlformats.org/officeDocument/2006/relationships/footer" Target="footer1.xml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hyperlink" Target="http://biblioclub.ru/index.php?page=book&amp;id=275198" TargetMode="External"/><Relationship Id="rId85" Type="http://schemas.openxmlformats.org/officeDocument/2006/relationships/hyperlink" Target="http://biblioclub.ru/index.php?page=book&amp;id=457588" TargetMode="External"/><Relationship Id="rId3" Type="http://schemas.openxmlformats.org/officeDocument/2006/relationships/styles" Target="styles.xml"/><Relationship Id="rId12" Type="http://schemas.openxmlformats.org/officeDocument/2006/relationships/footer" Target="footer5.xml"/><Relationship Id="rId17" Type="http://schemas.openxmlformats.org/officeDocument/2006/relationships/hyperlink" Target="http://biblioclub.ru/index.php?page=book&amp;id=259348" TargetMode="External"/><Relationship Id="rId25" Type="http://schemas.openxmlformats.org/officeDocument/2006/relationships/hyperlink" Target="https://www.franceinter.fr" TargetMode="External"/><Relationship Id="rId33" Type="http://schemas.openxmlformats.org/officeDocument/2006/relationships/hyperlink" Target="http://biblioclub.ru/index.php?page=book&amp;id=462681" TargetMode="External"/><Relationship Id="rId38" Type="http://schemas.openxmlformats.org/officeDocument/2006/relationships/hyperlink" Target="http://biblioclub.ru/index.php?page=book&amp;id=483191" TargetMode="External"/><Relationship Id="rId46" Type="http://schemas.openxmlformats.org/officeDocument/2006/relationships/hyperlink" Target="http://www.arte.frFrancomani&#1071;/" TargetMode="External"/><Relationship Id="rId59" Type="http://schemas.openxmlformats.org/officeDocument/2006/relationships/hyperlink" Target="http://pda.biblioclub.ru/index.php?page=book&amp;id=240471&amp;sr=1" TargetMode="External"/><Relationship Id="rId67" Type="http://schemas.openxmlformats.org/officeDocument/2006/relationships/hyperlink" Target="http://www.ciel.fr/apprendre-francais/francais-examen.htm" TargetMode="External"/><Relationship Id="rId20" Type="http://schemas.openxmlformats.org/officeDocument/2006/relationships/hyperlink" Target="http://biblio-online.ru/viewer/francuzskiy-yazyk-v-2-ch-chast-1-437630" TargetMode="External"/><Relationship Id="rId41" Type="http://schemas.openxmlformats.org/officeDocument/2006/relationships/hyperlink" Target="http://biblioclub.ru/index.php?page=book&amp;id=483191" TargetMode="External"/><Relationship Id="rId54" Type="http://schemas.openxmlformats.org/officeDocument/2006/relationships/hyperlink" Target="http://ya.mininuniver.ru/" TargetMode="External"/><Relationship Id="rId62" Type="http://schemas.openxmlformats.org/officeDocument/2006/relationships/hyperlink" Target="http://biblioclub.ru/index.php?page=book&amp;id=259373" TargetMode="External"/><Relationship Id="rId70" Type="http://schemas.openxmlformats.org/officeDocument/2006/relationships/hyperlink" Target="http://www.larousse.fr/" TargetMode="External"/><Relationship Id="rId75" Type="http://schemas.openxmlformats.org/officeDocument/2006/relationships/hyperlink" Target="http://biblioclub.ru/index.php?page=book&amp;id=471546" TargetMode="External"/><Relationship Id="rId83" Type="http://schemas.openxmlformats.org/officeDocument/2006/relationships/hyperlink" Target="http://elibrary.ru/" TargetMode="External"/><Relationship Id="rId88" Type="http://schemas.openxmlformats.org/officeDocument/2006/relationships/hyperlink" Target="http://biblioclub.ru/index.php?page=book&amp;id=47127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312323" TargetMode="External"/><Relationship Id="rId23" Type="http://schemas.openxmlformats.org/officeDocument/2006/relationships/hyperlink" Target="http://www.ciel.fr/apprendre-francais/francais-examen.htm" TargetMode="External"/><Relationship Id="rId28" Type="http://schemas.openxmlformats.org/officeDocument/2006/relationships/hyperlink" Target="http://lingvopro.abbyyonline.com/ru" TargetMode="External"/><Relationship Id="rId36" Type="http://schemas.openxmlformats.org/officeDocument/2006/relationships/hyperlink" Target="http://biblioclub.ru/index.php?page=book&amp;id=494875" TargetMode="External"/><Relationship Id="rId49" Type="http://schemas.openxmlformats.org/officeDocument/2006/relationships/hyperlink" Target="http://www.tf1.fr/" TargetMode="External"/><Relationship Id="rId57" Type="http://schemas.openxmlformats.org/officeDocument/2006/relationships/hyperlink" Target="http://biblioclub.ru/index.php?page=book&amp;id=482344" TargetMode="External"/><Relationship Id="rId10" Type="http://schemas.openxmlformats.org/officeDocument/2006/relationships/footer" Target="footer3.xml"/><Relationship Id="rId31" Type="http://schemas.openxmlformats.org/officeDocument/2006/relationships/hyperlink" Target="http://ya.mininuniver.ru/" TargetMode="External"/><Relationship Id="rId44" Type="http://schemas.openxmlformats.org/officeDocument/2006/relationships/hyperlink" Target="http://lavoixfrancophone.org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s://biblio-online.ru/viewer/francuzskiy-yazyk-leksiko-grammaticheskie-trudnosti-427508" TargetMode="External"/><Relationship Id="rId65" Type="http://schemas.openxmlformats.org/officeDocument/2006/relationships/hyperlink" Target="http://apprendre.tv5monde.com" TargetMode="External"/><Relationship Id="rId73" Type="http://schemas.openxmlformats.org/officeDocument/2006/relationships/hyperlink" Target="https://www.hueber.de/seite/pg_lernen_audio_kb_mot" TargetMode="External"/><Relationship Id="rId78" Type="http://schemas.openxmlformats.org/officeDocument/2006/relationships/hyperlink" Target="http://biblioclub.ru/index.php?page=book&amp;id=90310" TargetMode="External"/><Relationship Id="rId81" Type="http://schemas.openxmlformats.org/officeDocument/2006/relationships/hyperlink" Target="http://ya.mininuniver.ru/" TargetMode="External"/><Relationship Id="rId86" Type="http://schemas.openxmlformats.org/officeDocument/2006/relationships/hyperlink" Target="http://biblioclub.ru/index.php?page=book&amp;id=4822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7A00-F483-470F-86C0-D26F031DD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11663</Words>
  <Characters>66484</Characters>
  <Application>Microsoft Office Word</Application>
  <DocSecurity>0</DocSecurity>
  <Lines>554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5</cp:revision>
  <cp:lastPrinted>2018-12-14T12:13:00Z</cp:lastPrinted>
  <dcterms:created xsi:type="dcterms:W3CDTF">2021-09-17T09:25:00Z</dcterms:created>
  <dcterms:modified xsi:type="dcterms:W3CDTF">2021-09-17T12:38:00Z</dcterms:modified>
</cp:coreProperties>
</file>